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4254" w14:textId="77777777" w:rsidR="008F1021" w:rsidRDefault="009354FF">
      <w:pPr>
        <w:spacing w:after="150"/>
        <w:jc w:val="center"/>
      </w:pPr>
      <w:r>
        <w:rPr>
          <w:b/>
          <w:sz w:val="28"/>
          <w:szCs w:val="28"/>
        </w:rPr>
        <w:t>Usnesení z jednání rady č. 18/2025</w:t>
      </w:r>
    </w:p>
    <w:p w14:paraId="795C5931" w14:textId="77777777" w:rsidR="008F1021" w:rsidRDefault="009354FF">
      <w:pPr>
        <w:spacing w:after="150"/>
        <w:jc w:val="center"/>
      </w:pPr>
      <w:r>
        <w:rPr>
          <w:b/>
          <w:sz w:val="28"/>
          <w:szCs w:val="28"/>
        </w:rPr>
        <w:t>města Žatec, které se uskutečnilo dne 14. 7. 2025</w:t>
      </w:r>
    </w:p>
    <w:p w14:paraId="66D6B458" w14:textId="77777777" w:rsidR="008F1021" w:rsidRDefault="009354FF">
      <w:r>
        <w:rPr>
          <w:sz w:val="22"/>
          <w:szCs w:val="22"/>
        </w:rPr>
        <w:t xml:space="preserve"> </w:t>
      </w:r>
    </w:p>
    <w:p w14:paraId="55D1846F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549/2025</w:t>
      </w:r>
    </w:p>
    <w:p w14:paraId="61D288D0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Schválení programu</w:t>
      </w:r>
    </w:p>
    <w:p w14:paraId="64D78261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3AB1B5E1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4E9B4F21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37378F63" w14:textId="77777777" w:rsidR="008F1021" w:rsidRDefault="009354FF">
      <w:r>
        <w:rPr>
          <w:sz w:val="22"/>
          <w:szCs w:val="22"/>
        </w:rPr>
        <w:t xml:space="preserve"> </w:t>
      </w:r>
    </w:p>
    <w:p w14:paraId="6984A01B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550/2025</w:t>
      </w:r>
    </w:p>
    <w:p w14:paraId="1FFF0F2A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Kontrola usnesení</w:t>
      </w:r>
    </w:p>
    <w:p w14:paraId="16F5928E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města.</w:t>
      </w:r>
    </w:p>
    <w:p w14:paraId="66041252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453FD198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3C588D16" w14:textId="77777777" w:rsidR="008F1021" w:rsidRDefault="009354FF">
      <w:r>
        <w:rPr>
          <w:sz w:val="22"/>
          <w:szCs w:val="22"/>
        </w:rPr>
        <w:t xml:space="preserve"> </w:t>
      </w:r>
    </w:p>
    <w:p w14:paraId="2C2948CE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551/2025</w:t>
      </w:r>
    </w:p>
    <w:p w14:paraId="46DAC913" w14:textId="5A81DAC4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Protokol o </w:t>
      </w:r>
      <w:r w:rsidR="000E2190" w:rsidRPr="000E2190">
        <w:rPr>
          <w:b/>
          <w:bCs/>
          <w:sz w:val="22"/>
          <w:szCs w:val="22"/>
        </w:rPr>
        <w:t>kontrole – Technická</w:t>
      </w:r>
      <w:r w:rsidRPr="000E2190">
        <w:rPr>
          <w:b/>
          <w:bCs/>
          <w:sz w:val="22"/>
          <w:szCs w:val="22"/>
        </w:rPr>
        <w:t xml:space="preserve"> správa města Žatec s.r.o.</w:t>
      </w:r>
    </w:p>
    <w:p w14:paraId="5260A742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bere na vědomí protokol o kontrole č. 21/25 - Technická správa města Žatec s.r.o.</w:t>
      </w:r>
    </w:p>
    <w:p w14:paraId="60FD6225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3AB171B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05A255B5" w14:textId="77777777" w:rsidR="008F1021" w:rsidRDefault="009354FF">
      <w:r>
        <w:rPr>
          <w:sz w:val="22"/>
          <w:szCs w:val="22"/>
        </w:rPr>
        <w:t xml:space="preserve"> </w:t>
      </w:r>
    </w:p>
    <w:p w14:paraId="3FBEADA3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552/2025</w:t>
      </w:r>
    </w:p>
    <w:p w14:paraId="1118187D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Rozpočtové opatření – NIV dotace – sociální služby </w:t>
      </w:r>
      <w:proofErr w:type="spellStart"/>
      <w:r w:rsidRPr="000E2190">
        <w:rPr>
          <w:b/>
          <w:bCs/>
          <w:sz w:val="22"/>
          <w:szCs w:val="22"/>
        </w:rPr>
        <w:t>DPSaPS</w:t>
      </w:r>
      <w:proofErr w:type="spellEnd"/>
    </w:p>
    <w:p w14:paraId="647037D1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rozpočtové opatření ve výši 12.249.000,00 Kč, a to zapojení účelové neinvestiční dotace do rozpočtu města.</w:t>
      </w:r>
    </w:p>
    <w:p w14:paraId="4B1F2765" w14:textId="77777777" w:rsidR="008F1021" w:rsidRDefault="009354FF">
      <w:r>
        <w:rPr>
          <w:sz w:val="22"/>
          <w:szCs w:val="22"/>
        </w:rPr>
        <w:t>Účelový znak 13 305 - neinvestiční účelová dotace Ministerstva práce a sociálních věcí na podporu sociálních služeb v Ústeckém kraji 2025 poskytnutá prostřednictvím Ústeckého kraje dle Smlouvy č. 25/SML0154/</w:t>
      </w:r>
      <w:proofErr w:type="spellStart"/>
      <w:r>
        <w:rPr>
          <w:sz w:val="22"/>
          <w:szCs w:val="22"/>
        </w:rPr>
        <w:t>SoPD</w:t>
      </w:r>
      <w:proofErr w:type="spellEnd"/>
      <w:r>
        <w:rPr>
          <w:sz w:val="22"/>
          <w:szCs w:val="22"/>
        </w:rPr>
        <w:t>/SV příspěvkové organizací Domov pro seniory a Pečovatelská služba v Žatci, Šafaříkova 852, Žatec ve výši 12.248.880,00 Kč.</w:t>
      </w:r>
    </w:p>
    <w:p w14:paraId="2F67846B" w14:textId="77777777" w:rsidR="008F1021" w:rsidRDefault="009354FF">
      <w:r>
        <w:rPr>
          <w:sz w:val="22"/>
          <w:szCs w:val="22"/>
        </w:rPr>
        <w:t>Rada města Žatce ukládá vedoucí finančního odboru zaevidovat rozpočtové opatření do rozpočtu města do 31.07.2025 a vedoucí odboru sociálních věcí odeslat finanční prostředky na účet příspěvkové organizace DPS a PS v Žatci do 31.07.2025.</w:t>
      </w:r>
    </w:p>
    <w:p w14:paraId="314FBA04" w14:textId="77777777" w:rsidR="008F1021" w:rsidRDefault="009354FF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5A9FE752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437A13A6" w14:textId="77777777" w:rsidR="008F1021" w:rsidRDefault="009354FF">
      <w:r>
        <w:rPr>
          <w:sz w:val="22"/>
          <w:szCs w:val="22"/>
        </w:rPr>
        <w:t xml:space="preserve"> </w:t>
      </w:r>
    </w:p>
    <w:p w14:paraId="3D509F7F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553/2025</w:t>
      </w:r>
    </w:p>
    <w:p w14:paraId="59039CF5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Rozpočtové opatření – NIV dotace – sociální služby Kamarád-LORM</w:t>
      </w:r>
    </w:p>
    <w:p w14:paraId="7AA94A54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rozpočtové opatření ve výši 6.115.000,00 Kč, a to zapojení účelové neinvestiční dotace do rozpočtu města.</w:t>
      </w:r>
    </w:p>
    <w:p w14:paraId="3D4B3EF0" w14:textId="77777777" w:rsidR="008F1021" w:rsidRDefault="009354FF">
      <w:r>
        <w:rPr>
          <w:sz w:val="22"/>
          <w:szCs w:val="22"/>
        </w:rPr>
        <w:t>Účelový znak 13 305 - neinvestiční účelová dotace Ministerstva práce a sociálních věcí na podporu sociálních služeb v Ústeckém kraji 2025 poskytnutá prostřednictvím Ústeckého kraje dle Smlouvy č. 24/SML0202/</w:t>
      </w:r>
      <w:proofErr w:type="spellStart"/>
      <w:r>
        <w:rPr>
          <w:sz w:val="22"/>
          <w:szCs w:val="22"/>
        </w:rPr>
        <w:t>SoPD</w:t>
      </w:r>
      <w:proofErr w:type="spellEnd"/>
      <w:r>
        <w:rPr>
          <w:sz w:val="22"/>
          <w:szCs w:val="22"/>
        </w:rPr>
        <w:t>/SV příspěvkové organizací Kamarád – LORM, Zeyerova 859, Žatec ve výši 6.114.640,00 Kč.</w:t>
      </w:r>
    </w:p>
    <w:p w14:paraId="289E253E" w14:textId="77777777" w:rsidR="008F1021" w:rsidRDefault="009354FF">
      <w:r>
        <w:rPr>
          <w:sz w:val="22"/>
          <w:szCs w:val="22"/>
        </w:rPr>
        <w:t>Rada města Žatce ukládá vedoucí finančního odboru zaevidovat rozpočtové opatření do rozpočtu města do 31.07.2025 a vedoucí odboru sociálních věcí odeslat finanční prostředky na účet příspěvkové organizace DPS a PS v Žatci do 31.07.2025.</w:t>
      </w:r>
    </w:p>
    <w:p w14:paraId="5607948A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BDA43E0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7F6AEF18" w14:textId="77777777" w:rsidR="008F1021" w:rsidRDefault="009354FF">
      <w:r>
        <w:rPr>
          <w:sz w:val="22"/>
          <w:szCs w:val="22"/>
        </w:rPr>
        <w:t xml:space="preserve"> </w:t>
      </w:r>
    </w:p>
    <w:p w14:paraId="44635C56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554/2025</w:t>
      </w:r>
    </w:p>
    <w:p w14:paraId="32DA2962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Rozpočtové opatření – NIV dotace „Prevence rizikového chování 2025“ – ZŠ Žatec, Jižní 2777</w:t>
      </w:r>
    </w:p>
    <w:p w14:paraId="76725BC8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rozpočtové opatření ve výši 200.000,00 Kč, a to zapojení účelové neinvestiční dotace do rozpočtu města.</w:t>
      </w:r>
    </w:p>
    <w:p w14:paraId="2A08B1E6" w14:textId="77777777" w:rsidR="008F1021" w:rsidRDefault="009354FF">
      <w:r>
        <w:rPr>
          <w:sz w:val="22"/>
          <w:szCs w:val="22"/>
        </w:rPr>
        <w:t>ÚZ 00092 - účelová neinvestiční dotace Ústeckého kraje z dotačního programu „Prevence rizikového chování 2025“ určená pro příspěvkovou organizaci Základní škola, Žatec, Jižní 2777, okres Louny na realizaci projektu „Společně to zvládneme III.“ ve výši 200.000,00 Kč.</w:t>
      </w:r>
    </w:p>
    <w:p w14:paraId="78A4DEF6" w14:textId="77777777" w:rsidR="008F1021" w:rsidRDefault="009354FF">
      <w:r>
        <w:rPr>
          <w:sz w:val="22"/>
          <w:szCs w:val="22"/>
        </w:rPr>
        <w:t>Rada města Žatce ukládá vedoucí finančního odboru zaevidovat rozpočtové opatření do rozpočtu města do 31.07.2025 a vedoucí odboru školství, kultury a UNESCO odeslat dotaci na účet příspěvkové organizace Základní škola, Žatec, Jižní 2777, okres Louny do 31.07.2025.</w:t>
      </w:r>
    </w:p>
    <w:p w14:paraId="680A6C1D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2E29256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7914EC78" w14:textId="77777777" w:rsidR="008F1021" w:rsidRDefault="009354F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489C19" w14:textId="77777777" w:rsidR="000E2190" w:rsidRDefault="000E2190">
      <w:pPr>
        <w:rPr>
          <w:sz w:val="22"/>
          <w:szCs w:val="22"/>
        </w:rPr>
      </w:pPr>
    </w:p>
    <w:p w14:paraId="3AD5C24D" w14:textId="77777777" w:rsidR="000E2190" w:rsidRDefault="000E2190">
      <w:pPr>
        <w:rPr>
          <w:sz w:val="22"/>
          <w:szCs w:val="22"/>
        </w:rPr>
      </w:pPr>
    </w:p>
    <w:p w14:paraId="4ED8281E" w14:textId="77777777" w:rsidR="000E2190" w:rsidRDefault="000E2190"/>
    <w:p w14:paraId="32C0A1EB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lastRenderedPageBreak/>
        <w:t>usnesení č. 555/2025</w:t>
      </w:r>
    </w:p>
    <w:p w14:paraId="2310849F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Rozpočtové opatření – narovnání rozpočtu města 2025 – INV dotace Státního fondu podpory investic - „Regenerace objektu bývalých papíren v Žatci“</w:t>
      </w:r>
    </w:p>
    <w:p w14:paraId="4BBC8FD8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rozpočtové opatření ve výši 214.000,00 Kč, a to narovnání rozpočtu města 2025 na základě přijaté investiční účelové dotace z rozpočtu Státního fondu podpory investic za realizaci investičního záměru: „Regenerace objektu bývalých papíren v Žatci“ ve výši 32.213.411,52 Kč.</w:t>
      </w:r>
    </w:p>
    <w:p w14:paraId="0CF418B4" w14:textId="3ECC41E6" w:rsidR="008F1021" w:rsidRDefault="009354FF">
      <w:r>
        <w:rPr>
          <w:sz w:val="22"/>
          <w:szCs w:val="22"/>
        </w:rPr>
        <w:t xml:space="preserve">Příjmy: 4213,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790 </w:t>
      </w:r>
      <w:r w:rsidR="000E2190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- 32.000.000,00 Kč (předpokládaná výše dotace)</w:t>
      </w:r>
    </w:p>
    <w:p w14:paraId="0B64738E" w14:textId="2505494F" w:rsidR="008F1021" w:rsidRDefault="009354FF">
      <w:r>
        <w:rPr>
          <w:sz w:val="22"/>
          <w:szCs w:val="22"/>
        </w:rPr>
        <w:t xml:space="preserve">Příjmy: 4213, ÚZ 92 506,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790 </w:t>
      </w:r>
      <w:r w:rsidR="000E219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+ 32.214.000,00 Kč (skutečná výše dotace) </w:t>
      </w:r>
    </w:p>
    <w:p w14:paraId="27B1D0F9" w14:textId="10B83102" w:rsidR="008F1021" w:rsidRDefault="009354FF">
      <w:r>
        <w:rPr>
          <w:sz w:val="22"/>
          <w:szCs w:val="22"/>
        </w:rPr>
        <w:t>Výdaje: 741-6171-6901</w:t>
      </w:r>
      <w:r w:rsidR="000E2190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+</w:t>
      </w:r>
      <w:r w:rsidR="000E219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214.000,00 Kč (IF)</w:t>
      </w:r>
    </w:p>
    <w:p w14:paraId="0F580BAE" w14:textId="77777777" w:rsidR="008F1021" w:rsidRDefault="009354FF">
      <w:r>
        <w:rPr>
          <w:sz w:val="22"/>
          <w:szCs w:val="22"/>
        </w:rPr>
        <w:t>Rada města Žatce ukládá vedoucí finančního odboru zaevidovat rozpočtové opatření do rozpočtu města do 31.07.2025.</w:t>
      </w:r>
    </w:p>
    <w:p w14:paraId="3FC4DE43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E8F9830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65CE6032" w14:textId="77777777" w:rsidR="008F1021" w:rsidRDefault="009354FF">
      <w:r>
        <w:rPr>
          <w:sz w:val="22"/>
          <w:szCs w:val="22"/>
        </w:rPr>
        <w:t xml:space="preserve"> </w:t>
      </w:r>
    </w:p>
    <w:p w14:paraId="394D5A9F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556/2025</w:t>
      </w:r>
    </w:p>
    <w:p w14:paraId="679A5449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Rozpočtové opatření – INV a NIV účelová dotace MK ČR pro Městskou knihovnu Žatec</w:t>
      </w:r>
    </w:p>
    <w:p w14:paraId="70FBD94C" w14:textId="07BE9F65" w:rsidR="008F1021" w:rsidRDefault="009354FF" w:rsidP="000E2190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0E2190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 celkové výši 267.000,00 Kč, a to zapojení účelové investiční dotace ze SR ve výši 141.000,00 Kč a účelové neinvestiční dotace ze SR ve výši 126.000,00 Kč do rozpočtu města.</w:t>
      </w:r>
    </w:p>
    <w:p w14:paraId="193448C9" w14:textId="77777777" w:rsidR="008F1021" w:rsidRDefault="009354FF">
      <w:r>
        <w:rPr>
          <w:sz w:val="22"/>
          <w:szCs w:val="22"/>
        </w:rPr>
        <w:t>Účelový znak 34 053 a 34 544 – neinvestiční a investiční účelová dotace Ministerstva kultury ČR z programu „Veřejné informační služby knihoven (VISK 3 – Informační centra veřejných knihoven – ICEKNI)“ pro příspěvkovou organizaci Městská knihovna Žatec na realizaci projektu: „Inovace technologického vybavení knihovny a její pobočky“.</w:t>
      </w:r>
    </w:p>
    <w:p w14:paraId="612A2052" w14:textId="77777777" w:rsidR="008F1021" w:rsidRDefault="009354FF">
      <w:r>
        <w:rPr>
          <w:sz w:val="22"/>
          <w:szCs w:val="22"/>
        </w:rPr>
        <w:t>Rada města Žatce ukládá vedoucí finančního odboru zaevidovat rozpočtové opatření do rozpočtu města do 31.07.2025 a vedoucí odboru školství, kultury a UNESCO odeslat dotace na účet příspěvkové organizace Městská knihovna Žatec do 31.07.2025.</w:t>
      </w:r>
    </w:p>
    <w:p w14:paraId="757BC302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27F50908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7E68418F" w14:textId="77777777" w:rsidR="008F1021" w:rsidRDefault="009354FF">
      <w:r>
        <w:rPr>
          <w:sz w:val="22"/>
          <w:szCs w:val="22"/>
        </w:rPr>
        <w:t xml:space="preserve"> </w:t>
      </w:r>
    </w:p>
    <w:p w14:paraId="00A7F9FF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557/2025</w:t>
      </w:r>
    </w:p>
    <w:p w14:paraId="472E669B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Rozpočtové opatření – NIV dotace Ministerstva kultury pro Regionální muzeum K. A. Polánka</w:t>
      </w:r>
    </w:p>
    <w:p w14:paraId="5A232046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rozpočtové opatření ve výši 68.000,00 Kč, a to zapojení účelové neinvestiční dotace do rozpočtu města.</w:t>
      </w:r>
    </w:p>
    <w:p w14:paraId="00D1DFA9" w14:textId="77777777" w:rsidR="008F1021" w:rsidRDefault="009354FF">
      <w:r w:rsidRPr="000E2190">
        <w:rPr>
          <w:sz w:val="22"/>
          <w:szCs w:val="22"/>
        </w:rPr>
        <w:t>Účelový znak 34 031</w:t>
      </w:r>
      <w:r>
        <w:rPr>
          <w:sz w:val="22"/>
          <w:szCs w:val="22"/>
        </w:rPr>
        <w:t xml:space="preserve"> - účelová neinvestiční dotace Ministerstva kultury ČR z programu 13452 - Integrovaný systém ochrany movitého kulturního dědictví II. poskytnutá příspěvkové </w:t>
      </w:r>
      <w:r>
        <w:rPr>
          <w:sz w:val="22"/>
          <w:szCs w:val="22"/>
        </w:rPr>
        <w:lastRenderedPageBreak/>
        <w:t>organizaci Regionální muzeum K. A. Polánka v Žatci, Husova 678, Žatec na realizaci projektu: „D II 25 3 x odvlhčovač Regionální muzeum K. A. Polánka v Žatci“ ve výši 68.000,00 Kč.</w:t>
      </w:r>
    </w:p>
    <w:p w14:paraId="0E7E0A8C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14676086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5CEEB47B" w14:textId="77777777" w:rsidR="008F1021" w:rsidRDefault="009354FF">
      <w:r>
        <w:rPr>
          <w:sz w:val="22"/>
          <w:szCs w:val="22"/>
        </w:rPr>
        <w:t xml:space="preserve"> </w:t>
      </w:r>
    </w:p>
    <w:p w14:paraId="4C8EB2EE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558/2025</w:t>
      </w:r>
    </w:p>
    <w:p w14:paraId="19732756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Rozpočtové opatření – Regionální muzeum K. A. Polánka v Žatci – NIV dotace ÚK „Oslavy EHD…“</w:t>
      </w:r>
    </w:p>
    <w:p w14:paraId="71B8BDAB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rozpočtové opatření ve výši 160.000,00 Kč, a to zapojení účelové neinvestiční dotace do rozpočtu města.</w:t>
      </w:r>
    </w:p>
    <w:p w14:paraId="57514880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ÚZ 00095 - účelová neinvestiční dotace Ústeckého kraje ve výši 160.000,00 Kč určená pro příspěvkovou organizaci Regionální muzeum K. A. Polánka v Žatci, Husova 678, Žatec na realizaci projektu „Oslavy EHD a zápisu na Seznam UNESCO“. </w:t>
      </w:r>
    </w:p>
    <w:p w14:paraId="6457283F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finančního odboru zaevidovat rozpočtové opatření do rozpočtu města do 31.07.2025 a vedoucí odboru školství, kultury a UNESCO odeslat dotaci na účet příspěvkové organizace Regionální muzeum K. A. Polánka v Žatci do 31.07.2025.</w:t>
      </w:r>
    </w:p>
    <w:p w14:paraId="7EAFD93E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B2E0FFE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71284F79" w14:textId="77777777" w:rsidR="008F1021" w:rsidRDefault="009354FF">
      <w:r>
        <w:rPr>
          <w:sz w:val="22"/>
          <w:szCs w:val="22"/>
        </w:rPr>
        <w:t xml:space="preserve"> </w:t>
      </w:r>
    </w:p>
    <w:p w14:paraId="327DCABF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559/2025</w:t>
      </w:r>
    </w:p>
    <w:p w14:paraId="1ED7C98C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Rozpočtové opatření – Městské divadlo Žatec – dotace Dočesná 2025</w:t>
      </w:r>
    </w:p>
    <w:p w14:paraId="575BB043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rozpočtové opatření ve výši 500.000,00 Kč, a to zapojení účelové neinvestiční dotace do rozpočtu města. Rozpočtové opatření bude platné ve chvíli přijetí finančních prostředků na účet města.</w:t>
      </w:r>
    </w:p>
    <w:p w14:paraId="721DE3E1" w14:textId="77777777" w:rsidR="008F1021" w:rsidRDefault="009354FF">
      <w:r>
        <w:rPr>
          <w:sz w:val="22"/>
          <w:szCs w:val="22"/>
        </w:rPr>
        <w:t xml:space="preserve">ÚZ 00026 - účelová neinvestiční dotace Ústeckého kraje ve výši 500.000,00 Kč určená pro příspěvkovou organizaci Městské divadlo Žatec, Dvořákova č.p. 27, Žatec na realizaci projektu „ŽATECKÁ DOČESNÁ 2025 (68. ročník)“. </w:t>
      </w:r>
    </w:p>
    <w:p w14:paraId="6D56D3DA" w14:textId="77777777" w:rsidR="008F1021" w:rsidRDefault="009354FF">
      <w:r>
        <w:rPr>
          <w:sz w:val="22"/>
          <w:szCs w:val="22"/>
        </w:rPr>
        <w:t>Rada města Žatce ukládá vedoucí finančního odboru zaevidovat rozpočtové opatření do rozpočtu města do 31.08.2025 a vedoucí odboru školství, kultury a UNESCO odeslat dotaci na účet příspěvkové organizace Městské divadlo Žatec do 31.08.2025.</w:t>
      </w:r>
    </w:p>
    <w:p w14:paraId="370A4C67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2121EF26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07E20E36" w14:textId="77777777" w:rsidR="000E2190" w:rsidRDefault="000E2190">
      <w:pPr>
        <w:rPr>
          <w:sz w:val="22"/>
          <w:szCs w:val="22"/>
        </w:rPr>
      </w:pPr>
    </w:p>
    <w:p w14:paraId="0C544142" w14:textId="77777777" w:rsidR="000E2190" w:rsidRDefault="000E2190">
      <w:pPr>
        <w:rPr>
          <w:sz w:val="22"/>
          <w:szCs w:val="22"/>
        </w:rPr>
      </w:pPr>
    </w:p>
    <w:p w14:paraId="2DE05594" w14:textId="0647D21C" w:rsidR="008F1021" w:rsidRDefault="009354FF">
      <w:r>
        <w:rPr>
          <w:sz w:val="22"/>
          <w:szCs w:val="22"/>
        </w:rPr>
        <w:t xml:space="preserve"> </w:t>
      </w:r>
    </w:p>
    <w:p w14:paraId="123FE144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lastRenderedPageBreak/>
        <w:t>usnesení č. 560/2025</w:t>
      </w:r>
    </w:p>
    <w:p w14:paraId="37B1A0A8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Rozpočtové opatření – narovnání rozpočtu města 2025 – dotace SPOD 2025</w:t>
      </w:r>
    </w:p>
    <w:p w14:paraId="346D144A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rozpočtové opatření ve výši 1.216.000,00 Kč, a to narovnání rozpočtu města 2025 na základě přijaté neinvestiční účelové dotace z rozpočtu Ministerstva práce a sociálních věcí České republiky na činnosti vykonávané obcemi s rozšířenou působností v oblasti sociálně-právní ochrany dětí pro rok 2025 ve výši 7.715.400,00 Kč.</w:t>
      </w:r>
    </w:p>
    <w:p w14:paraId="1C652015" w14:textId="340CC89C" w:rsidR="008F1021" w:rsidRDefault="009354FF">
      <w:r>
        <w:rPr>
          <w:sz w:val="22"/>
          <w:szCs w:val="22"/>
        </w:rPr>
        <w:t xml:space="preserve">Příjmy: 4116- ÚZ 13 024 </w:t>
      </w:r>
      <w:r w:rsidR="000E2190">
        <w:rPr>
          <w:sz w:val="22"/>
          <w:szCs w:val="22"/>
        </w:rPr>
        <w:t xml:space="preserve">       </w:t>
      </w:r>
      <w:r>
        <w:rPr>
          <w:sz w:val="22"/>
          <w:szCs w:val="22"/>
        </w:rPr>
        <w:t>+ 1.216.000,00 Kč (zvýšení předpokládaného příjmu dotace)</w:t>
      </w:r>
    </w:p>
    <w:p w14:paraId="6E8C83AB" w14:textId="54417A04" w:rsidR="008F1021" w:rsidRDefault="009354FF">
      <w:r>
        <w:rPr>
          <w:sz w:val="22"/>
          <w:szCs w:val="22"/>
        </w:rPr>
        <w:t xml:space="preserve">Výdaje: 741-6171-5901 </w:t>
      </w:r>
      <w:r w:rsidR="000E2190">
        <w:rPr>
          <w:sz w:val="22"/>
          <w:szCs w:val="22"/>
        </w:rPr>
        <w:t xml:space="preserve">         </w:t>
      </w:r>
      <w:r>
        <w:rPr>
          <w:sz w:val="22"/>
          <w:szCs w:val="22"/>
        </w:rPr>
        <w:t>+ 1.216.000,00 Kč (RF)</w:t>
      </w:r>
    </w:p>
    <w:p w14:paraId="7675E4BA" w14:textId="77777777" w:rsidR="008F1021" w:rsidRDefault="009354FF">
      <w:r>
        <w:rPr>
          <w:sz w:val="22"/>
          <w:szCs w:val="22"/>
        </w:rPr>
        <w:t>Rada města Žatce ukládá vedoucí finančního odboru zaevidovat rozpočtové opatření do rozpočtu města do 31.07.2025.</w:t>
      </w:r>
    </w:p>
    <w:p w14:paraId="23D4BD97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37A13D0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6D56D0C0" w14:textId="77777777" w:rsidR="008F1021" w:rsidRDefault="009354FF">
      <w:r>
        <w:rPr>
          <w:sz w:val="22"/>
          <w:szCs w:val="22"/>
        </w:rPr>
        <w:t xml:space="preserve"> </w:t>
      </w:r>
    </w:p>
    <w:p w14:paraId="36934CD0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561/2025</w:t>
      </w:r>
    </w:p>
    <w:p w14:paraId="4BF6932A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Zápis ze zasedání představenstva Žatecké teplárenské, a.s. ze dne 25. 6. 2025</w:t>
      </w:r>
    </w:p>
    <w:p w14:paraId="4D7896A9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představenstva Žatecké teplárenské, a.s. ze dne 25. 6. 2025.</w:t>
      </w:r>
    </w:p>
    <w:p w14:paraId="2638BA85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69585416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7C9EACAD" w14:textId="77777777" w:rsidR="008F1021" w:rsidRDefault="009354FF">
      <w:r>
        <w:rPr>
          <w:sz w:val="22"/>
          <w:szCs w:val="22"/>
        </w:rPr>
        <w:t xml:space="preserve"> </w:t>
      </w:r>
    </w:p>
    <w:p w14:paraId="6E535D22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562/2025</w:t>
      </w:r>
    </w:p>
    <w:p w14:paraId="0F28DDF6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Pacht prostorů v č.p. 299 tř. Obránců míru v Žatci</w:t>
      </w:r>
    </w:p>
    <w:p w14:paraId="2DD7DC8B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souhlasí s uzavřením smlouvy o pachtu nebytových prostor o ploše 95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umístěných v budově č.p. 299 tř. Obránců míru v Žatci, kterými jsou kavárenská místnost včetně zázemí a venkovní terasy, mezi vypůjčitelem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Chrám Chmele a Piva CZ, příspěvková organizace, IČO 28733088 a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</w:t>
      </w:r>
      <w:proofErr w:type="spellEnd"/>
      <w:r>
        <w:rPr>
          <w:sz w:val="22"/>
          <w:szCs w:val="22"/>
        </w:rPr>
        <w:t xml:space="preserve">, IČO 11752483, na dobu neurčitou za účelem provozu kavárny. </w:t>
      </w:r>
    </w:p>
    <w:p w14:paraId="0158841F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BD15953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695CAA9B" w14:textId="77777777" w:rsidR="008F1021" w:rsidRDefault="009354FF">
      <w:r>
        <w:rPr>
          <w:sz w:val="22"/>
          <w:szCs w:val="22"/>
        </w:rPr>
        <w:t xml:space="preserve"> </w:t>
      </w:r>
    </w:p>
    <w:p w14:paraId="2309DF5E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563/2025</w:t>
      </w:r>
    </w:p>
    <w:p w14:paraId="4CCAD192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Souhlas s podnájmem nebytových prostor</w:t>
      </w:r>
    </w:p>
    <w:p w14:paraId="1BD69F44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souhlasí s podnájmem části nebytových prostor v domě č.p. 2820 ul. Písečná v Žatci, umístěném na pozemku st. p. č. 5074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lastRenderedPageBreak/>
        <w:t>xxxxxxxxxxxxxxxxxxxxxxxxxxxxxxxxxx</w:t>
      </w:r>
      <w:proofErr w:type="spellEnd"/>
      <w:r>
        <w:rPr>
          <w:sz w:val="22"/>
          <w:szCs w:val="22"/>
        </w:rPr>
        <w:t xml:space="preserve">, podnájemce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xxxxxxxxxxxxxxxxxxxxxxxxxxxxxxxxxxxxxxxxxxxxxxxxxxxxxx</w:t>
      </w:r>
      <w:proofErr w:type="spellEnd"/>
      <w:r>
        <w:rPr>
          <w:sz w:val="22"/>
          <w:szCs w:val="22"/>
        </w:rPr>
        <w:t>, na dobu určitou do 30. 6. 2027.</w:t>
      </w:r>
    </w:p>
    <w:p w14:paraId="13A8A349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478CE81C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03B143AE" w14:textId="77777777" w:rsidR="008F1021" w:rsidRDefault="009354FF">
      <w:r>
        <w:rPr>
          <w:sz w:val="22"/>
          <w:szCs w:val="22"/>
        </w:rPr>
        <w:t xml:space="preserve"> </w:t>
      </w:r>
    </w:p>
    <w:p w14:paraId="427E24F4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564/2025</w:t>
      </w:r>
    </w:p>
    <w:p w14:paraId="7C5C8E10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Přechod nájmu bytu č. 2836/15 ul. Dr. V. Kůrky v Žatci</w:t>
      </w:r>
    </w:p>
    <w:p w14:paraId="05C2EB76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schvaluje uzavření dohody mezi městem Žatec a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xxxxxxxxxxxxxxxxxxxxxxxxxxxxxxxxxxxxxxxxxxxxxxxxxxxxxxxxxxxxxxxxxxxxxxxxxxxxxxxxxxxxxxxxxxxxxxxxxxxxxxxxxxxxxxxxxxxxxxxxxxxxxxx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to ve věci přechodu nájmu bytu č. 2836/15 v domě č.p. 2835, 2836, 2837 ul. Dr. Václava Kůrky v Žatci na dobu určitou do 31. 1. 2026. Rada města ukládá vedoucí odboru splnit usnesení do 31. 7. 2025.</w:t>
      </w:r>
    </w:p>
    <w:p w14:paraId="21CFB3DC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833B5EC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32D6DEA6" w14:textId="77777777" w:rsidR="008F1021" w:rsidRDefault="009354FF">
      <w:r>
        <w:rPr>
          <w:sz w:val="22"/>
          <w:szCs w:val="22"/>
        </w:rPr>
        <w:t xml:space="preserve"> </w:t>
      </w:r>
    </w:p>
    <w:p w14:paraId="78285DD1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565/2025</w:t>
      </w:r>
    </w:p>
    <w:p w14:paraId="3FA4211F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Uzavření nájemních smluv v DPS</w:t>
      </w:r>
    </w:p>
    <w:p w14:paraId="16978864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schvaluje nájem bytu č. 202 o velikosti 1+1 v domě č. p. 2820 ul. Písečná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</w:t>
      </w:r>
      <w:proofErr w:type="spellEnd"/>
      <w:r>
        <w:rPr>
          <w:sz w:val="22"/>
          <w:szCs w:val="22"/>
        </w:rPr>
        <w:t xml:space="preserve"> na dobu určitou do 31.12.2028 s podmínkou zaplacení jednorázového příspěvku na sociální účely ve výši 25.000,00 Kč formou osmi pravidelných splátek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27E6055C" w14:textId="77777777" w:rsidR="008F1021" w:rsidRDefault="009354FF">
      <w:r>
        <w:rPr>
          <w:sz w:val="22"/>
          <w:szCs w:val="22"/>
        </w:rPr>
        <w:t xml:space="preserve">Rada města Žatce projednala a schvaluje nájem bytu č. 204 o velikosti 1+1 v domě č. p. 2820 ul. Písečná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  <w:r>
        <w:rPr>
          <w:sz w:val="22"/>
          <w:szCs w:val="22"/>
        </w:rPr>
        <w:t xml:space="preserve"> na dobu určitou do 31.12.2028 s podmínkou zaplacení jednorázového příspěvku na sociální účely ve výši 25.000,00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44390E71" w14:textId="77777777" w:rsidR="008F1021" w:rsidRDefault="009354FF">
      <w:r>
        <w:rPr>
          <w:sz w:val="22"/>
          <w:szCs w:val="22"/>
        </w:rPr>
        <w:t>Rada města Žatce ukládá vedoucí odboru místního hospodářství a majetku předložit smlouvy o poskytnutí financí k podpisu starostovi s termínem plnění do 31.07.2025.</w:t>
      </w:r>
    </w:p>
    <w:p w14:paraId="5BEBCDBB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0040601F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40B428EE" w14:textId="77777777" w:rsidR="008F1021" w:rsidRDefault="009354FF">
      <w:r>
        <w:rPr>
          <w:sz w:val="22"/>
          <w:szCs w:val="22"/>
        </w:rPr>
        <w:t xml:space="preserve"> </w:t>
      </w:r>
    </w:p>
    <w:p w14:paraId="5A92F79F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566/2025</w:t>
      </w:r>
    </w:p>
    <w:p w14:paraId="533269B9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Záměr prodat pozemek </w:t>
      </w:r>
      <w:proofErr w:type="spellStart"/>
      <w:r w:rsidRPr="000E2190">
        <w:rPr>
          <w:b/>
          <w:bCs/>
          <w:sz w:val="22"/>
          <w:szCs w:val="22"/>
        </w:rPr>
        <w:t>p.p.č</w:t>
      </w:r>
      <w:proofErr w:type="spellEnd"/>
      <w:r w:rsidRPr="000E2190">
        <w:rPr>
          <w:b/>
          <w:bCs/>
          <w:sz w:val="22"/>
          <w:szCs w:val="22"/>
        </w:rPr>
        <w:t xml:space="preserve">. 6395/4 v </w:t>
      </w:r>
      <w:proofErr w:type="spellStart"/>
      <w:r w:rsidRPr="000E2190">
        <w:rPr>
          <w:b/>
          <w:bCs/>
          <w:sz w:val="22"/>
          <w:szCs w:val="22"/>
        </w:rPr>
        <w:t>k.ú</w:t>
      </w:r>
      <w:proofErr w:type="spellEnd"/>
      <w:r w:rsidRPr="000E2190">
        <w:rPr>
          <w:b/>
          <w:bCs/>
          <w:sz w:val="22"/>
          <w:szCs w:val="22"/>
        </w:rPr>
        <w:t>. Žatec</w:t>
      </w:r>
    </w:p>
    <w:p w14:paraId="500ECBAD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ukládá odboru místního hospodářství a majetku zveřejnit po dobu 15 dnů záměr města prodat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6395/4 o výměře 36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za minimální kupní cenu stanovenou znaleckým posudkem + poplatky spojené s vkladem kupní smlouvy do KN.</w:t>
      </w:r>
    </w:p>
    <w:p w14:paraId="62A89425" w14:textId="77777777" w:rsidR="008F1021" w:rsidRDefault="009354FF">
      <w:r>
        <w:rPr>
          <w:sz w:val="22"/>
          <w:szCs w:val="22"/>
        </w:rPr>
        <w:lastRenderedPageBreak/>
        <w:t>Rada města ukládá OMHM zveřejnit záměr v termínu do 30.7.2025.</w:t>
      </w:r>
    </w:p>
    <w:p w14:paraId="784849A5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083E48F7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5881CF52" w14:textId="77777777" w:rsidR="008F1021" w:rsidRDefault="009354FF">
      <w:r>
        <w:rPr>
          <w:sz w:val="22"/>
          <w:szCs w:val="22"/>
        </w:rPr>
        <w:t xml:space="preserve"> </w:t>
      </w:r>
    </w:p>
    <w:p w14:paraId="06FB6159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567/2025</w:t>
      </w:r>
    </w:p>
    <w:p w14:paraId="74D23DAA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Záměr prodat pozemek </w:t>
      </w:r>
      <w:proofErr w:type="spellStart"/>
      <w:r w:rsidRPr="000E2190">
        <w:rPr>
          <w:b/>
          <w:bCs/>
          <w:sz w:val="22"/>
          <w:szCs w:val="22"/>
        </w:rPr>
        <w:t>st.p.č</w:t>
      </w:r>
      <w:proofErr w:type="spellEnd"/>
      <w:r w:rsidRPr="000E2190">
        <w:rPr>
          <w:b/>
          <w:bCs/>
          <w:sz w:val="22"/>
          <w:szCs w:val="22"/>
        </w:rPr>
        <w:t xml:space="preserve">. 6235 v </w:t>
      </w:r>
      <w:proofErr w:type="spellStart"/>
      <w:r w:rsidRPr="000E2190">
        <w:rPr>
          <w:b/>
          <w:bCs/>
          <w:sz w:val="22"/>
          <w:szCs w:val="22"/>
        </w:rPr>
        <w:t>k.ú</w:t>
      </w:r>
      <w:proofErr w:type="spellEnd"/>
      <w:r w:rsidRPr="000E2190">
        <w:rPr>
          <w:b/>
          <w:bCs/>
          <w:sz w:val="22"/>
          <w:szCs w:val="22"/>
        </w:rPr>
        <w:t>. Žatec</w:t>
      </w:r>
    </w:p>
    <w:p w14:paraId="409494A6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ukládá odboru místního hospodářství a majetku zveřejnit po dobu 15 dnů záměr města prodat pozemek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6235 o výměře 21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 xml:space="preserve"> za minimální kupní cenu dle "Zásad pro prodej nemovitostí z majetku města Žatce“ + poplatky spojené s vkladem kupní smlouvy do KN.</w:t>
      </w:r>
    </w:p>
    <w:p w14:paraId="1F1781BE" w14:textId="77777777" w:rsidR="008F1021" w:rsidRDefault="009354FF">
      <w:r>
        <w:rPr>
          <w:sz w:val="22"/>
          <w:szCs w:val="22"/>
        </w:rPr>
        <w:t>Rada města ukládá OMHM zveřejnit záměr v termínu do 30.7.2025.</w:t>
      </w:r>
    </w:p>
    <w:p w14:paraId="63D91CE7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1B36C3AE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1EFDA40F" w14:textId="77777777" w:rsidR="008F1021" w:rsidRDefault="009354FF">
      <w:r>
        <w:rPr>
          <w:sz w:val="22"/>
          <w:szCs w:val="22"/>
        </w:rPr>
        <w:t xml:space="preserve"> </w:t>
      </w:r>
    </w:p>
    <w:p w14:paraId="038B8F9F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568/2025</w:t>
      </w:r>
    </w:p>
    <w:p w14:paraId="1C1174C5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Záměr prodat část pozemku </w:t>
      </w:r>
      <w:proofErr w:type="spellStart"/>
      <w:r w:rsidRPr="000E2190">
        <w:rPr>
          <w:b/>
          <w:bCs/>
          <w:sz w:val="22"/>
          <w:szCs w:val="22"/>
        </w:rPr>
        <w:t>p.p.č</w:t>
      </w:r>
      <w:proofErr w:type="spellEnd"/>
      <w:r w:rsidRPr="000E2190">
        <w:rPr>
          <w:b/>
          <w:bCs/>
          <w:sz w:val="22"/>
          <w:szCs w:val="22"/>
        </w:rPr>
        <w:t xml:space="preserve">. 7016/2 v </w:t>
      </w:r>
      <w:proofErr w:type="spellStart"/>
      <w:r w:rsidRPr="000E2190">
        <w:rPr>
          <w:b/>
          <w:bCs/>
          <w:sz w:val="22"/>
          <w:szCs w:val="22"/>
        </w:rPr>
        <w:t>k.ú</w:t>
      </w:r>
      <w:proofErr w:type="spellEnd"/>
      <w:r w:rsidRPr="000E2190">
        <w:rPr>
          <w:b/>
          <w:bCs/>
          <w:sz w:val="22"/>
          <w:szCs w:val="22"/>
        </w:rPr>
        <w:t>. Žatec</w:t>
      </w:r>
    </w:p>
    <w:p w14:paraId="64B97145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ukládá odboru majetku a místního hospodářství zveřejnit po dobu 15 dnů záměr města prodat část pozemku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7016/2 o výměře cca 70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cenu stanovanou minimální kupní cenu určenou znaleckým posudkem + poplatky spojené s vkladem kupní smlouvy do KN.</w:t>
      </w:r>
    </w:p>
    <w:p w14:paraId="393B5DC0" w14:textId="77777777" w:rsidR="008F1021" w:rsidRDefault="009354FF">
      <w:r>
        <w:rPr>
          <w:sz w:val="22"/>
          <w:szCs w:val="22"/>
        </w:rPr>
        <w:t>Rada města ukládá OMHM zveřejnit záměr v termínu do 30.7.2025.</w:t>
      </w:r>
    </w:p>
    <w:p w14:paraId="358867FE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4D0A3B90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1C9BD74F" w14:textId="77777777" w:rsidR="008F1021" w:rsidRDefault="009354FF">
      <w:r>
        <w:rPr>
          <w:sz w:val="22"/>
          <w:szCs w:val="22"/>
        </w:rPr>
        <w:t xml:space="preserve"> </w:t>
      </w:r>
    </w:p>
    <w:p w14:paraId="219FBCEE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569/2025</w:t>
      </w:r>
    </w:p>
    <w:p w14:paraId="081FB807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Záměr prodat části pozemků </w:t>
      </w:r>
      <w:proofErr w:type="spellStart"/>
      <w:r w:rsidRPr="000E2190">
        <w:rPr>
          <w:b/>
          <w:bCs/>
          <w:sz w:val="22"/>
          <w:szCs w:val="22"/>
        </w:rPr>
        <w:t>p.p.č</w:t>
      </w:r>
      <w:proofErr w:type="spellEnd"/>
      <w:r w:rsidRPr="000E2190">
        <w:rPr>
          <w:b/>
          <w:bCs/>
          <w:sz w:val="22"/>
          <w:szCs w:val="22"/>
        </w:rPr>
        <w:t xml:space="preserve">. 1398/1 a 1406/1 v </w:t>
      </w:r>
      <w:proofErr w:type="spellStart"/>
      <w:r w:rsidRPr="000E2190">
        <w:rPr>
          <w:b/>
          <w:bCs/>
          <w:sz w:val="22"/>
          <w:szCs w:val="22"/>
        </w:rPr>
        <w:t>k.ú</w:t>
      </w:r>
      <w:proofErr w:type="spellEnd"/>
      <w:r w:rsidRPr="000E2190">
        <w:rPr>
          <w:b/>
          <w:bCs/>
          <w:sz w:val="22"/>
          <w:szCs w:val="22"/>
        </w:rPr>
        <w:t>. Žatec</w:t>
      </w:r>
    </w:p>
    <w:p w14:paraId="43E3958C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ukládá odboru místního hospodářství a majetku po geodetickém oddělení zveřejnit po dobu 15 dnů záměr města prodat části pozemků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1406/1 a ostatní plocha p.p.č.1398/1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na kterém je umístěna čerpací stanice pitné vody v majetku Severočeské vodárenské společnosti a.s. IČ: 49099469, za minimální kupní cenu stanovenou znaleckým posudkem + poplatky spojené s vkladem kupní smlouvy do KN.</w:t>
      </w:r>
    </w:p>
    <w:p w14:paraId="0CECEDC2" w14:textId="77777777" w:rsidR="008F1021" w:rsidRDefault="009354FF">
      <w:r>
        <w:rPr>
          <w:sz w:val="22"/>
          <w:szCs w:val="22"/>
        </w:rPr>
        <w:t>Rada města ukládá OMHM zveřejnit záměr po doručení GP.</w:t>
      </w:r>
    </w:p>
    <w:p w14:paraId="7869F368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13ABC502" w14:textId="77777777" w:rsidR="008F1021" w:rsidRDefault="009354FF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3FB1AAAE" w14:textId="77777777" w:rsidR="008F1021" w:rsidRDefault="009354FF">
      <w:r>
        <w:rPr>
          <w:sz w:val="22"/>
          <w:szCs w:val="22"/>
        </w:rPr>
        <w:t xml:space="preserve"> </w:t>
      </w:r>
    </w:p>
    <w:p w14:paraId="1DED9D98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570/2025</w:t>
      </w:r>
    </w:p>
    <w:p w14:paraId="3FC39587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Prodej pozemku </w:t>
      </w:r>
      <w:proofErr w:type="spellStart"/>
      <w:r w:rsidRPr="000E2190">
        <w:rPr>
          <w:b/>
          <w:bCs/>
          <w:sz w:val="22"/>
          <w:szCs w:val="22"/>
        </w:rPr>
        <w:t>p.p.č</w:t>
      </w:r>
      <w:proofErr w:type="spellEnd"/>
      <w:r w:rsidRPr="000E2190">
        <w:rPr>
          <w:b/>
          <w:bCs/>
          <w:sz w:val="22"/>
          <w:szCs w:val="22"/>
        </w:rPr>
        <w:t xml:space="preserve">. 6274/13 v </w:t>
      </w:r>
      <w:proofErr w:type="spellStart"/>
      <w:r w:rsidRPr="000E2190">
        <w:rPr>
          <w:b/>
          <w:bCs/>
          <w:sz w:val="22"/>
          <w:szCs w:val="22"/>
        </w:rPr>
        <w:t>k.ú</w:t>
      </w:r>
      <w:proofErr w:type="spellEnd"/>
      <w:r w:rsidRPr="000E2190">
        <w:rPr>
          <w:b/>
          <w:bCs/>
          <w:sz w:val="22"/>
          <w:szCs w:val="22"/>
        </w:rPr>
        <w:t>. Žatec</w:t>
      </w:r>
    </w:p>
    <w:p w14:paraId="4D4C368E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prodat pozemek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6274/13 o výměře 98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</w:t>
      </w:r>
      <w:proofErr w:type="spellEnd"/>
      <w:r>
        <w:rPr>
          <w:sz w:val="22"/>
          <w:szCs w:val="22"/>
        </w:rPr>
        <w:t xml:space="preserve"> za kupní cenu 90.237,00 Kč + poplatky spojené s vkladem kupní smlouvy do KN.</w:t>
      </w:r>
    </w:p>
    <w:p w14:paraId="01B7AAFE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E278C44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4E3CFD2C" w14:textId="77777777" w:rsidR="008F1021" w:rsidRDefault="009354FF">
      <w:r>
        <w:rPr>
          <w:sz w:val="22"/>
          <w:szCs w:val="22"/>
        </w:rPr>
        <w:t xml:space="preserve"> </w:t>
      </w:r>
    </w:p>
    <w:p w14:paraId="14C9641E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571/2025</w:t>
      </w:r>
    </w:p>
    <w:p w14:paraId="0D12924B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Prodej části pozemku </w:t>
      </w:r>
      <w:proofErr w:type="spellStart"/>
      <w:r w:rsidRPr="000E2190">
        <w:rPr>
          <w:b/>
          <w:bCs/>
          <w:sz w:val="22"/>
          <w:szCs w:val="22"/>
        </w:rPr>
        <w:t>st.p.č</w:t>
      </w:r>
      <w:proofErr w:type="spellEnd"/>
      <w:r w:rsidRPr="000E2190">
        <w:rPr>
          <w:b/>
          <w:bCs/>
          <w:sz w:val="22"/>
          <w:szCs w:val="22"/>
        </w:rPr>
        <w:t xml:space="preserve">. 1807 v </w:t>
      </w:r>
      <w:proofErr w:type="spellStart"/>
      <w:r w:rsidRPr="000E2190">
        <w:rPr>
          <w:b/>
          <w:bCs/>
          <w:sz w:val="22"/>
          <w:szCs w:val="22"/>
        </w:rPr>
        <w:t>k.ú</w:t>
      </w:r>
      <w:proofErr w:type="spellEnd"/>
      <w:r w:rsidRPr="000E2190">
        <w:rPr>
          <w:b/>
          <w:bCs/>
          <w:sz w:val="22"/>
          <w:szCs w:val="22"/>
        </w:rPr>
        <w:t>. Žatec</w:t>
      </w:r>
    </w:p>
    <w:p w14:paraId="1C82EDFD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prodat část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1807, dle GP č. 7292-48/2024 nově oddělený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7478 o výměře 53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</w:t>
      </w:r>
      <w:proofErr w:type="spellEnd"/>
      <w:r>
        <w:rPr>
          <w:sz w:val="22"/>
          <w:szCs w:val="22"/>
        </w:rPr>
        <w:t xml:space="preserve"> za kupní cenu 48.588,00 Kč + poplatky spojené s vkladem kupní smlouvy do KN. </w:t>
      </w:r>
    </w:p>
    <w:p w14:paraId="5A6A66BE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EF46A01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4193802E" w14:textId="77777777" w:rsidR="008F1021" w:rsidRDefault="009354FF">
      <w:r>
        <w:rPr>
          <w:sz w:val="22"/>
          <w:szCs w:val="22"/>
        </w:rPr>
        <w:t xml:space="preserve"> </w:t>
      </w:r>
    </w:p>
    <w:p w14:paraId="52A93A0E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572/2025</w:t>
      </w:r>
    </w:p>
    <w:p w14:paraId="412500A8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Prodej části pozemku </w:t>
      </w:r>
      <w:proofErr w:type="spellStart"/>
      <w:r w:rsidRPr="000E2190">
        <w:rPr>
          <w:b/>
          <w:bCs/>
          <w:sz w:val="22"/>
          <w:szCs w:val="22"/>
        </w:rPr>
        <w:t>st.p.č</w:t>
      </w:r>
      <w:proofErr w:type="spellEnd"/>
      <w:r w:rsidRPr="000E2190">
        <w:rPr>
          <w:b/>
          <w:bCs/>
          <w:sz w:val="22"/>
          <w:szCs w:val="22"/>
        </w:rPr>
        <w:t xml:space="preserve">. 1807 a pozemku </w:t>
      </w:r>
      <w:proofErr w:type="spellStart"/>
      <w:r w:rsidRPr="000E2190">
        <w:rPr>
          <w:b/>
          <w:bCs/>
          <w:sz w:val="22"/>
          <w:szCs w:val="22"/>
        </w:rPr>
        <w:t>st.p.č</w:t>
      </w:r>
      <w:proofErr w:type="spellEnd"/>
      <w:r w:rsidRPr="000E2190">
        <w:rPr>
          <w:b/>
          <w:bCs/>
          <w:sz w:val="22"/>
          <w:szCs w:val="22"/>
        </w:rPr>
        <w:t xml:space="preserve">. 1806 v </w:t>
      </w:r>
      <w:proofErr w:type="spellStart"/>
      <w:r w:rsidRPr="000E2190">
        <w:rPr>
          <w:b/>
          <w:bCs/>
          <w:sz w:val="22"/>
          <w:szCs w:val="22"/>
        </w:rPr>
        <w:t>k.ú</w:t>
      </w:r>
      <w:proofErr w:type="spellEnd"/>
      <w:r w:rsidRPr="000E2190">
        <w:rPr>
          <w:b/>
          <w:bCs/>
          <w:sz w:val="22"/>
          <w:szCs w:val="22"/>
        </w:rPr>
        <w:t>. Žatec</w:t>
      </w:r>
    </w:p>
    <w:p w14:paraId="4396F124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prodat část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1807, dle GP č. 7292-48/2024 nově oddělený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7479 o výměře 80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a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1806 o výměře 49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 za kupní cenu 114.708,00 Kč + poplatky spojené s vkladem kupní smlouvy do KN. </w:t>
      </w:r>
    </w:p>
    <w:p w14:paraId="06D8BB28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4390AAE6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1FF90A54" w14:textId="77777777" w:rsidR="008F1021" w:rsidRDefault="009354FF">
      <w:r>
        <w:rPr>
          <w:sz w:val="22"/>
          <w:szCs w:val="22"/>
        </w:rPr>
        <w:t xml:space="preserve"> </w:t>
      </w:r>
    </w:p>
    <w:p w14:paraId="300E0B03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573/2025</w:t>
      </w:r>
    </w:p>
    <w:p w14:paraId="25C94B68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Prodej části pozemku </w:t>
      </w:r>
      <w:proofErr w:type="spellStart"/>
      <w:r w:rsidRPr="000E2190">
        <w:rPr>
          <w:b/>
          <w:bCs/>
          <w:sz w:val="22"/>
          <w:szCs w:val="22"/>
        </w:rPr>
        <w:t>p.p.č</w:t>
      </w:r>
      <w:proofErr w:type="spellEnd"/>
      <w:r w:rsidRPr="000E2190">
        <w:rPr>
          <w:b/>
          <w:bCs/>
          <w:sz w:val="22"/>
          <w:szCs w:val="22"/>
        </w:rPr>
        <w:t xml:space="preserve">. 6492/97 v </w:t>
      </w:r>
      <w:proofErr w:type="spellStart"/>
      <w:r w:rsidRPr="000E2190">
        <w:rPr>
          <w:b/>
          <w:bCs/>
          <w:sz w:val="22"/>
          <w:szCs w:val="22"/>
        </w:rPr>
        <w:t>k.ú</w:t>
      </w:r>
      <w:proofErr w:type="spellEnd"/>
      <w:r w:rsidRPr="000E2190">
        <w:rPr>
          <w:b/>
          <w:bCs/>
          <w:sz w:val="22"/>
          <w:szCs w:val="22"/>
        </w:rPr>
        <w:t>. Žatec</w:t>
      </w:r>
    </w:p>
    <w:p w14:paraId="365E9C0A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Žatec projednala a doporučuje Zastupitelstvu města Žatce prodat části pozemku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6491/97, dle GP 7365-98/2024 nově vzniklé pozemky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6492/99 o výměře 45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6492/100 o výměře 10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a zastavěná plocha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6839 o </w:t>
      </w:r>
      <w:r>
        <w:rPr>
          <w:sz w:val="22"/>
          <w:szCs w:val="22"/>
        </w:rPr>
        <w:lastRenderedPageBreak/>
        <w:t>výměře 9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</w:t>
      </w:r>
      <w:proofErr w:type="spellEnd"/>
      <w:r>
        <w:rPr>
          <w:sz w:val="22"/>
          <w:szCs w:val="22"/>
        </w:rPr>
        <w:t xml:space="preserve"> za kupní cenu 53.617,00 Kč + poplatky spojené s vkladem kupní smlouvy do KN.</w:t>
      </w:r>
    </w:p>
    <w:p w14:paraId="0D922A6C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B7233FF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27419169" w14:textId="77777777" w:rsidR="008F1021" w:rsidRDefault="009354FF">
      <w:r>
        <w:rPr>
          <w:sz w:val="22"/>
          <w:szCs w:val="22"/>
        </w:rPr>
        <w:t xml:space="preserve"> </w:t>
      </w:r>
    </w:p>
    <w:p w14:paraId="19741F78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574/2025</w:t>
      </w:r>
    </w:p>
    <w:p w14:paraId="16E80C86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Nájem části pozemku </w:t>
      </w:r>
      <w:proofErr w:type="spellStart"/>
      <w:r w:rsidRPr="000E2190">
        <w:rPr>
          <w:b/>
          <w:bCs/>
          <w:sz w:val="22"/>
          <w:szCs w:val="22"/>
        </w:rPr>
        <w:t>p.p.č</w:t>
      </w:r>
      <w:proofErr w:type="spellEnd"/>
      <w:r w:rsidRPr="000E2190">
        <w:rPr>
          <w:b/>
          <w:bCs/>
          <w:sz w:val="22"/>
          <w:szCs w:val="22"/>
        </w:rPr>
        <w:t xml:space="preserve">. 1547 a části pozemku </w:t>
      </w:r>
      <w:proofErr w:type="spellStart"/>
      <w:r w:rsidRPr="000E2190">
        <w:rPr>
          <w:b/>
          <w:bCs/>
          <w:sz w:val="22"/>
          <w:szCs w:val="22"/>
        </w:rPr>
        <w:t>p.p.č</w:t>
      </w:r>
      <w:proofErr w:type="spellEnd"/>
      <w:r w:rsidRPr="000E2190">
        <w:rPr>
          <w:b/>
          <w:bCs/>
          <w:sz w:val="22"/>
          <w:szCs w:val="22"/>
        </w:rPr>
        <w:t xml:space="preserve">. 6856 vše v </w:t>
      </w:r>
      <w:proofErr w:type="spellStart"/>
      <w:r w:rsidRPr="000E2190">
        <w:rPr>
          <w:b/>
          <w:bCs/>
          <w:sz w:val="22"/>
          <w:szCs w:val="22"/>
        </w:rPr>
        <w:t>k.ú</w:t>
      </w:r>
      <w:proofErr w:type="spellEnd"/>
      <w:r w:rsidRPr="000E2190">
        <w:rPr>
          <w:b/>
          <w:bCs/>
          <w:sz w:val="22"/>
          <w:szCs w:val="22"/>
        </w:rPr>
        <w:t>. Žatec jako zázemí k nemovitosti</w:t>
      </w:r>
    </w:p>
    <w:p w14:paraId="5F35208F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schvaluje nájem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6856 ostatní plocha o výměře 34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1547 trvalý travní porost o výměře 25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 jako zázemí k nemovitosti stavby garáže bez č. p./č. ev. umístěné na pozemku </w:t>
      </w:r>
      <w:proofErr w:type="spellStart"/>
      <w:proofErr w:type="gramStart"/>
      <w:r>
        <w:rPr>
          <w:sz w:val="22"/>
          <w:szCs w:val="22"/>
        </w:rPr>
        <w:t>st,p.č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5712 a k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1632/4 vše zapsané na LV č. 12312 pro obec a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za nájemné ve výši 10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/rok.</w:t>
      </w:r>
    </w:p>
    <w:p w14:paraId="142EEA6A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66E39D87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451F26A6" w14:textId="77777777" w:rsidR="008F1021" w:rsidRDefault="009354FF">
      <w:r>
        <w:rPr>
          <w:sz w:val="22"/>
          <w:szCs w:val="22"/>
        </w:rPr>
        <w:t xml:space="preserve"> </w:t>
      </w:r>
    </w:p>
    <w:p w14:paraId="571A89A4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575/2025</w:t>
      </w:r>
    </w:p>
    <w:p w14:paraId="301F4287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Žádost spol. CHMELCOMPANY spol. s.r.o. o snížení roční výše pachtovného za užívání pozemků k zemědělské činnosti</w:t>
      </w:r>
    </w:p>
    <w:p w14:paraId="3A4808BD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žádost společnosti spol. CHMELCOMPANY spol. s r.o., IČ: 445 68 681 ve věci výše ročního pachtovného za užívání pozemků orná půda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4646/1 o výměře 60.108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4646/23 o výměře 15.111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k zemědělské činnosti a trvá na svém usnesení č. 356/2025 ze dne 5. 5. 2025.</w:t>
      </w:r>
    </w:p>
    <w:p w14:paraId="78841060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D752B48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130A6577" w14:textId="77777777" w:rsidR="008F1021" w:rsidRDefault="009354FF">
      <w:r>
        <w:rPr>
          <w:sz w:val="22"/>
          <w:szCs w:val="22"/>
        </w:rPr>
        <w:t xml:space="preserve"> </w:t>
      </w:r>
    </w:p>
    <w:p w14:paraId="10E346E6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576/2025</w:t>
      </w:r>
    </w:p>
    <w:p w14:paraId="7A238FA9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Schválení návrhu smlouvy o právu vjezdu na pozemky a parkování</w:t>
      </w:r>
    </w:p>
    <w:p w14:paraId="414B49BE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schvaluje návrh Smlouvy o právu vjezdu na pozemky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157/2, 157/3 a 157/4,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zapsaných na LV č. 10001 a parkování a pověřuje vedoucí odboru místního hospodářství a majetku k podpisu smluv s oprávněnými jménem města. </w:t>
      </w:r>
    </w:p>
    <w:p w14:paraId="6DC52F47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40B3B6FF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63782C4B" w14:textId="77777777" w:rsidR="000E2190" w:rsidRDefault="000E2190">
      <w:pPr>
        <w:rPr>
          <w:sz w:val="22"/>
          <w:szCs w:val="22"/>
        </w:rPr>
      </w:pPr>
    </w:p>
    <w:p w14:paraId="498034C5" w14:textId="74F483FB" w:rsidR="008F1021" w:rsidRDefault="009354FF">
      <w:r>
        <w:rPr>
          <w:sz w:val="22"/>
          <w:szCs w:val="22"/>
        </w:rPr>
        <w:t xml:space="preserve"> </w:t>
      </w:r>
    </w:p>
    <w:p w14:paraId="56754521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lastRenderedPageBreak/>
        <w:t>usnesení č. 577/2025</w:t>
      </w:r>
    </w:p>
    <w:p w14:paraId="6BE9DB7A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Smlouva o </w:t>
      </w:r>
      <w:proofErr w:type="spellStart"/>
      <w:r w:rsidRPr="000E2190">
        <w:rPr>
          <w:b/>
          <w:bCs/>
          <w:sz w:val="22"/>
          <w:szCs w:val="22"/>
        </w:rPr>
        <w:t>BSoVB</w:t>
      </w:r>
      <w:proofErr w:type="spellEnd"/>
      <w:r w:rsidRPr="000E2190">
        <w:rPr>
          <w:b/>
          <w:bCs/>
          <w:sz w:val="22"/>
          <w:szCs w:val="22"/>
        </w:rPr>
        <w:t xml:space="preserve"> – stavba „HZS-</w:t>
      </w:r>
      <w:proofErr w:type="spellStart"/>
      <w:proofErr w:type="gramStart"/>
      <w:r w:rsidRPr="000E2190">
        <w:rPr>
          <w:b/>
          <w:bCs/>
          <w:sz w:val="22"/>
          <w:szCs w:val="22"/>
        </w:rPr>
        <w:t>LN,Žatec</w:t>
      </w:r>
      <w:proofErr w:type="spellEnd"/>
      <w:proofErr w:type="gramEnd"/>
      <w:r w:rsidRPr="000E2190">
        <w:rPr>
          <w:b/>
          <w:bCs/>
          <w:sz w:val="22"/>
          <w:szCs w:val="22"/>
        </w:rPr>
        <w:t xml:space="preserve">, </w:t>
      </w:r>
      <w:proofErr w:type="spellStart"/>
      <w:proofErr w:type="gramStart"/>
      <w:r w:rsidRPr="000E2190">
        <w:rPr>
          <w:b/>
          <w:bCs/>
          <w:sz w:val="22"/>
          <w:szCs w:val="22"/>
        </w:rPr>
        <w:t>Podměstí,přeložení</w:t>
      </w:r>
      <w:proofErr w:type="spellEnd"/>
      <w:proofErr w:type="gramEnd"/>
      <w:r w:rsidRPr="000E2190">
        <w:rPr>
          <w:b/>
          <w:bCs/>
          <w:sz w:val="22"/>
          <w:szCs w:val="22"/>
        </w:rPr>
        <w:t xml:space="preserve"> kabelu NN“</w:t>
      </w:r>
    </w:p>
    <w:p w14:paraId="0595C505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Smlouvu o uzavření budoucí smlouvy o zřízení věcného břemene pro společnost ČEZ Distribuce, a.s. na stavbu „HZS-</w:t>
      </w:r>
      <w:proofErr w:type="spellStart"/>
      <w:proofErr w:type="gramStart"/>
      <w:r>
        <w:rPr>
          <w:sz w:val="22"/>
          <w:szCs w:val="22"/>
        </w:rPr>
        <w:t>LN,Žatec</w:t>
      </w:r>
      <w:proofErr w:type="gramEnd"/>
      <w:r>
        <w:rPr>
          <w:sz w:val="22"/>
          <w:szCs w:val="22"/>
        </w:rPr>
        <w:t>,</w:t>
      </w:r>
      <w:proofErr w:type="gramStart"/>
      <w:r>
        <w:rPr>
          <w:sz w:val="22"/>
          <w:szCs w:val="22"/>
        </w:rPr>
        <w:t>Podměstí,přeložení</w:t>
      </w:r>
      <w:proofErr w:type="spellEnd"/>
      <w:proofErr w:type="gramEnd"/>
      <w:r>
        <w:rPr>
          <w:sz w:val="22"/>
          <w:szCs w:val="22"/>
        </w:rPr>
        <w:t xml:space="preserve"> kabelu NN“, na pozemcích města: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6824/140 a 6824/24,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zařízení distribuční soustavy, právo ochranného pásma a právo oprávněné strany vyplývající ze zákona č. 458/2000 Sb., energetický zákon, ve znění pozdějších předpisů.</w:t>
      </w:r>
    </w:p>
    <w:p w14:paraId="5DB4014B" w14:textId="77777777" w:rsidR="008F1021" w:rsidRDefault="009354FF">
      <w:r>
        <w:rPr>
          <w:sz w:val="22"/>
          <w:szCs w:val="22"/>
        </w:rPr>
        <w:t>Rada města Žatce ukládá vedoucí odboru místního hospodářství a majetku předložit smlouvu k podpisu v termínu do 30.09.2025.</w:t>
      </w:r>
    </w:p>
    <w:p w14:paraId="5DA28817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F4BBF22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57F060F4" w14:textId="77777777" w:rsidR="008F1021" w:rsidRDefault="009354FF">
      <w:r>
        <w:rPr>
          <w:sz w:val="22"/>
          <w:szCs w:val="22"/>
        </w:rPr>
        <w:t xml:space="preserve"> </w:t>
      </w:r>
    </w:p>
    <w:p w14:paraId="3BC4562B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578/2025</w:t>
      </w:r>
    </w:p>
    <w:p w14:paraId="762A8E2D" w14:textId="77777777" w:rsidR="008F1021" w:rsidRPr="000E2190" w:rsidRDefault="009354FF">
      <w:pPr>
        <w:rPr>
          <w:b/>
          <w:bCs/>
        </w:rPr>
      </w:pPr>
      <w:r>
        <w:rPr>
          <w:sz w:val="22"/>
          <w:szCs w:val="22"/>
        </w:rPr>
        <w:t xml:space="preserve">Smlouva </w:t>
      </w:r>
      <w:r w:rsidRPr="000E2190">
        <w:rPr>
          <w:b/>
          <w:bCs/>
          <w:sz w:val="22"/>
          <w:szCs w:val="22"/>
        </w:rPr>
        <w:t xml:space="preserve">o </w:t>
      </w:r>
      <w:proofErr w:type="spellStart"/>
      <w:r w:rsidRPr="000E2190">
        <w:rPr>
          <w:b/>
          <w:bCs/>
          <w:sz w:val="22"/>
          <w:szCs w:val="22"/>
        </w:rPr>
        <w:t>BSoVB</w:t>
      </w:r>
      <w:proofErr w:type="spellEnd"/>
      <w:r w:rsidRPr="000E2190">
        <w:rPr>
          <w:b/>
          <w:bCs/>
          <w:sz w:val="22"/>
          <w:szCs w:val="22"/>
        </w:rPr>
        <w:t xml:space="preserve"> – akce „Elektro přípojka Bílý vrch </w:t>
      </w:r>
      <w:proofErr w:type="spellStart"/>
      <w:r w:rsidRPr="000E2190">
        <w:rPr>
          <w:b/>
          <w:bCs/>
          <w:sz w:val="22"/>
          <w:szCs w:val="22"/>
        </w:rPr>
        <w:t>p.p.č</w:t>
      </w:r>
      <w:proofErr w:type="spellEnd"/>
      <w:r w:rsidRPr="000E2190">
        <w:rPr>
          <w:b/>
          <w:bCs/>
          <w:sz w:val="22"/>
          <w:szCs w:val="22"/>
        </w:rPr>
        <w:t xml:space="preserve">. 6451/3, </w:t>
      </w:r>
      <w:proofErr w:type="spellStart"/>
      <w:r w:rsidRPr="000E2190">
        <w:rPr>
          <w:b/>
          <w:bCs/>
          <w:sz w:val="22"/>
          <w:szCs w:val="22"/>
        </w:rPr>
        <w:t>k.ú</w:t>
      </w:r>
      <w:proofErr w:type="spellEnd"/>
      <w:r w:rsidRPr="000E2190">
        <w:rPr>
          <w:b/>
          <w:bCs/>
          <w:sz w:val="22"/>
          <w:szCs w:val="22"/>
        </w:rPr>
        <w:t>. Žatec“</w:t>
      </w:r>
    </w:p>
    <w:p w14:paraId="599D5D64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 na akci „Elektro přípojka, Bílý vrch 6451/3,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Žatec“,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7026, 6451/2 a 6451/5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zařízení distribuční soustavy, právo ochranného pásma a právo oprávněné strany vyplývající ze zákona č. 458/2000 Sb., energetický zákon, ve znění pozdějších předpisů.</w:t>
      </w:r>
    </w:p>
    <w:p w14:paraId="0514A7B7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0472B78E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3FF86C2C" w14:textId="77777777" w:rsidR="008F1021" w:rsidRDefault="009354FF">
      <w:r>
        <w:rPr>
          <w:sz w:val="22"/>
          <w:szCs w:val="22"/>
        </w:rPr>
        <w:t xml:space="preserve"> </w:t>
      </w:r>
    </w:p>
    <w:p w14:paraId="385AA68E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579/2025</w:t>
      </w:r>
    </w:p>
    <w:p w14:paraId="08B475DF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Veřejné zakázky malého rozsahu za 1. pololetí roku 2025 - OMHM</w:t>
      </w:r>
    </w:p>
    <w:p w14:paraId="0E1AAF27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bere na vědomí informaci odboru místního hospodářství a majetku o veřejných zakázkách malého rozsahu s hodnotou nad 100.000,00 Kč bez DPH, zadaných v 1. polovině roku 2025, a to v souladu se Směrnicí pro zadávání veřejných zakázek malého rozsahu.</w:t>
      </w:r>
    </w:p>
    <w:p w14:paraId="30BE150E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073A822C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6AA07B6B" w14:textId="77777777" w:rsidR="008F1021" w:rsidRDefault="009354FF">
      <w:r>
        <w:rPr>
          <w:sz w:val="22"/>
          <w:szCs w:val="22"/>
        </w:rPr>
        <w:t xml:space="preserve"> </w:t>
      </w:r>
    </w:p>
    <w:p w14:paraId="29ABA2DF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580/2025</w:t>
      </w:r>
    </w:p>
    <w:p w14:paraId="3894072D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Informace o investičních akcích Odboru rozvoje města v realizaci v roce 2025</w:t>
      </w:r>
    </w:p>
    <w:p w14:paraId="21E40BBC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bere na vědomí Přehled investičních akcí Odboru rozvoje města Žatce k 30. 06. 2025.</w:t>
      </w:r>
    </w:p>
    <w:p w14:paraId="44A30297" w14:textId="77777777" w:rsidR="008F1021" w:rsidRDefault="009354FF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CA725C9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73615C12" w14:textId="77777777" w:rsidR="008F1021" w:rsidRDefault="009354FF">
      <w:r>
        <w:rPr>
          <w:sz w:val="22"/>
          <w:szCs w:val="22"/>
        </w:rPr>
        <w:t xml:space="preserve"> </w:t>
      </w:r>
    </w:p>
    <w:p w14:paraId="79160663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581/2025</w:t>
      </w:r>
    </w:p>
    <w:p w14:paraId="5CFFFAE0" w14:textId="2D0DF949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Výběr zhotovitele na akci Výměna páteřního rozvodu vody v Nemocnici </w:t>
      </w:r>
      <w:r w:rsidR="000E2190" w:rsidRPr="000E2190">
        <w:rPr>
          <w:b/>
          <w:bCs/>
          <w:sz w:val="22"/>
          <w:szCs w:val="22"/>
        </w:rPr>
        <w:t>Žatec – Havarijní</w:t>
      </w:r>
      <w:r w:rsidRPr="000E2190">
        <w:rPr>
          <w:b/>
          <w:bCs/>
          <w:sz w:val="22"/>
          <w:szCs w:val="22"/>
        </w:rPr>
        <w:t xml:space="preserve"> stav</w:t>
      </w:r>
    </w:p>
    <w:p w14:paraId="63484767" w14:textId="0E6A4335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schvaluje Zprávu o hodnocení nabídek ze dne 12.06.2025 na zhotovitele veřejné </w:t>
      </w:r>
      <w:r w:rsidR="000E2190">
        <w:rPr>
          <w:sz w:val="22"/>
          <w:szCs w:val="22"/>
        </w:rPr>
        <w:t>zakázky – Výměna</w:t>
      </w:r>
      <w:r>
        <w:rPr>
          <w:sz w:val="22"/>
          <w:szCs w:val="22"/>
        </w:rPr>
        <w:t xml:space="preserve"> páteřního rozvodu vody v Nemocnici </w:t>
      </w:r>
      <w:r w:rsidR="000E2190">
        <w:rPr>
          <w:sz w:val="22"/>
          <w:szCs w:val="22"/>
        </w:rPr>
        <w:t>Žatec – Havarijní</w:t>
      </w:r>
      <w:r>
        <w:rPr>
          <w:sz w:val="22"/>
          <w:szCs w:val="22"/>
        </w:rPr>
        <w:t xml:space="preserve"> stav a rozhodla o výběru nabídky uchazeče </w:t>
      </w:r>
      <w:proofErr w:type="spellStart"/>
      <w:r>
        <w:rPr>
          <w:sz w:val="22"/>
          <w:szCs w:val="22"/>
        </w:rPr>
        <w:t>EuroClean</w:t>
      </w:r>
      <w:proofErr w:type="spellEnd"/>
      <w:r>
        <w:rPr>
          <w:sz w:val="22"/>
          <w:szCs w:val="22"/>
        </w:rPr>
        <w:t xml:space="preserve"> s.r.o., PSČ 252 63 ROZTOKY, IČ 26141477 s nabídkovou cenou 1.534.739,00 Kč bez DPH.</w:t>
      </w:r>
    </w:p>
    <w:p w14:paraId="732F792F" w14:textId="0434C838" w:rsidR="008F1021" w:rsidRDefault="009354FF">
      <w:r>
        <w:rPr>
          <w:sz w:val="22"/>
          <w:szCs w:val="22"/>
        </w:rPr>
        <w:t xml:space="preserve">Rada města Žatce ukládá starostovi města Žatce podepsat Smlouvu o dílo s vybraným uchazečem veřejné zakázky Výměna páteřního rozvodu vody v Nemocnici </w:t>
      </w:r>
      <w:r w:rsidR="000E2190">
        <w:rPr>
          <w:sz w:val="22"/>
          <w:szCs w:val="22"/>
        </w:rPr>
        <w:t>Žatec – Havarijní</w:t>
      </w:r>
      <w:r>
        <w:rPr>
          <w:sz w:val="22"/>
          <w:szCs w:val="22"/>
        </w:rPr>
        <w:t xml:space="preserve"> stav.</w:t>
      </w:r>
    </w:p>
    <w:p w14:paraId="7F49013F" w14:textId="77777777" w:rsidR="008F1021" w:rsidRDefault="009354FF">
      <w:r>
        <w:rPr>
          <w:sz w:val="22"/>
          <w:szCs w:val="22"/>
        </w:rPr>
        <w:t>Rada města Žatce ukládá vedoucí odboru rozvoje města Žatce zajistit úkony spojené s uzavřením Smlouvy o dílo v termínu do 30.07.2025.</w:t>
      </w:r>
    </w:p>
    <w:p w14:paraId="02DB735B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7E510B9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69BF588E" w14:textId="77777777" w:rsidR="008F1021" w:rsidRDefault="009354FF">
      <w:r>
        <w:rPr>
          <w:sz w:val="22"/>
          <w:szCs w:val="22"/>
        </w:rPr>
        <w:t xml:space="preserve"> </w:t>
      </w:r>
    </w:p>
    <w:p w14:paraId="6CB53E23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582/2025</w:t>
      </w:r>
    </w:p>
    <w:p w14:paraId="001DBCE7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Výběr zhotovitele stavby: „Oprava chodníků a VO v ul. V Zahradách v Žatci“</w:t>
      </w:r>
    </w:p>
    <w:p w14:paraId="527C6616" w14:textId="4697E791" w:rsidR="008F1021" w:rsidRDefault="009354FF" w:rsidP="000E2190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0E2190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ze dne 01. 07. 2025 na zhotovitele stavby „Oprava chodníků a VO v ul. V Zahradách v Žatci“ a v souladu se Směrnicí pro zadávání veřejných zakázek města Žatec rozhodla o výběru nabídky s nejnižší nabídkovou cenou uchazeče ERKA Žatec s.r.o., Lounská 3022, 438 01 Žatec, IČO: 27326764.</w:t>
      </w:r>
    </w:p>
    <w:p w14:paraId="731F9005" w14:textId="77777777" w:rsidR="008F1021" w:rsidRDefault="009354FF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výsledek hodnocení a posouzení nabídek stanovené hodnotící komisí.</w:t>
      </w:r>
    </w:p>
    <w:p w14:paraId="0525B665" w14:textId="77777777" w:rsidR="008F1021" w:rsidRDefault="009354FF">
      <w:r>
        <w:rPr>
          <w:sz w:val="22"/>
          <w:szCs w:val="22"/>
        </w:rPr>
        <w:t>Rada města Žatce projednala a schvaluje rozpočtové opatření ve výši 5.000.000,00 Kč – uvolnění finančních prostředků z investičního fondu na financování akce „Oprava chodníků a VO v ul. V Zahradách v Žatci“ v tomto znění:</w:t>
      </w:r>
    </w:p>
    <w:p w14:paraId="0FADB4D0" w14:textId="3E8DD5CB" w:rsidR="008F1021" w:rsidRDefault="009354FF">
      <w:r>
        <w:rPr>
          <w:sz w:val="22"/>
          <w:szCs w:val="22"/>
        </w:rPr>
        <w:t xml:space="preserve">Výdaje: 741-6171-6901 </w:t>
      </w:r>
      <w:r w:rsidR="000E219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- 5.000.000,00 Kč (IF)</w:t>
      </w:r>
    </w:p>
    <w:p w14:paraId="568F861B" w14:textId="288B071C" w:rsidR="008F1021" w:rsidRDefault="009354FF">
      <w:r>
        <w:rPr>
          <w:sz w:val="22"/>
          <w:szCs w:val="22"/>
        </w:rPr>
        <w:t xml:space="preserve">Výdaje: 710-2219-6121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617 </w:t>
      </w:r>
      <w:r w:rsidR="000E2190">
        <w:rPr>
          <w:sz w:val="22"/>
          <w:szCs w:val="22"/>
        </w:rPr>
        <w:t xml:space="preserve">      </w:t>
      </w:r>
      <w:r>
        <w:rPr>
          <w:sz w:val="22"/>
          <w:szCs w:val="22"/>
        </w:rPr>
        <w:t>+ 5.000.000,00 Kč (chodníky v ul. V Zahradách)</w:t>
      </w:r>
    </w:p>
    <w:p w14:paraId="5C91CEAC" w14:textId="77777777" w:rsidR="008F1021" w:rsidRDefault="009354FF">
      <w:r>
        <w:rPr>
          <w:sz w:val="22"/>
          <w:szCs w:val="22"/>
        </w:rPr>
        <w:t>Rada města Žatce ukládá vedoucí odboru rozvoje města zajistit úkony spojené s uzavřením smlouvy o dílo v termínu do 31. 07. 2025.</w:t>
      </w:r>
    </w:p>
    <w:p w14:paraId="39863EEB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6E28A046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49E8311E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lastRenderedPageBreak/>
        <w:t>usnesení č. 583/2025</w:t>
      </w:r>
    </w:p>
    <w:p w14:paraId="6BB1280F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Výběr zhotovitele akce: "Oprava střech v </w:t>
      </w:r>
      <w:proofErr w:type="spellStart"/>
      <w:r w:rsidRPr="000E2190">
        <w:rPr>
          <w:b/>
          <w:bCs/>
          <w:sz w:val="22"/>
          <w:szCs w:val="22"/>
        </w:rPr>
        <w:t>Dreheru</w:t>
      </w:r>
      <w:proofErr w:type="spellEnd"/>
      <w:r w:rsidRPr="000E2190">
        <w:rPr>
          <w:b/>
          <w:bCs/>
          <w:sz w:val="22"/>
          <w:szCs w:val="22"/>
        </w:rPr>
        <w:t xml:space="preserve"> - 1. etapa"</w:t>
      </w:r>
    </w:p>
    <w:p w14:paraId="605189F4" w14:textId="70F59A0D" w:rsidR="008F1021" w:rsidRDefault="009354FF" w:rsidP="000E2190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0E21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zprávu o hodnocení nabídek ze dne 25.6.2025 na zhotovitele veřejné zakázky na stavební práce: „Oprava havarijního stavu sladovny </w:t>
      </w:r>
      <w:proofErr w:type="spellStart"/>
      <w:r>
        <w:rPr>
          <w:sz w:val="22"/>
          <w:szCs w:val="22"/>
        </w:rPr>
        <w:t>Dreher</w:t>
      </w:r>
      <w:proofErr w:type="spellEnd"/>
      <w:r>
        <w:rPr>
          <w:sz w:val="22"/>
          <w:szCs w:val="22"/>
        </w:rPr>
        <w:t xml:space="preserve"> v Žatci - 1. etapa“ zadané ve zjednodušeném podlimitním řízení dle § 53 zákona č. 134/2016 Sb., zákona o zadávání veřejných zakázek a rozhodla o výběru nabídky od uchazeče:</w:t>
      </w:r>
    </w:p>
    <w:p w14:paraId="5C03A754" w14:textId="77777777" w:rsidR="008F1021" w:rsidRDefault="009354FF">
      <w:r>
        <w:rPr>
          <w:sz w:val="22"/>
          <w:szCs w:val="22"/>
        </w:rPr>
        <w:t xml:space="preserve">STAVMAX Group s.r.o., Průmyslová 10, </w:t>
      </w:r>
      <w:proofErr w:type="spellStart"/>
      <w:r>
        <w:rPr>
          <w:sz w:val="22"/>
          <w:szCs w:val="22"/>
        </w:rPr>
        <w:t>Vernéřov</w:t>
      </w:r>
      <w:proofErr w:type="spellEnd"/>
      <w:r>
        <w:rPr>
          <w:sz w:val="22"/>
          <w:szCs w:val="22"/>
        </w:rPr>
        <w:t>, 43151 Klášterec nad Ohří, IČ: 06080090.</w:t>
      </w:r>
    </w:p>
    <w:p w14:paraId="5CE9CC6E" w14:textId="77777777" w:rsidR="008F1021" w:rsidRDefault="009354FF">
      <w:r>
        <w:rPr>
          <w:sz w:val="22"/>
          <w:szCs w:val="22"/>
        </w:rPr>
        <w:t>Rada města Žatce ukládá starostovi města Žatce podepsat smlouvu o dílo s vybraným uchazečem.</w:t>
      </w:r>
    </w:p>
    <w:p w14:paraId="169269A0" w14:textId="77777777" w:rsidR="008F1021" w:rsidRDefault="009354FF">
      <w:r>
        <w:rPr>
          <w:sz w:val="22"/>
          <w:szCs w:val="22"/>
        </w:rPr>
        <w:t>Rada města Žatce ukládá vedoucí odboru rozvoje města zajistit úkony spojené s podepsáním smlouvy v termínu do 31.07.2025.</w:t>
      </w:r>
    </w:p>
    <w:p w14:paraId="6456D3F2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20DDADB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1891EBA3" w14:textId="77777777" w:rsidR="008F1021" w:rsidRDefault="009354FF">
      <w:r>
        <w:rPr>
          <w:sz w:val="22"/>
          <w:szCs w:val="22"/>
        </w:rPr>
        <w:t xml:space="preserve"> </w:t>
      </w:r>
    </w:p>
    <w:p w14:paraId="31098B3B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584/2025</w:t>
      </w:r>
    </w:p>
    <w:p w14:paraId="562F270E" w14:textId="116B45EA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Výběr </w:t>
      </w:r>
      <w:r w:rsidR="000E2190" w:rsidRPr="000E2190">
        <w:rPr>
          <w:b/>
          <w:bCs/>
          <w:sz w:val="22"/>
          <w:szCs w:val="22"/>
        </w:rPr>
        <w:t>zhotovitele – Rekonstrukce</w:t>
      </w:r>
      <w:r w:rsidRPr="000E2190">
        <w:rPr>
          <w:b/>
          <w:bCs/>
          <w:sz w:val="22"/>
          <w:szCs w:val="22"/>
        </w:rPr>
        <w:t xml:space="preserve"> sportovních povrchů areálu ZŠ ul. Jižní v Žatci</w:t>
      </w:r>
    </w:p>
    <w:p w14:paraId="69FA2F02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zprávu o hodnocení nabídek ze dne 18. 06. 2025 na zhotovitele veřejné zakázky na služby: „Rekonstrukce sportovišť při 5. ZŠ“ zadané jako zakázka ve zjednodušeném podlimitním řízení dle zákona č. 134/2016 Sb., o zadávání veřejných zakázek, ve znění pozdějších předpisů a rozhodla o výběru této nabídky:</w:t>
      </w:r>
    </w:p>
    <w:p w14:paraId="3DEA4149" w14:textId="77777777" w:rsidR="008F1021" w:rsidRDefault="009354FF">
      <w:r>
        <w:rPr>
          <w:sz w:val="22"/>
          <w:szCs w:val="22"/>
        </w:rPr>
        <w:t>SWIETELSKY stavební s.r.o., IČ 48035599</w:t>
      </w:r>
    </w:p>
    <w:p w14:paraId="5ED75407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zároveň ukládá starostovi města Žatce podepsat smlouvu o dílo s vybraným uchazečem.</w:t>
      </w:r>
    </w:p>
    <w:p w14:paraId="05BF6777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odboru rozvoje města zajistit podpis smlouvy o dílo v termínu do 11. 08. 2025.</w:t>
      </w:r>
    </w:p>
    <w:p w14:paraId="1AF0E852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270D4C16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442CA79B" w14:textId="77777777" w:rsidR="008F1021" w:rsidRDefault="009354FF">
      <w:r>
        <w:rPr>
          <w:sz w:val="22"/>
          <w:szCs w:val="22"/>
        </w:rPr>
        <w:t xml:space="preserve"> </w:t>
      </w:r>
    </w:p>
    <w:p w14:paraId="0026C752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585/2025</w:t>
      </w:r>
    </w:p>
    <w:p w14:paraId="6AB93861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 xml:space="preserve">RO a výběr zhotovitele akce: "Oprava ploché střechy na </w:t>
      </w:r>
      <w:proofErr w:type="spellStart"/>
      <w:r w:rsidRPr="000E2190">
        <w:rPr>
          <w:b/>
          <w:bCs/>
          <w:sz w:val="22"/>
          <w:szCs w:val="22"/>
        </w:rPr>
        <w:t>DsZR</w:t>
      </w:r>
      <w:proofErr w:type="spellEnd"/>
      <w:r w:rsidRPr="000E2190">
        <w:rPr>
          <w:b/>
          <w:bCs/>
          <w:sz w:val="22"/>
          <w:szCs w:val="22"/>
        </w:rPr>
        <w:t>, Šafaříkova 1748, Žatec"</w:t>
      </w:r>
    </w:p>
    <w:p w14:paraId="5EB4C5CB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schvaluje zprávu o hodnocení nabídek ze dne 01.07.2025 na zhotovitele veřejné zakázky na stavební práce: „Rekonstrukce ploché střechy na </w:t>
      </w:r>
      <w:proofErr w:type="spellStart"/>
      <w:r>
        <w:rPr>
          <w:sz w:val="22"/>
          <w:szCs w:val="22"/>
        </w:rPr>
        <w:t>DsZR</w:t>
      </w:r>
      <w:proofErr w:type="spellEnd"/>
      <w:r>
        <w:rPr>
          <w:sz w:val="22"/>
          <w:szCs w:val="22"/>
        </w:rPr>
        <w:t xml:space="preserve"> v Šafaříkově ulici čp. 1748 v Žatci“ zadané jako zakázka malého rozsahu a rozhodla o výběru nabídky společnosti ALLKON s.r.o., IČ: 250008196 a ukládá starostovi města podepsat s vybraným uchazečem smlouvu o dílo.</w:t>
      </w:r>
    </w:p>
    <w:p w14:paraId="5814DBD4" w14:textId="77777777" w:rsidR="008F1021" w:rsidRDefault="009354FF">
      <w:pPr>
        <w:spacing w:before="150" w:after="50"/>
      </w:pPr>
      <w:r>
        <w:rPr>
          <w:sz w:val="22"/>
          <w:szCs w:val="22"/>
        </w:rPr>
        <w:lastRenderedPageBreak/>
        <w:t xml:space="preserve">Rada města Žatce projednala a schvaluje rozpočtové opatření ve výši 2.400.000,00 Kč, a to čerpání finančních prostředků z investičního fondu na financování akce: „Rekonstrukce ploché střechy na </w:t>
      </w:r>
      <w:proofErr w:type="spellStart"/>
      <w:r>
        <w:rPr>
          <w:sz w:val="22"/>
          <w:szCs w:val="22"/>
        </w:rPr>
        <w:t>DsZR</w:t>
      </w:r>
      <w:proofErr w:type="spellEnd"/>
      <w:r>
        <w:rPr>
          <w:sz w:val="22"/>
          <w:szCs w:val="22"/>
        </w:rPr>
        <w:t xml:space="preserve"> v Šafaříkově ulici čp. 1748 v Žatci", schválené usnesením Zastupitelstva města Žatce č. 140/2024 ze dne 12.12.2024 v Investičním plánu města Žatce na rok 2025, v tomto znění:</w:t>
      </w:r>
    </w:p>
    <w:p w14:paraId="3342411D" w14:textId="06B36B27" w:rsidR="008F1021" w:rsidRDefault="009354FF">
      <w:pPr>
        <w:spacing w:before="150" w:after="50"/>
      </w:pPr>
      <w:r>
        <w:rPr>
          <w:sz w:val="22"/>
          <w:szCs w:val="22"/>
        </w:rPr>
        <w:t xml:space="preserve">Výdaje: 741-6171-6901 </w:t>
      </w:r>
      <w:r w:rsidR="000E2190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- 2.400.000,00 Kč (investiční fond)</w:t>
      </w:r>
    </w:p>
    <w:p w14:paraId="0FC8BAFF" w14:textId="7CF6CDD5" w:rsidR="008F1021" w:rsidRDefault="009354FF">
      <w:r>
        <w:rPr>
          <w:sz w:val="22"/>
          <w:szCs w:val="22"/>
        </w:rPr>
        <w:t xml:space="preserve">Výdaje: 739-3613-6121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803 </w:t>
      </w:r>
      <w:r w:rsidR="000E219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+ 2.400.000,00 Kč (DPS Žatec) </w:t>
      </w:r>
    </w:p>
    <w:p w14:paraId="6968BCFC" w14:textId="77777777" w:rsidR="008F1021" w:rsidRDefault="009354FF">
      <w:r>
        <w:rPr>
          <w:sz w:val="22"/>
          <w:szCs w:val="22"/>
        </w:rPr>
        <w:t xml:space="preserve">Rada města Žatce ukládá vedoucí finančního odboru zaevidovat rozpočtové opatření do rozpočtu města v termínu do 31.07.2025 a vedoucí odboru rozvoje města zajistit úkony spojené s podepsáním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v termínu do 31.07.2025. </w:t>
      </w:r>
    </w:p>
    <w:p w14:paraId="72271152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5FD067B4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59275A67" w14:textId="77777777" w:rsidR="008F1021" w:rsidRDefault="009354FF">
      <w:r>
        <w:rPr>
          <w:sz w:val="22"/>
          <w:szCs w:val="22"/>
        </w:rPr>
        <w:t xml:space="preserve"> </w:t>
      </w:r>
    </w:p>
    <w:p w14:paraId="55C3FE7A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586/2025</w:t>
      </w:r>
    </w:p>
    <w:p w14:paraId="5B067F16" w14:textId="6C0073AA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Zahájení výběrového řízení akce: "</w:t>
      </w:r>
      <w:r w:rsidR="000E2190" w:rsidRPr="000E2190">
        <w:rPr>
          <w:b/>
          <w:bCs/>
          <w:sz w:val="22"/>
          <w:szCs w:val="22"/>
        </w:rPr>
        <w:t>PD – Přestavba</w:t>
      </w:r>
      <w:r w:rsidRPr="000E2190">
        <w:rPr>
          <w:b/>
          <w:bCs/>
          <w:sz w:val="22"/>
          <w:szCs w:val="22"/>
        </w:rPr>
        <w:t xml:space="preserve"> DPS Šafaříkova v Žatci"</w:t>
      </w:r>
    </w:p>
    <w:p w14:paraId="5C842C9B" w14:textId="1C770E49" w:rsidR="008F1021" w:rsidRDefault="009354FF" w:rsidP="000E2190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0E2190">
        <w:rPr>
          <w:sz w:val="22"/>
          <w:szCs w:val="22"/>
        </w:rPr>
        <w:t xml:space="preserve"> </w:t>
      </w:r>
      <w:r>
        <w:rPr>
          <w:sz w:val="22"/>
          <w:szCs w:val="22"/>
        </w:rPr>
        <w:t>výzvu k podání nabídek na veřejnou zakázku malého rozsahu na služby v souladu se Směrnicí pro zadávání veřejných zakázek malého rozsahu města Žatce na zhotovitele akce: "Projektová dokumentace - Přestavba DPS Šafaříkova v Žatci" schválené usnesením Zastupitelstva města Žatce č. 140/24 ze dne 12.12.2024 v Investičním plánu města Žatce na rok 2025 a zároveň schvaluje závazný text Smlouvy o dílo a dále schvaluje členy a náhradníky hodnotící komise, která zároveň plní funkci komise pro otevírání obálek.</w:t>
      </w:r>
    </w:p>
    <w:p w14:paraId="62594615" w14:textId="77777777" w:rsidR="008F1021" w:rsidRDefault="009354FF">
      <w:r>
        <w:rPr>
          <w:sz w:val="22"/>
          <w:szCs w:val="22"/>
        </w:rPr>
        <w:t>Rada města Žatce ukládá vedoucí odboru rozvoje města zajistit úkony spojené se zahájením výběrového řízení v termínu do 25.07.2025.</w:t>
      </w:r>
    </w:p>
    <w:p w14:paraId="2C2F3384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29D8123E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61408C58" w14:textId="77777777" w:rsidR="008F1021" w:rsidRDefault="009354FF">
      <w:r>
        <w:rPr>
          <w:sz w:val="22"/>
          <w:szCs w:val="22"/>
        </w:rPr>
        <w:t xml:space="preserve"> </w:t>
      </w:r>
    </w:p>
    <w:p w14:paraId="0454F22D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587/2025</w:t>
      </w:r>
    </w:p>
    <w:p w14:paraId="49DB5288" w14:textId="77777777" w:rsidR="008F1021" w:rsidRPr="000E2190" w:rsidRDefault="009354FF">
      <w:pPr>
        <w:rPr>
          <w:b/>
          <w:bCs/>
        </w:rPr>
      </w:pPr>
      <w:r w:rsidRPr="000E2190">
        <w:rPr>
          <w:b/>
          <w:bCs/>
          <w:sz w:val="22"/>
          <w:szCs w:val="22"/>
        </w:rPr>
        <w:t>Zahájení výběrového řízení „Oprava komunikací v areálu Nemocnice Žatec – 1. etapa“</w:t>
      </w:r>
    </w:p>
    <w:p w14:paraId="7D2C2219" w14:textId="16D10F4E" w:rsidR="008F1021" w:rsidRDefault="009354FF" w:rsidP="000E2190">
      <w:pPr>
        <w:spacing w:before="150" w:after="50"/>
      </w:pPr>
      <w:r>
        <w:rPr>
          <w:sz w:val="22"/>
          <w:szCs w:val="22"/>
        </w:rPr>
        <w:t>Rada města Žatce projednala a schvaluje návrh Smlouvy o dílo k předmětné veřejné zakázce</w:t>
      </w:r>
      <w:r w:rsidR="000E2190">
        <w:rPr>
          <w:sz w:val="22"/>
          <w:szCs w:val="22"/>
        </w:rPr>
        <w:t xml:space="preserve">, </w:t>
      </w:r>
      <w:r>
        <w:rPr>
          <w:sz w:val="22"/>
          <w:szCs w:val="22"/>
        </w:rPr>
        <w:t>zahájení výběrového řízení a výzvu k podání nabídek na zjednodušené podlimitní řízení na stavební práce, zadané v souladu se zněním zákona č. 134/2016 Sb., o zadávání veřejných zakázek na zhotovitele stavby „Oprava komunikací v areálu Nemocnice Žatec – 1. etapa“.</w:t>
      </w:r>
    </w:p>
    <w:p w14:paraId="2456B927" w14:textId="0730A15F" w:rsidR="008F1021" w:rsidRDefault="009354FF" w:rsidP="000E2190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komise.</w:t>
      </w:r>
    </w:p>
    <w:p w14:paraId="2E09CCB5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odboru rozvoje města zajistit úkony spojené se zahájením výběrové řízení v termínu do 21. 07. 2025.</w:t>
      </w:r>
    </w:p>
    <w:p w14:paraId="7D1A37D1" w14:textId="77777777" w:rsidR="008F1021" w:rsidRDefault="009354FF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1DC5777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2D146AE4" w14:textId="77777777" w:rsidR="008F1021" w:rsidRDefault="009354FF">
      <w:r>
        <w:rPr>
          <w:sz w:val="22"/>
          <w:szCs w:val="22"/>
        </w:rPr>
        <w:t xml:space="preserve"> </w:t>
      </w:r>
    </w:p>
    <w:p w14:paraId="03556DA5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588/2025</w:t>
      </w:r>
    </w:p>
    <w:p w14:paraId="7F5C0AFC" w14:textId="43CAA8C3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 xml:space="preserve">Dodatek č.1 k SOD akce: Řešení </w:t>
      </w:r>
      <w:r w:rsidR="00E62820" w:rsidRPr="00E62820">
        <w:rPr>
          <w:b/>
          <w:bCs/>
          <w:sz w:val="22"/>
          <w:szCs w:val="22"/>
        </w:rPr>
        <w:t>větrání – VZT</w:t>
      </w:r>
      <w:r w:rsidRPr="00E62820">
        <w:rPr>
          <w:b/>
          <w:bCs/>
          <w:sz w:val="22"/>
          <w:szCs w:val="22"/>
        </w:rPr>
        <w:t xml:space="preserve"> bazénu v MŠ Bratří Čapků č.p. 2775 Žatec</w:t>
      </w:r>
    </w:p>
    <w:p w14:paraId="091E60A9" w14:textId="67D9DB89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schvaluje znění Dodatku č. 1 ke Smlouvě o dílo ze dne 07.05.2025 na akci: "Řešení </w:t>
      </w:r>
      <w:r w:rsidR="00E62820">
        <w:rPr>
          <w:sz w:val="22"/>
          <w:szCs w:val="22"/>
        </w:rPr>
        <w:t>větrání – VZT</w:t>
      </w:r>
      <w:r>
        <w:rPr>
          <w:sz w:val="22"/>
          <w:szCs w:val="22"/>
        </w:rPr>
        <w:t xml:space="preserve"> bazénu v MŠ Bratří Čapků č. p. 2775 Žatec" ve kterém se mění cena a rozsah </w:t>
      </w:r>
      <w:r w:rsidR="00E62820">
        <w:rPr>
          <w:sz w:val="22"/>
          <w:szCs w:val="22"/>
        </w:rPr>
        <w:t>prací – přílohou</w:t>
      </w:r>
      <w:r>
        <w:rPr>
          <w:sz w:val="22"/>
          <w:szCs w:val="22"/>
        </w:rPr>
        <w:t xml:space="preserve"> je Změnový list se soupisem prací.</w:t>
      </w:r>
    </w:p>
    <w:p w14:paraId="6D6EE837" w14:textId="77777777" w:rsidR="008F1021" w:rsidRDefault="009354FF">
      <w:r>
        <w:rPr>
          <w:sz w:val="22"/>
          <w:szCs w:val="22"/>
        </w:rPr>
        <w:t>Po započtení méněprací a víceprací se celkově sníží cena díla o - 6.440,48 Kč bez DPH.</w:t>
      </w:r>
    </w:p>
    <w:p w14:paraId="52CF885B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EAEE6FE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16E0999C" w14:textId="77777777" w:rsidR="008F1021" w:rsidRDefault="009354FF">
      <w:r>
        <w:rPr>
          <w:sz w:val="22"/>
          <w:szCs w:val="22"/>
        </w:rPr>
        <w:t xml:space="preserve"> </w:t>
      </w:r>
    </w:p>
    <w:p w14:paraId="4171A88C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589/2025</w:t>
      </w:r>
    </w:p>
    <w:p w14:paraId="405BE983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Schválení záměru realizace akce Rekonstrukce výtahu určeného pro dopravu osob v objektu Městského úřadu Žatec, tř. Obránců míru 295</w:t>
      </w:r>
    </w:p>
    <w:p w14:paraId="211A1A96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schvaluje záměr realizace akce Rekonstrukce výtahu určeného pro dopravu osob v objektu Městského úřadu Žatec, tř. Obránců míru 295 a: </w:t>
      </w:r>
    </w:p>
    <w:p w14:paraId="017AB7B9" w14:textId="77777777" w:rsidR="008F1021" w:rsidRDefault="009354FF">
      <w:r>
        <w:rPr>
          <w:sz w:val="22"/>
          <w:szCs w:val="22"/>
        </w:rPr>
        <w:t>rozhodla o realizaci akce Rekonstrukce výtahu určeného pro dopravu osob v objektu Městského úřadu Žatec, tř. Obránců míru 295, Žatec s přístavbou stanice do podkroví objektu, tedy zhotovení přístavby a dodání technologie výtahu do podkroví objektu k možnému pozdějšímu využití (předběžná cena cca 2.155.000,00 Kč bez DPH).</w:t>
      </w:r>
    </w:p>
    <w:p w14:paraId="5BE6F5C5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schvaluje pro zadání této veřejné zakázky a pro urychlení realizace použít metodu Design &amp; Build tzn., že vybraný zhotovitel nejprve zpracuje veškerou projektovou dokumentaci a následně poskytne stavební práce, dodávky a služby. </w:t>
      </w:r>
    </w:p>
    <w:p w14:paraId="466F5DEF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9737730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1DB02C5B" w14:textId="77777777" w:rsidR="008F1021" w:rsidRDefault="009354FF">
      <w:r>
        <w:rPr>
          <w:sz w:val="22"/>
          <w:szCs w:val="22"/>
        </w:rPr>
        <w:t xml:space="preserve"> </w:t>
      </w:r>
    </w:p>
    <w:p w14:paraId="0AA25037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590/2025</w:t>
      </w:r>
    </w:p>
    <w:p w14:paraId="0FEC0774" w14:textId="355169B3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 xml:space="preserve">Souhlas s čerpáním investičního </w:t>
      </w:r>
      <w:r w:rsidR="00E62820" w:rsidRPr="00E62820">
        <w:rPr>
          <w:b/>
          <w:bCs/>
          <w:sz w:val="22"/>
          <w:szCs w:val="22"/>
        </w:rPr>
        <w:t>fondu – Domov</w:t>
      </w:r>
      <w:r w:rsidRPr="00E62820">
        <w:rPr>
          <w:b/>
          <w:bCs/>
          <w:sz w:val="22"/>
          <w:szCs w:val="22"/>
        </w:rPr>
        <w:t xml:space="preserve"> pro seniory a Pečovatelská služba v Žatci</w:t>
      </w:r>
    </w:p>
    <w:p w14:paraId="6CE6ACD4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ředitele příspěvkové organizace Domov pro seniory a Pečovatelská služba v Žatci, Šafaříkova 852, 438 01 Žatec Mgr. Petra Antoniho a v souladu s ustanovením § 31, odst. 2 písm. a) zákona č. 250/2000 Sb., o rozpočtových pravidlech územních rozpočtů, ve znění pozdějších předpisů souhlasí s čerpáním fondu investic organizace ve výši 210.000,00 Kč, a to na nákup dobíjecí stanice pro elektromobily.</w:t>
      </w:r>
    </w:p>
    <w:p w14:paraId="688129FD" w14:textId="77777777" w:rsidR="008F1021" w:rsidRDefault="009354FF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E34BB2F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07FDBF9D" w14:textId="77777777" w:rsidR="008F1021" w:rsidRDefault="009354FF">
      <w:r>
        <w:rPr>
          <w:sz w:val="22"/>
          <w:szCs w:val="22"/>
        </w:rPr>
        <w:t xml:space="preserve"> </w:t>
      </w:r>
    </w:p>
    <w:p w14:paraId="2CAC8CBA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591/2025</w:t>
      </w:r>
    </w:p>
    <w:p w14:paraId="729F993A" w14:textId="2A340776" w:rsidR="008F1021" w:rsidRPr="00E62820" w:rsidRDefault="00E62820">
      <w:pPr>
        <w:rPr>
          <w:b/>
          <w:bCs/>
        </w:rPr>
      </w:pPr>
      <w:r w:rsidRPr="00E62820">
        <w:rPr>
          <w:b/>
          <w:bCs/>
          <w:sz w:val="22"/>
          <w:szCs w:val="22"/>
        </w:rPr>
        <w:t>Informace – Vyjádření</w:t>
      </w:r>
      <w:r w:rsidR="009354FF" w:rsidRPr="00E62820">
        <w:rPr>
          <w:b/>
          <w:bCs/>
          <w:sz w:val="22"/>
          <w:szCs w:val="22"/>
        </w:rPr>
        <w:t xml:space="preserve"> obce k potřebnosti služby</w:t>
      </w:r>
    </w:p>
    <w:p w14:paraId="6FC64838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bere na vědomí Vyjádření obce k potřebnosti sociálních služeb v regionu poskytovatelů uvedených v příloze, vydaná Odborem sociálních věcí dne 25. 6. 2025.</w:t>
      </w:r>
    </w:p>
    <w:p w14:paraId="24CD79D1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9C708EF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63AEBA00" w14:textId="77777777" w:rsidR="008F1021" w:rsidRDefault="009354FF">
      <w:r>
        <w:rPr>
          <w:sz w:val="22"/>
          <w:szCs w:val="22"/>
        </w:rPr>
        <w:t xml:space="preserve"> </w:t>
      </w:r>
    </w:p>
    <w:p w14:paraId="41227189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592/2025</w:t>
      </w:r>
    </w:p>
    <w:p w14:paraId="616A5EF2" w14:textId="3F26BE73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 xml:space="preserve">Přehled veřejných zakázek malého rozsahu za I. pololetí roku 2025 - PO Domov pro seniory a Pečovatelská služba v Žatci, PO </w:t>
      </w:r>
      <w:r w:rsidR="00E62820" w:rsidRPr="00E62820">
        <w:rPr>
          <w:b/>
          <w:bCs/>
          <w:sz w:val="22"/>
          <w:szCs w:val="22"/>
        </w:rPr>
        <w:t>Kamarád – LORM</w:t>
      </w:r>
    </w:p>
    <w:p w14:paraId="48C9635F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bere na vědomí předložené přehledy veřejných zakázek realizovaných příspěvkovými organizacemi Domov pro seniory a Pečovatelská služba v Žatci a Kamarád LORM, za období od 1.1. 2025 - 30.6.2025.</w:t>
      </w:r>
    </w:p>
    <w:p w14:paraId="70F61E35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2CF1CA45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52E98C03" w14:textId="77777777" w:rsidR="008F1021" w:rsidRDefault="009354FF">
      <w:r>
        <w:rPr>
          <w:sz w:val="22"/>
          <w:szCs w:val="22"/>
        </w:rPr>
        <w:t xml:space="preserve"> </w:t>
      </w:r>
    </w:p>
    <w:p w14:paraId="64AD2BD9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593/2025</w:t>
      </w:r>
    </w:p>
    <w:p w14:paraId="62781F16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 xml:space="preserve">Změna ÚP Žatec – úplné znění po změně č. 1, 3-15 a 17 – </w:t>
      </w:r>
      <w:proofErr w:type="spellStart"/>
      <w:r w:rsidRPr="00E62820">
        <w:rPr>
          <w:b/>
          <w:bCs/>
          <w:sz w:val="22"/>
          <w:szCs w:val="22"/>
        </w:rPr>
        <w:t>p.p.č</w:t>
      </w:r>
      <w:proofErr w:type="spellEnd"/>
      <w:r w:rsidRPr="00E62820">
        <w:rPr>
          <w:b/>
          <w:bCs/>
          <w:sz w:val="22"/>
          <w:szCs w:val="22"/>
        </w:rPr>
        <w:t xml:space="preserve">. 1533/2 a 1533/14 </w:t>
      </w:r>
      <w:proofErr w:type="spellStart"/>
      <w:r w:rsidRPr="00E62820">
        <w:rPr>
          <w:b/>
          <w:bCs/>
          <w:sz w:val="22"/>
          <w:szCs w:val="22"/>
        </w:rPr>
        <w:t>k.ú</w:t>
      </w:r>
      <w:proofErr w:type="spellEnd"/>
      <w:r w:rsidRPr="00E62820">
        <w:rPr>
          <w:b/>
          <w:bCs/>
          <w:sz w:val="22"/>
          <w:szCs w:val="22"/>
        </w:rPr>
        <w:t>. Žatec</w:t>
      </w:r>
    </w:p>
    <w:p w14:paraId="354D877A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bere na vědomí předloženou informaci a postupuje jí Zastupitelstvu města Žatce.</w:t>
      </w:r>
    </w:p>
    <w:p w14:paraId="7A533027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646B4A64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0311D2D8" w14:textId="77777777" w:rsidR="008F1021" w:rsidRDefault="009354FF">
      <w:r>
        <w:rPr>
          <w:sz w:val="22"/>
          <w:szCs w:val="22"/>
        </w:rPr>
        <w:t xml:space="preserve"> </w:t>
      </w:r>
    </w:p>
    <w:p w14:paraId="5DD26D40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594/2025</w:t>
      </w:r>
    </w:p>
    <w:p w14:paraId="6CB626B6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Souhlas s přijetím daru Dočesná 2025 - Městské divadlo Žatec</w:t>
      </w:r>
    </w:p>
    <w:p w14:paraId="22F80BA1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žádost ředitele příspěvkové organizace Městské divadlo Žatec, Mgr. Martina Veselého, a dle §27 odst. 7 písm. b) zákona č. 250/2000 Sb., o rozpočtových pravidlech územních rozpočtů, ve znění pozdější předpisů, souhlasí s přijetím účelově určených finančních darů ve výši 30.000,00 Kč od Severočeská vodárenská společnost, a. s., IČO: 49099469, </w:t>
      </w:r>
      <w:proofErr w:type="spellStart"/>
      <w:r>
        <w:rPr>
          <w:sz w:val="22"/>
          <w:szCs w:val="22"/>
        </w:rPr>
        <w:t>Přítkovská</w:t>
      </w:r>
      <w:proofErr w:type="spellEnd"/>
      <w:r>
        <w:rPr>
          <w:sz w:val="22"/>
          <w:szCs w:val="22"/>
        </w:rPr>
        <w:t xml:space="preserve"> 1689, 415 50 Teplice, na pořádání 68. Dočesné.</w:t>
      </w:r>
    </w:p>
    <w:p w14:paraId="20E2EE8A" w14:textId="77777777" w:rsidR="008F1021" w:rsidRDefault="009354FF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CE5EFD0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5C2DC392" w14:textId="77777777" w:rsidR="008F1021" w:rsidRDefault="009354FF">
      <w:r>
        <w:rPr>
          <w:sz w:val="22"/>
          <w:szCs w:val="22"/>
        </w:rPr>
        <w:t xml:space="preserve"> </w:t>
      </w:r>
    </w:p>
    <w:p w14:paraId="62B49D0A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595/2025</w:t>
      </w:r>
    </w:p>
    <w:p w14:paraId="45F98324" w14:textId="5B68EA85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 xml:space="preserve">Souhlas s přijetím věcného </w:t>
      </w:r>
      <w:r w:rsidR="00E62820" w:rsidRPr="00E62820">
        <w:rPr>
          <w:b/>
          <w:bCs/>
          <w:sz w:val="22"/>
          <w:szCs w:val="22"/>
        </w:rPr>
        <w:t>daru – Městská</w:t>
      </w:r>
      <w:r w:rsidRPr="00E62820">
        <w:rPr>
          <w:b/>
          <w:bCs/>
          <w:sz w:val="22"/>
          <w:szCs w:val="22"/>
        </w:rPr>
        <w:t xml:space="preserve"> knihovna Žatec</w:t>
      </w:r>
    </w:p>
    <w:p w14:paraId="1028D53F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ředitelky příspěvkové organizace Městská knihovna Žatec, nám. Svobody 52 Mgr. Radky Filkové a souhlasí dle § 27 odst. 7 písm. b) zákona č. 250/2000 Sb., o rozpočtových pravidlech územních rozpočtů, ve znění pozdějších předpisů, s přijetím věcného daru knih od autorů, vydavatelů, nakladatelů a ostatních dárců v celkové hodnotě 995,00 Kč.</w:t>
      </w:r>
    </w:p>
    <w:p w14:paraId="7CAE485E" w14:textId="77777777" w:rsidR="008F1021" w:rsidRDefault="009354FF">
      <w:r>
        <w:rPr>
          <w:sz w:val="22"/>
          <w:szCs w:val="22"/>
        </w:rPr>
        <w:t>Rada města Žatce ukládá vedoucí OŠKU odeslat sdělení o udělení souhlasu s přijetím daru do 31.07.2025.</w:t>
      </w:r>
    </w:p>
    <w:p w14:paraId="451B2F5D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EF4EE4F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55671946" w14:textId="77777777" w:rsidR="008F1021" w:rsidRDefault="009354FF">
      <w:r>
        <w:rPr>
          <w:sz w:val="22"/>
          <w:szCs w:val="22"/>
        </w:rPr>
        <w:t xml:space="preserve"> </w:t>
      </w:r>
    </w:p>
    <w:p w14:paraId="6F4184B1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596/2025</w:t>
      </w:r>
    </w:p>
    <w:p w14:paraId="3F8C7A94" w14:textId="275F4914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 xml:space="preserve">Žádost o povolení přijetí věcného </w:t>
      </w:r>
      <w:r w:rsidR="00E62820" w:rsidRPr="00E62820">
        <w:rPr>
          <w:b/>
          <w:bCs/>
          <w:sz w:val="22"/>
          <w:szCs w:val="22"/>
        </w:rPr>
        <w:t>daru – Městská</w:t>
      </w:r>
      <w:r w:rsidRPr="00E62820">
        <w:rPr>
          <w:b/>
          <w:bCs/>
          <w:sz w:val="22"/>
          <w:szCs w:val="22"/>
        </w:rPr>
        <w:t xml:space="preserve"> knihovna Žatec</w:t>
      </w:r>
    </w:p>
    <w:p w14:paraId="0B475869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ředitelky příspěvkové organizace Městská knihovna Žatec, nám. Svobody 52 Mgr. Radky Filkové a souhlasí dle § 27 odst. 7 písm. b) zákona č. 250/2000 Sb., o rozpočtových pravidlech územních rozpočtů, ve znění pozdějších předpisů, s přijetím věcného daru knih od Moravské zemské knihovny, České knihovny, Bulínova 1, 60487 Brno v předpokládaném počtu 23 svazků o celkové hodnotě 7.168,00 Kč.</w:t>
      </w:r>
    </w:p>
    <w:p w14:paraId="5B3FB852" w14:textId="77777777" w:rsidR="008F1021" w:rsidRDefault="009354FF">
      <w:r>
        <w:rPr>
          <w:sz w:val="22"/>
          <w:szCs w:val="22"/>
        </w:rPr>
        <w:t>Rada města Žatce ukládá vedoucí OŠKU odeslat sdělení o udělení souhlasu s přijetím daru do 31.07.2025.</w:t>
      </w:r>
    </w:p>
    <w:p w14:paraId="368F1062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29745D57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702D8EFF" w14:textId="77777777" w:rsidR="008F1021" w:rsidRDefault="009354FF">
      <w:r>
        <w:rPr>
          <w:sz w:val="22"/>
          <w:szCs w:val="22"/>
        </w:rPr>
        <w:t xml:space="preserve"> </w:t>
      </w:r>
    </w:p>
    <w:p w14:paraId="1ED3B5EA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597/2025</w:t>
      </w:r>
    </w:p>
    <w:p w14:paraId="3AF68D6D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Přijetí věcného daru – dětská lehátka pro MŠ – MŠ Žatec, Bratří Čapků 2775, okr. Louny</w:t>
      </w:r>
    </w:p>
    <w:p w14:paraId="1F9C6A03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žádost ředitelky Mateřské školy Žatec, Bratří Čapků 2775, okres Louny a dle § 27 odst. 7 písm. b) zákona č. 250/2000 Sb., o rozpočtových pravidlech územních rozpočtů, ve znění pozdějších předpisů, souhlasí s přijetím věcného daru - 8 kusů dětských lehátek pro MŠ v hodnotě 100,00 Kč/ks, v celkové výši 800,00 Kč od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</w:t>
      </w:r>
      <w:proofErr w:type="spellEnd"/>
      <w:r>
        <w:rPr>
          <w:sz w:val="22"/>
          <w:szCs w:val="22"/>
        </w:rPr>
        <w:t>.</w:t>
      </w:r>
    </w:p>
    <w:p w14:paraId="4E9BBFA5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OŠKU odeslat sdělení o udělení souhlasu s přijetím věcného daru do 31.7.2025.</w:t>
      </w:r>
    </w:p>
    <w:p w14:paraId="4813EC84" w14:textId="77777777" w:rsidR="008F1021" w:rsidRDefault="009354FF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F655A0C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2E3C4CE3" w14:textId="77777777" w:rsidR="008F1021" w:rsidRDefault="009354FF">
      <w:r>
        <w:rPr>
          <w:sz w:val="22"/>
          <w:szCs w:val="22"/>
        </w:rPr>
        <w:t xml:space="preserve"> </w:t>
      </w:r>
    </w:p>
    <w:p w14:paraId="5A5E61BA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598/2025</w:t>
      </w:r>
    </w:p>
    <w:p w14:paraId="71D7FE6D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Souhlas s převodem finančních prostředků z rezervního fondu do fondu investic a s čerpáním fondu investic – ZUŠ Žatec, Studentská 1030, okres Louny</w:t>
      </w:r>
    </w:p>
    <w:p w14:paraId="06487DFB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žádost ředitelky Základní umělecké školy Žatec, okres Louny a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30 odst. 4 zákona č. 250/2000 Sb., o rozpočtových pravidlech územních rozpočtů, ve znění pozdějších předpisů, dává příspěvkové organizaci souhlas, aby část svého rezervního fondu ve výši 600.000,00 Kč použila k posílení svého fondu investic z důvodu rekonstrukce učebny bicích nástrojů a jejího odhlučnění.</w:t>
      </w:r>
    </w:p>
    <w:p w14:paraId="2615CCB1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souhlasí s čerpáním fondu investic organizace ve výši 600.000,00 Kč z důvodu rekonstrukce učebny bicích nástrojů a jejího odhlučnění.</w:t>
      </w:r>
    </w:p>
    <w:p w14:paraId="2D5A7938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pověřuje vedoucí OŠKU odeslat sdělení o udělení souhlasu o posílení FI z RF a čerpání FI do 31.7.2025.</w:t>
      </w:r>
    </w:p>
    <w:p w14:paraId="02E927CC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45A87767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6AF99065" w14:textId="77777777" w:rsidR="008F1021" w:rsidRDefault="009354FF">
      <w:r>
        <w:rPr>
          <w:sz w:val="22"/>
          <w:szCs w:val="22"/>
        </w:rPr>
        <w:t xml:space="preserve"> </w:t>
      </w:r>
    </w:p>
    <w:p w14:paraId="03256BB4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599/2025</w:t>
      </w:r>
    </w:p>
    <w:p w14:paraId="4DA1995A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Souhlas s podáním žádosti o podporu v rámci projektu Šablony pro MŠ a ZŠ – Výzva č. 02_24_034, Operační program Jan Amos Komenský – MŠ Žatec, Bratří Čapků 2775, okres Louny</w:t>
      </w:r>
    </w:p>
    <w:p w14:paraId="4B84FE0B" w14:textId="02C10EDD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souhlasí s podáním žádosti Mateřské školy Žatec, Bratří Čapků 2775, okres Louny do dotačního programu MŠMT v rámci projektu Operační program Jan Amos Komenský – Šablony pro MŠ a </w:t>
      </w:r>
      <w:r w:rsidR="00E62820">
        <w:rPr>
          <w:sz w:val="22"/>
          <w:szCs w:val="22"/>
        </w:rPr>
        <w:t>ZŠ – Výzva</w:t>
      </w:r>
      <w:r>
        <w:rPr>
          <w:sz w:val="22"/>
          <w:szCs w:val="22"/>
        </w:rPr>
        <w:t xml:space="preserve"> č. 02_24_034 na celkovou částku 557.514,00 Kč se spoluúčastí zřizovatele 5 %, a to na zapojení do konkrétních šablon:</w:t>
      </w:r>
    </w:p>
    <w:p w14:paraId="4812CF80" w14:textId="77777777" w:rsidR="008F1021" w:rsidRDefault="009354FF">
      <w:r>
        <w:rPr>
          <w:sz w:val="22"/>
          <w:szCs w:val="22"/>
        </w:rPr>
        <w:t>2.I/1 Personální podpora – Školní asistent MŠ</w:t>
      </w:r>
    </w:p>
    <w:p w14:paraId="14AF43BC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v případě kladného posouzení podané žádosti zajistí uvolnění finančních prostředků na zajištění povinné finanční spoluúčasti ve výši 5 % rozpočtu projektu, tj. 27.875,71 Kč.</w:t>
      </w:r>
    </w:p>
    <w:p w14:paraId="22C63BCB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OŠKU odeslat sdělení o udělení souhlasu s podáním žádosti a zajištění spoluúčasti do 31.07.2025.</w:t>
      </w:r>
    </w:p>
    <w:p w14:paraId="29F0B2F0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120D7303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2901FB0E" w14:textId="77777777" w:rsidR="008F1021" w:rsidRDefault="009354F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489849" w14:textId="77777777" w:rsidR="00E62820" w:rsidRDefault="00E62820"/>
    <w:p w14:paraId="4C090E12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lastRenderedPageBreak/>
        <w:t>usnesení č. 600/2025</w:t>
      </w:r>
    </w:p>
    <w:p w14:paraId="126D950B" w14:textId="4ABB60AE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 xml:space="preserve">Souhlas s podáním žádosti o podporu v rámci projektu Šablony pro MŠ a </w:t>
      </w:r>
      <w:r w:rsidR="00E62820" w:rsidRPr="00E62820">
        <w:rPr>
          <w:b/>
          <w:bCs/>
          <w:sz w:val="22"/>
          <w:szCs w:val="22"/>
        </w:rPr>
        <w:t>ZŠ – Operační</w:t>
      </w:r>
      <w:r w:rsidRPr="00E62820">
        <w:rPr>
          <w:b/>
          <w:bCs/>
          <w:sz w:val="22"/>
          <w:szCs w:val="22"/>
        </w:rPr>
        <w:t xml:space="preserve"> program Jan Amos Komenský – ZŠ Žatec, Komenského alej 749, okres Louny</w:t>
      </w:r>
    </w:p>
    <w:p w14:paraId="10FB8BEF" w14:textId="5AFEA3E2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souhlasí s podáním žádosti ředitele Základní školy Žatec, Komenského alej 749, okres Louny do dotačního programu MŠMT v rámci projektu Operační program Jan Amos Komenský II – Šablony pro ZŠ na celkovou částku 1.737.040,00 Kč se spoluúčastí zřizovatele </w:t>
      </w:r>
      <w:r w:rsidR="00E62820">
        <w:rPr>
          <w:sz w:val="22"/>
          <w:szCs w:val="22"/>
        </w:rPr>
        <w:t>5 %</w:t>
      </w:r>
      <w:r>
        <w:rPr>
          <w:sz w:val="22"/>
          <w:szCs w:val="22"/>
        </w:rPr>
        <w:t>.</w:t>
      </w:r>
    </w:p>
    <w:p w14:paraId="1D340780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v případě kladného posouzení podané žádosti zajistí uvolnění finančních prostředků na zajištění povinné finanční spoluúčasti ve výši 5 % rozpočtu projektu, tj. 86.852,00 Kč.</w:t>
      </w:r>
    </w:p>
    <w:p w14:paraId="70106B66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ředitele Základní školy Žatec, Komenského alej 749, okres Louny a schvaluje dočasné použití finančních prostředků od zřizovatele ve výši 500.000,00 Kč v rámci projektu Šablony OP JAK II.</w:t>
      </w:r>
    </w:p>
    <w:p w14:paraId="40F52735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OŠKU odeslat sdělení o udělení souhlasu s podáním žádosti, zajištění spoluúčasti a schválení dočasného použití finančních prostředků do 31.07.2025.</w:t>
      </w:r>
    </w:p>
    <w:p w14:paraId="17EDFF89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2070F819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28EA9BF1" w14:textId="77777777" w:rsidR="008F1021" w:rsidRDefault="009354FF">
      <w:r>
        <w:rPr>
          <w:sz w:val="22"/>
          <w:szCs w:val="22"/>
        </w:rPr>
        <w:t xml:space="preserve"> </w:t>
      </w:r>
    </w:p>
    <w:p w14:paraId="4B6D439E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601/2025</w:t>
      </w:r>
    </w:p>
    <w:p w14:paraId="39C7E0C9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Souhlas s čerpáním fondu investic – Základní škola a Mateřská škola, Žatec, Dvořákova 24, okres Louny</w:t>
      </w:r>
    </w:p>
    <w:p w14:paraId="4407576F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ředitelky Základní školy a Mateřské školy, Žatec, Dvořákova 24, okres Louny a souhlasí s čerpáním fondu investic organizace ve výši 97.940,00 Kč, a to na pořízení vakuového zvedáku MM s váhou.</w:t>
      </w:r>
    </w:p>
    <w:p w14:paraId="68B2240C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pověřuje vedoucí OŠKU odeslat sdělení o udělení souhlasu s čerpáním FI v termínu do 31.07.2025. </w:t>
      </w:r>
    </w:p>
    <w:p w14:paraId="151DE1B0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667E40C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4AA4624C" w14:textId="77777777" w:rsidR="008F1021" w:rsidRDefault="009354FF">
      <w:r>
        <w:rPr>
          <w:sz w:val="22"/>
          <w:szCs w:val="22"/>
        </w:rPr>
        <w:t xml:space="preserve"> </w:t>
      </w:r>
    </w:p>
    <w:p w14:paraId="1F5BD175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602/2025</w:t>
      </w:r>
    </w:p>
    <w:p w14:paraId="207F32CC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Žádost o návratnou finanční výpomoc – „Konektivita školy“ - Výzva č. 77, OPST – Základní škola Žatec, nám. 28. října 1019, okres Louny</w:t>
      </w:r>
    </w:p>
    <w:p w14:paraId="4ACC85EA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ředitelky Základní školy Žatec, nám. 28. října 1019, okres Louny a v návaznosti na usnesení RM č. 228/2025 ze dne 24.03.2025 a dle § 10a) zákona č. 250/2000 Sb., o rozpočtových pravidlech územních rozpočtů, ve znění pozdějších předpisů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schvaluje Základní škole Žatec, nám. 28. října 1019, okres Louny poskytnutí </w:t>
      </w:r>
      <w:r>
        <w:rPr>
          <w:sz w:val="22"/>
          <w:szCs w:val="22"/>
        </w:rPr>
        <w:lastRenderedPageBreak/>
        <w:t>návratné finanční výpomoci na pokrytí vstupních nákladů spojených s podáním žádosti k projektu „Konektivita školy“ ve výši 242.000,00 Kč.</w:t>
      </w:r>
    </w:p>
    <w:p w14:paraId="233A38A1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zároveň schvaluje uzavření veřejnoprávní smlouvy se ZŠ Žatec, nám. 28. října 1019, okres Louny – návratná finanční výpomoc na projekt „Konektivita školy“.</w:t>
      </w:r>
    </w:p>
    <w:p w14:paraId="0B9B2B12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schvaluje rozpočtové opatření ve výši 242.000,00 Kč, a to čerpání kapitoly 741 - kofinancování dotačních titulů na navýšení výdajů kapitoly 714 - návratná finanční výpomoc ZŠ Žatec, nám. 28. října 1019, okres Louny.</w:t>
      </w:r>
    </w:p>
    <w:p w14:paraId="771B761E" w14:textId="02AB6F8A" w:rsidR="008F1021" w:rsidRDefault="009354FF">
      <w:r>
        <w:rPr>
          <w:sz w:val="22"/>
          <w:szCs w:val="22"/>
        </w:rPr>
        <w:t xml:space="preserve">Výdaje: 741-6171-6901-org.2025 </w:t>
      </w:r>
      <w:r w:rsidR="00E62820">
        <w:rPr>
          <w:sz w:val="22"/>
          <w:szCs w:val="22"/>
        </w:rPr>
        <w:t xml:space="preserve">          </w:t>
      </w:r>
      <w:r>
        <w:rPr>
          <w:sz w:val="22"/>
          <w:szCs w:val="22"/>
        </w:rPr>
        <w:t>- 242.000,00 Kč (kofinancování dotačních titulů)</w:t>
      </w:r>
    </w:p>
    <w:p w14:paraId="738F4CFD" w14:textId="613CB5C2" w:rsidR="008F1021" w:rsidRDefault="009354FF">
      <w:r>
        <w:rPr>
          <w:sz w:val="22"/>
          <w:szCs w:val="22"/>
        </w:rPr>
        <w:t xml:space="preserve">Výdaje: 714-3113-5651-org.551 </w:t>
      </w:r>
      <w:r w:rsidR="00E62820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+ 242.000,00 Kč (návratná finanční výpomoc)</w:t>
      </w:r>
    </w:p>
    <w:p w14:paraId="480FE162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pověřuje vedoucí OŠKU odeslat sdělení o poskytnutí návratné finanční výpomoci, zajistit uzavření veřejnoprávní smlouvy do 31.07.2025 a vedoucí finančního odboru zaevidovat rozpočtové opatření do rozpočtu města do 31.7.2025.</w:t>
      </w:r>
    </w:p>
    <w:p w14:paraId="2446507C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88A5D65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2F2DB5F2" w14:textId="77777777" w:rsidR="008F1021" w:rsidRDefault="009354FF">
      <w:r>
        <w:rPr>
          <w:sz w:val="22"/>
          <w:szCs w:val="22"/>
        </w:rPr>
        <w:t xml:space="preserve"> </w:t>
      </w:r>
    </w:p>
    <w:p w14:paraId="07A9DEFB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603/2025</w:t>
      </w:r>
    </w:p>
    <w:p w14:paraId="1ADC0366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Žádost o návratnou finanční výpomoc č. 2 – „Modernizace kmenových tříd a odborných učeben“ - OPST, Výzva č. 71 – Základní škola Žatec, nám. 28. října 1019, okres Louny</w:t>
      </w:r>
    </w:p>
    <w:p w14:paraId="057B2D16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ředitelky Základní školy Žatec, nám. 28. října 1019, okres Louny a v návaznosti na usnesení RM č. 958/2024 ze dne 29.11.2024 a dle § 10a) zákona č. 250/2000 Sb., o rozpočtových pravidlech územních rozpočtů, ve znění pozdějších předpisů schvaluje Základní škole Žatec, nám. 28. října 1019, okres Louny poskytnutí návratné finanční výpomoci č. 2 na pokrytí dalších vstupních nákladů spojených se Zpracováním analýzy souladu projektu s programem a podmínkami výzvy pro projekt „Modernizace kmenových tříd a odborných učeben“ - Výzva č. 71 ve výši 181.500,00 Kč.</w:t>
      </w:r>
    </w:p>
    <w:p w14:paraId="617D4DFA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zároveň schvaluje uzavření veřejnoprávní smlouvy se ZŠ Žatec, nám. 28. října 1019, okres Louny – návratná finanční výpomoc č. 2 na projekt „Modernizace kmenových tříd a odborných učeben“.</w:t>
      </w:r>
    </w:p>
    <w:p w14:paraId="1F255760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schvaluje rozpočtové opatření ve výši 182.000,00 Kč, a to čerpání kapitoly 741 - kofinancování dotačních titulů na navýšení výdajů kapitoly 714 - návratná finanční výpomoc č. 2, ZŠ Žatec, nám. 28. října 1019, okres Louny.</w:t>
      </w:r>
    </w:p>
    <w:p w14:paraId="67E9D98E" w14:textId="53F9D422" w:rsidR="008F1021" w:rsidRDefault="009354FF">
      <w:r>
        <w:rPr>
          <w:sz w:val="22"/>
          <w:szCs w:val="22"/>
        </w:rPr>
        <w:t>Výdaje: 741-6171-6901-org. 2025</w:t>
      </w:r>
      <w:r w:rsidR="00E6282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- 182.000,00 Kč (kofinancování dotačních titulů)</w:t>
      </w:r>
    </w:p>
    <w:p w14:paraId="114C0903" w14:textId="166D046E" w:rsidR="008F1021" w:rsidRDefault="009354FF">
      <w:r>
        <w:rPr>
          <w:sz w:val="22"/>
          <w:szCs w:val="22"/>
        </w:rPr>
        <w:t xml:space="preserve">Výdaje: 714-3113-5651-org. 551 </w:t>
      </w:r>
      <w:r w:rsidR="00E62820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+ 182.000,00 Kč (návratná finanční výpomoc)</w:t>
      </w:r>
    </w:p>
    <w:p w14:paraId="2D026533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OŠKU odeslat sdělení o poskytnutí návratné finanční výpomoci č. 2, a zajistit uzavření veřejnoprávní smlouvy do 31.7.2025 a dále vedoucí finančního odboru zaevidovat rozpočtové opatření do rozpočtu města 2025 do 31.7.2025.</w:t>
      </w:r>
    </w:p>
    <w:p w14:paraId="4FF11657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6EF2E603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77CDF4C9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lastRenderedPageBreak/>
        <w:t>usnesení č. 604/2025</w:t>
      </w:r>
    </w:p>
    <w:p w14:paraId="3334AF24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Žádost o navýšení provozního příspěvku na rok 2025 – oprava/výměna lina – Základní škola Žatec, Petra Bezruče 2000, okres Louny</w:t>
      </w:r>
    </w:p>
    <w:p w14:paraId="072FD61E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ředitelky Základní školy Žatec, Petra Bezruče 2000, okres Louny a souhlasí s poskytnutím účelově určeného provozního příspěvku na pokrytí neplánovaných výdajů na opravu lina ve školní jídelně a chodby před školní jídelnou v celkové výši 635.485,00 Kč včetně DPH.</w:t>
      </w:r>
    </w:p>
    <w:p w14:paraId="1D170744" w14:textId="77777777" w:rsidR="008F1021" w:rsidRDefault="009354FF">
      <w:r>
        <w:rPr>
          <w:sz w:val="22"/>
          <w:szCs w:val="22"/>
        </w:rPr>
        <w:t>Rada města Žatce schvaluje rozpočtové opatření ve výši 636.000,00 Kč, a to čerpání rezervního fondu na poskytnutí účelově určeného provozního příspěvku Základní škole Žatec, Petra Bezruče 2000, okres Louny:</w:t>
      </w:r>
    </w:p>
    <w:p w14:paraId="69E35937" w14:textId="7B772EF9" w:rsidR="008F1021" w:rsidRDefault="009354FF">
      <w:r>
        <w:rPr>
          <w:sz w:val="22"/>
          <w:szCs w:val="22"/>
        </w:rPr>
        <w:t xml:space="preserve">Výdaje: 741-6171-5901 </w:t>
      </w:r>
      <w:r w:rsidR="00E6282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- 636.000,00 Kč (rezervní fond)</w:t>
      </w:r>
    </w:p>
    <w:p w14:paraId="51E28253" w14:textId="67A121E7" w:rsidR="008F1021" w:rsidRDefault="009354FF">
      <w:r>
        <w:rPr>
          <w:sz w:val="22"/>
          <w:szCs w:val="22"/>
        </w:rPr>
        <w:t xml:space="preserve">Výdaje: 714-3113-5331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550 </w:t>
      </w:r>
      <w:r w:rsidR="00E62820">
        <w:rPr>
          <w:sz w:val="22"/>
          <w:szCs w:val="22"/>
        </w:rPr>
        <w:t xml:space="preserve">      </w:t>
      </w:r>
      <w:r>
        <w:rPr>
          <w:sz w:val="22"/>
          <w:szCs w:val="22"/>
        </w:rPr>
        <w:t>+ 636.000,00 Kč (provozní příspěvek ZŠ)</w:t>
      </w:r>
    </w:p>
    <w:p w14:paraId="3691BE61" w14:textId="77777777" w:rsidR="008F1021" w:rsidRDefault="009354FF">
      <w:r>
        <w:rPr>
          <w:sz w:val="22"/>
          <w:szCs w:val="22"/>
        </w:rPr>
        <w:t xml:space="preserve">Rada města Žatce schvaluje příspěvkové organizaci Základní škole Žatec, Petra Bezruče 2000, okres Louny změnu závazných ukazatelů pro rok 2025 takto: </w:t>
      </w:r>
    </w:p>
    <w:p w14:paraId="104155E6" w14:textId="77777777" w:rsidR="008F1021" w:rsidRDefault="009354FF">
      <w:r>
        <w:rPr>
          <w:sz w:val="22"/>
          <w:szCs w:val="22"/>
        </w:rPr>
        <w:t xml:space="preserve">Účelově určený provozní příspěvek 636.000,00 Kč. </w:t>
      </w:r>
    </w:p>
    <w:p w14:paraId="3589170C" w14:textId="77777777" w:rsidR="008F1021" w:rsidRDefault="009354FF">
      <w:r>
        <w:rPr>
          <w:sz w:val="22"/>
          <w:szCs w:val="22"/>
        </w:rPr>
        <w:t xml:space="preserve">Ostatní ukazatelé zůstávají beze změny. </w:t>
      </w:r>
    </w:p>
    <w:p w14:paraId="00B7B516" w14:textId="77777777" w:rsidR="008F1021" w:rsidRDefault="009354FF">
      <w:r>
        <w:rPr>
          <w:sz w:val="22"/>
          <w:szCs w:val="22"/>
        </w:rPr>
        <w:t>Rada města Žatce ukládá vedoucí OŠKU odeslat sdělení o schválení navýšení účelově určeného provozního příspěvku do 31.7.2025, a vedoucí FO zaevidovat rozpočtové opatření do rozpočtu města 2025 do 31.07.2025.</w:t>
      </w:r>
    </w:p>
    <w:p w14:paraId="22AAC591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0C6A047A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5A3A6F28" w14:textId="77777777" w:rsidR="008F1021" w:rsidRDefault="009354FF">
      <w:r>
        <w:rPr>
          <w:sz w:val="22"/>
          <w:szCs w:val="22"/>
        </w:rPr>
        <w:t xml:space="preserve"> </w:t>
      </w:r>
    </w:p>
    <w:p w14:paraId="0EC747E2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605/2025</w:t>
      </w:r>
    </w:p>
    <w:p w14:paraId="0E1D6BF1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Žádost o účelově určený neinvestiční provozní příspěvek a návratnou finanční výpomoc č. 2 – OPST, výzva č. 71 „Standard moderních učeben a kabinetů v 21. století a revitalizace stadionu Mládí“ - Základní škola Žatec, Komenského alej 749, okres Louny</w:t>
      </w:r>
    </w:p>
    <w:p w14:paraId="19C2B0EE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ředitele Základní školy Žatec, Komenského alej 749, okres Louny a v návaznosti na usnesení ZM č. 154/2024 ze dne 12.12.2024 schvaluje poskytnutí účelově určeného neinvestičního provozního příspěvku ve výši 1.116.706,00 Kč jako 15% spoluúčast na financování dotačního projektu: „Standard moderních učeben a kabinetů v 21. století a revitalizace stadionu Mládí“ - dotační program OPST, Výzva č. 71.</w:t>
      </w:r>
    </w:p>
    <w:p w14:paraId="5D0A4CA9" w14:textId="2B9E853F" w:rsidR="008F1021" w:rsidRDefault="009354FF">
      <w:pPr>
        <w:spacing w:before="150" w:after="50"/>
      </w:pPr>
      <w:r>
        <w:rPr>
          <w:sz w:val="22"/>
          <w:szCs w:val="22"/>
        </w:rPr>
        <w:t>Rada města Žatce schvaluje rozpočtové opatření v celkové výši 1.117.000,00 Kč, a to čerpání kapitoly 741 - kofinancování dotačních titulů na navýšení výdajů kap. 714 – Základní školy Žatec, Komenského alej 749, okres Louny – účelový neinvestiční příspěvek jako 15% spoluúčast na financování dotačního projektu – „Standard moderních učeben a kabinetů v 21. století a revitalizace stadionu Mládí“ - dotační program OPST, Výzva č. 71.</w:t>
      </w:r>
    </w:p>
    <w:p w14:paraId="6F2BE40E" w14:textId="5B5C07B5" w:rsidR="008F1021" w:rsidRDefault="009354FF">
      <w:pPr>
        <w:spacing w:before="150" w:after="50"/>
      </w:pPr>
      <w:r>
        <w:rPr>
          <w:sz w:val="22"/>
          <w:szCs w:val="22"/>
        </w:rPr>
        <w:t>Výdaje: 741-6171-6901-org. 2025</w:t>
      </w:r>
      <w:r w:rsidR="00E6282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- 1.117.000,00 Kč (kofinancování dotačních titulů)</w:t>
      </w:r>
    </w:p>
    <w:p w14:paraId="01D8E62D" w14:textId="76C276A6" w:rsidR="008F1021" w:rsidRDefault="009354FF">
      <w:r>
        <w:rPr>
          <w:sz w:val="22"/>
          <w:szCs w:val="22"/>
        </w:rPr>
        <w:t xml:space="preserve">Výdaje: 714-3113-5331-org. 552 </w:t>
      </w:r>
      <w:r w:rsidR="00E62820">
        <w:rPr>
          <w:sz w:val="22"/>
          <w:szCs w:val="22"/>
        </w:rPr>
        <w:t xml:space="preserve">           </w:t>
      </w:r>
      <w:r>
        <w:rPr>
          <w:sz w:val="22"/>
          <w:szCs w:val="22"/>
        </w:rPr>
        <w:t>+ 1.117.000,00 Kč (neinvestiční příspěvek ZŠ)</w:t>
      </w:r>
    </w:p>
    <w:p w14:paraId="7902EDD6" w14:textId="77777777" w:rsidR="008F1021" w:rsidRDefault="009354FF">
      <w:pPr>
        <w:spacing w:before="150" w:after="50"/>
      </w:pPr>
      <w:r>
        <w:rPr>
          <w:sz w:val="22"/>
          <w:szCs w:val="22"/>
        </w:rPr>
        <w:lastRenderedPageBreak/>
        <w:t>Rada města Žatce schvaluje příspěvkové organizaci Základní škola Žatec, Komenského alej 749, okres Louny změnu závazného ukazatele: Účelově určený neinvestiční provozní příspěvek 1.117.000,00 Kč na projekt „Standard moderních učeben a kabinetů v 21. století a revitalizace stadionu Mládí“ - dotační program OPST, Výzva č. 71. Ostatní ukazatelé zůstávají beze změny.</w:t>
      </w:r>
    </w:p>
    <w:p w14:paraId="006B325E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ukládá vedoucí OŠKU odeslat sdělení o schválení účelově určeného neinvestičního provozního příspěvku do 31.07.2025 a vedoucí finančního odboru zaevidovat rozpočtové opatření do rozpočtu města 2025 v termínu do 31.07.2025. </w:t>
      </w:r>
    </w:p>
    <w:p w14:paraId="2B7801DD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5EC3A3A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4282983A" w14:textId="77777777" w:rsidR="008F1021" w:rsidRDefault="009354FF">
      <w:r>
        <w:rPr>
          <w:sz w:val="22"/>
          <w:szCs w:val="22"/>
        </w:rPr>
        <w:t xml:space="preserve"> </w:t>
      </w:r>
    </w:p>
    <w:p w14:paraId="2716C070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606/2025</w:t>
      </w:r>
    </w:p>
    <w:p w14:paraId="2EE15A96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Žádost o účelově určený neinvestiční provozní příspěvek a návratnou finanční výpomoc č. 2 – OPST, výzva č. 71 „Standard moderních učeben a kabinetů v 21. století a revitalizace stadionu Mládí“ - Základní škola Žatec, Komenského alej 749, okres Louny</w:t>
      </w:r>
    </w:p>
    <w:p w14:paraId="165CF46D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žádost ředitele Základní školy Žatec, Komenského alej 749, okres Louny a v návaznosti na usnesení ZM č. 154/2024 ze dne 12.12.2024 a dle § 10a) zákona č. 250/2000 Sb., o rozpočtových pravidlech územních rozpočtů, ve znění pozdějších </w:t>
      </w:r>
      <w:r w:rsidRPr="00E62820">
        <w:rPr>
          <w:sz w:val="22"/>
          <w:szCs w:val="22"/>
        </w:rPr>
        <w:t>předpisů schvaluje Základní</w:t>
      </w:r>
      <w:r>
        <w:rPr>
          <w:sz w:val="22"/>
          <w:szCs w:val="22"/>
        </w:rPr>
        <w:t xml:space="preserve"> škole Žatec, Komenského alej 749, okres Louny poskytnutí návratné finanční výpomoci č.2 ve výši 6.267.499,00 Kč na předfinancování dotačního programu OPST projekt „Standard moderních učeben a kabinetů v 21. století a revitalizace stadionu Mládí“ - Výzva č. 71.</w:t>
      </w:r>
    </w:p>
    <w:p w14:paraId="0719BB77" w14:textId="6E2952D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dále schvaluje uzavření veřejnoprávní smlouvy se ZŠ Žatec, Komenského alej 749, okres </w:t>
      </w:r>
      <w:r w:rsidR="00E62820">
        <w:rPr>
          <w:sz w:val="22"/>
          <w:szCs w:val="22"/>
        </w:rPr>
        <w:t>Louny – návratná</w:t>
      </w:r>
      <w:r>
        <w:rPr>
          <w:sz w:val="22"/>
          <w:szCs w:val="22"/>
        </w:rPr>
        <w:t xml:space="preserve"> finanční výpomoc č. 2 na projekt „Standard moderních učeben a kabinetů v 21. století a revitalizace stadionu Mládí“ - dotační program OPST, Výzva č. 71.</w:t>
      </w:r>
    </w:p>
    <w:p w14:paraId="01396ABF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dále schvaluje rozpočtové opatření ve výši 6.268.000,00Kč, a to čerpání kapitoly 741 - kofinancování dotačních titulů na navýšení výdajů kapitoly 714 - návratná finanční výpomoc č. 2, ZŠ Žatec, Komenského alej 749, okres Louny na projekt „Standard moderních učeben a kabinetů v 21. století a revitalizace stadionu Mládí“ - dotační program OPST, Výzva č. 71.</w:t>
      </w:r>
    </w:p>
    <w:p w14:paraId="0CC99BE8" w14:textId="4D732A0D" w:rsidR="008F1021" w:rsidRDefault="009354FF">
      <w:r>
        <w:rPr>
          <w:sz w:val="22"/>
          <w:szCs w:val="22"/>
        </w:rPr>
        <w:t xml:space="preserve">Výdaje: 741-6171-6901-org. 2025 </w:t>
      </w:r>
      <w:r w:rsidR="00E62820">
        <w:rPr>
          <w:sz w:val="22"/>
          <w:szCs w:val="22"/>
        </w:rPr>
        <w:t xml:space="preserve">         </w:t>
      </w:r>
      <w:r>
        <w:rPr>
          <w:sz w:val="22"/>
          <w:szCs w:val="22"/>
        </w:rPr>
        <w:t>- 6.268.000,00 Kč (kofinancování dotačních titulů)</w:t>
      </w:r>
    </w:p>
    <w:p w14:paraId="2D6ED28F" w14:textId="2672FD08" w:rsidR="008F1021" w:rsidRDefault="009354FF">
      <w:r>
        <w:rPr>
          <w:sz w:val="22"/>
          <w:szCs w:val="22"/>
        </w:rPr>
        <w:t>Výdaje: 714-3113-5651-org. 552</w:t>
      </w:r>
      <w:r w:rsidR="00E6282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+ 6.268.000,00 Kč (návratná finanční výpomoc)</w:t>
      </w:r>
    </w:p>
    <w:p w14:paraId="0F908DC8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OŠKU odeslat sdělení o poskytnutí návratné finanční výpomoci č. 2, a zajistit uzavření veřejnoprávní smlouvy do 31.07.2025 a vedoucí finančního odboru zaevidovat rozpočtové opatření do rozpočtu města 2025 v termínu do 31.07.2025</w:t>
      </w:r>
      <w:r>
        <w:rPr>
          <w:b/>
          <w:sz w:val="22"/>
          <w:szCs w:val="22"/>
        </w:rPr>
        <w:t>.</w:t>
      </w:r>
    </w:p>
    <w:p w14:paraId="379BFAF9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5F80552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46F121A9" w14:textId="77777777" w:rsidR="008F1021" w:rsidRDefault="009354FF">
      <w:r>
        <w:rPr>
          <w:sz w:val="22"/>
          <w:szCs w:val="22"/>
        </w:rPr>
        <w:t xml:space="preserve"> </w:t>
      </w:r>
    </w:p>
    <w:p w14:paraId="2BA52870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lastRenderedPageBreak/>
        <w:t>usnesení č. 607/2025</w:t>
      </w:r>
    </w:p>
    <w:p w14:paraId="7A0D1492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Souhlas s čerpáním fondu investic – interaktivní tabule – ZŠ Žatec, Petra Bezruče 2000, okres Louny</w:t>
      </w:r>
    </w:p>
    <w:p w14:paraId="62DB149B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ředitelky Základní školy Žatec, Petra Bezruče 2000, okres Louny a souhlasí s čerpáním fondu investic organizace ve výši 102.345,00 Kč, a to na pořízení interaktivní tabule vč. příslušenství do jedné z budoucích prvních tříd.</w:t>
      </w:r>
    </w:p>
    <w:p w14:paraId="09B269FC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pověřuje vedoucí OŠKU odeslat sdělení o udělení souhlasu s čerpáním FI v termínu do 31.07.2025.</w:t>
      </w:r>
    </w:p>
    <w:p w14:paraId="1C989CB3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25C042B1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5BCB3499" w14:textId="77777777" w:rsidR="008F1021" w:rsidRDefault="009354FF">
      <w:r>
        <w:rPr>
          <w:sz w:val="22"/>
          <w:szCs w:val="22"/>
        </w:rPr>
        <w:t xml:space="preserve"> </w:t>
      </w:r>
    </w:p>
    <w:p w14:paraId="1DADC98B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608/2025</w:t>
      </w:r>
    </w:p>
    <w:p w14:paraId="2F19ABEB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Žádost o návratnou finanční výpomoc č. 2 – „Vytvoření standardu moderních učeben včetně zázemí pro školní poradenské pracoviště“– OPST, výzva č. 71 - Základní škola Žatec, Petra Bezruče 2000, okres Louny</w:t>
      </w:r>
    </w:p>
    <w:p w14:paraId="06E528B9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ředitelky Základní školy Žatec, Petra Bezruče 2000, okres Louny a v návaznosti na usnesení RM č. 957/2024 ze dne 29.11.2024 a dle § 10a) zákona č. 250/2000 Sb., o rozpočtových pravidlech územních rozpočtů, ve znění pozdějších předpisů schvaluje Základní škole Žatec, Petra Bezruče 2000, okres Louny poskytnutí návratné finanční výpomoci č. 2 na pokrytí dalších vstupních nákladů spojených s analýzou k projektu „Vytvoření standardu moderních učeben včetně zázemí pro školní poradenské pracoviště“ ve výši 181.500,00 Kč.</w:t>
      </w:r>
    </w:p>
    <w:p w14:paraId="2057E639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zároveň schvaluje uzavření veřejnoprávní smlouvy se ZŠ Žatec, Petra Bezruče 2000, okres Louny – návratná finanční výpomoc č. 2 na projekt „Vytvoření standardu moderních učeben včetně zázemí pro školní poradenské pracoviště“.</w:t>
      </w:r>
    </w:p>
    <w:p w14:paraId="6727E834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schvaluje rozpočtové opatření ve výši 182.000,00 Kč, a to čerpání kapitoly 741 - kofinancování dotačních titulů na navýšení výdajů kapitoly 714 - návratná finanční výpomoc č. 2, ZŠ Žatec, Petra Bezruče 2000, okres Louny.</w:t>
      </w:r>
    </w:p>
    <w:p w14:paraId="01040862" w14:textId="6A22410A" w:rsidR="008F1021" w:rsidRDefault="009354FF">
      <w:pPr>
        <w:spacing w:before="150" w:after="50"/>
      </w:pPr>
      <w:r>
        <w:rPr>
          <w:sz w:val="22"/>
          <w:szCs w:val="22"/>
        </w:rPr>
        <w:t xml:space="preserve">Výdaje: 741-6171-6901-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2025</w:t>
      </w:r>
      <w:r w:rsidR="00E6282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- 182.000,00 Kč (kofinancování dotačních titulů)</w:t>
      </w:r>
    </w:p>
    <w:p w14:paraId="12C243E3" w14:textId="6B6FE6ED" w:rsidR="008F1021" w:rsidRDefault="009354FF">
      <w:r>
        <w:rPr>
          <w:sz w:val="22"/>
          <w:szCs w:val="22"/>
        </w:rPr>
        <w:t xml:space="preserve">Výdaje: 714-3113-5651-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550</w:t>
      </w:r>
      <w:r w:rsidR="00E62820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+ 182.000,00 Kč (návratná finanční výpomoc)</w:t>
      </w:r>
    </w:p>
    <w:p w14:paraId="41B31C5B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OŠKU odeslat sdělení o poskytnutí návratné finanční výpomoci č. 2, a zajistit uzavření veřejnoprávní smlouvy do 31.7.2025 a dále vedoucí finančního odboru zaevidovat rozpočtové opatření do rozpočtu města 2025 do 31.7.2025.</w:t>
      </w:r>
    </w:p>
    <w:p w14:paraId="0F539994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15377BB7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0C91D0C2" w14:textId="77777777" w:rsidR="008F1021" w:rsidRDefault="009354F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623AB0" w14:textId="77777777" w:rsidR="00E62820" w:rsidRDefault="00E62820">
      <w:pPr>
        <w:rPr>
          <w:sz w:val="22"/>
          <w:szCs w:val="22"/>
        </w:rPr>
      </w:pPr>
    </w:p>
    <w:p w14:paraId="00786FF5" w14:textId="77777777" w:rsidR="00E62820" w:rsidRDefault="00E62820"/>
    <w:p w14:paraId="51025B92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lastRenderedPageBreak/>
        <w:t>usnesení č. 609/2025</w:t>
      </w:r>
    </w:p>
    <w:p w14:paraId="627FD99C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Žádost o návratnou finanční výpomoc č. 2 – „Úpravy v odděleních školní družiny“ – OPST, Výzva 66 - ZŠ Žatec, Komenského alej 749, okres Louny</w:t>
      </w:r>
    </w:p>
    <w:p w14:paraId="5DCC3340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žádost ředitele Základní školy Žatec, Komenského alej 749, okres Louny a v návaznosti na usnesení RM č. 846/2024 ze dne 13.11.2024 a dle § 10a) zákona č. 250/2000 Sb., o rozpočtových pravidlech územních rozpočtů, ve znění pozdějších předpisů schvaluje Základní škole Žatec, Komenského alej 749, okres Louny poskytnutí návratné finanční výpomoci č. 2 na pokrytí vstupních nákladů spojených s analýzou k projektu „Úpravy v odděleních školní družiny“ - Výzva č. 66 ve výši 49.500,00 Kč.</w:t>
      </w:r>
    </w:p>
    <w:p w14:paraId="7DD70892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zároveň schvaluje uzavření veřejnoprávní smlouvy se ZŠ Žatec, Komenského alej 749, okres Louny – návratná finanční výpomoc č. 2 - projekt „Úpravy v odděleních školní družiny“.</w:t>
      </w:r>
    </w:p>
    <w:p w14:paraId="3D70BF93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schvaluje rozpočtové opatření ve výši 50.000,00 Kč, a to čerpání kapitoly 741 - kofinancování dotačních titulů na navýšení výdajů kapitoly 714 - návratná finanční výpomoc č. 2, ZŠ Žatec, Komenského alej 749, okres Louny.</w:t>
      </w:r>
    </w:p>
    <w:p w14:paraId="21C1B867" w14:textId="30A3E9BD" w:rsidR="008F1021" w:rsidRDefault="009354FF">
      <w:r>
        <w:rPr>
          <w:sz w:val="22"/>
          <w:szCs w:val="22"/>
        </w:rPr>
        <w:t xml:space="preserve">Výdaje: 741-6171-6901-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2025</w:t>
      </w:r>
      <w:r w:rsidR="00E6282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- 50.000,00 Kč (kofinancování dotačních titulů)</w:t>
      </w:r>
    </w:p>
    <w:p w14:paraId="1FCC0370" w14:textId="64080BF9" w:rsidR="008F1021" w:rsidRDefault="009354FF">
      <w:r>
        <w:rPr>
          <w:sz w:val="22"/>
          <w:szCs w:val="22"/>
        </w:rPr>
        <w:t xml:space="preserve">Výdaje: 714-3113-5651-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552 </w:t>
      </w:r>
      <w:r w:rsidR="00E62820">
        <w:rPr>
          <w:sz w:val="22"/>
          <w:szCs w:val="22"/>
        </w:rPr>
        <w:t xml:space="preserve">           </w:t>
      </w:r>
      <w:r>
        <w:rPr>
          <w:sz w:val="22"/>
          <w:szCs w:val="22"/>
        </w:rPr>
        <w:t>+ 50.000,00 Kč (návratná finanční výpomoc)</w:t>
      </w:r>
    </w:p>
    <w:p w14:paraId="70ACA61E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OŠKU odeslat sdělení o poskytnutí návratné finanční výpomoci č. 2, a zajistit uzavření veřejnoprávní smlouvy do 31.7.2025 a dále vedoucí finančního odboru zaevidovat rozpočtové opatření do rozpočtu města 2025 do 31.7.2025.</w:t>
      </w:r>
    </w:p>
    <w:p w14:paraId="2A6DC336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4FE6C143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62910E97" w14:textId="77777777" w:rsidR="008F1021" w:rsidRDefault="009354FF">
      <w:r>
        <w:rPr>
          <w:sz w:val="22"/>
          <w:szCs w:val="22"/>
        </w:rPr>
        <w:t xml:space="preserve"> </w:t>
      </w:r>
    </w:p>
    <w:p w14:paraId="71E99C3B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610/2025</w:t>
      </w:r>
    </w:p>
    <w:p w14:paraId="2A1B7A6C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Žádost o schválení úpravy odpisového plánu ZŠ Žatec, Petra Bezruče 2000, okres Louny</w:t>
      </w:r>
    </w:p>
    <w:p w14:paraId="7B3445CA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v souladu s ustanovením § 31 odst. 1 písm. a) zákona č. 250/2000 Sb., o rozpočtových pravidlech územních rozpočtů, ve znění pozdějších předpisů, schvaluje změnu odpisového plánu dlouhodobého majetku na rok 2025 u PO Základní škola Žatec, Petra Bezruče 2000, okres Louny, a to v celkové výši 512.724,00 Kč.</w:t>
      </w:r>
    </w:p>
    <w:p w14:paraId="1F665E4E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OŠKU informovat ředitelku ZŠ o přijatém usnesení v termínu do 31.07.2025.</w:t>
      </w:r>
    </w:p>
    <w:p w14:paraId="353C9CFF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15FA120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7CB53531" w14:textId="77777777" w:rsidR="008F1021" w:rsidRDefault="009354F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58BF20" w14:textId="77777777" w:rsidR="00E62820" w:rsidRDefault="00E62820">
      <w:pPr>
        <w:rPr>
          <w:sz w:val="22"/>
          <w:szCs w:val="22"/>
        </w:rPr>
      </w:pPr>
    </w:p>
    <w:p w14:paraId="776F34AA" w14:textId="77777777" w:rsidR="00E62820" w:rsidRDefault="00E62820">
      <w:pPr>
        <w:rPr>
          <w:sz w:val="22"/>
          <w:szCs w:val="22"/>
        </w:rPr>
      </w:pPr>
    </w:p>
    <w:p w14:paraId="5620E2CA" w14:textId="77777777" w:rsidR="00E62820" w:rsidRDefault="00E62820"/>
    <w:p w14:paraId="4EC6A0A5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lastRenderedPageBreak/>
        <w:t>usnesení č. 611/2025</w:t>
      </w:r>
    </w:p>
    <w:p w14:paraId="350DBFEB" w14:textId="689456C4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 xml:space="preserve">Sociální a zdravotní </w:t>
      </w:r>
      <w:r w:rsidR="00E62820" w:rsidRPr="00E62820">
        <w:rPr>
          <w:b/>
          <w:bCs/>
          <w:sz w:val="22"/>
          <w:szCs w:val="22"/>
        </w:rPr>
        <w:t>komise – poskytnutí</w:t>
      </w:r>
      <w:r w:rsidRPr="00E62820">
        <w:rPr>
          <w:b/>
          <w:bCs/>
          <w:sz w:val="22"/>
          <w:szCs w:val="22"/>
        </w:rPr>
        <w:t xml:space="preserve"> dotací</w:t>
      </w:r>
    </w:p>
    <w:p w14:paraId="6B887C60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schvaluje poskytnutí účelové neinvestiční dotace v rámci II. kola Dotačního programu na podporu aktivit v sociální a zdravotní oblasti pro rok 2025 organizaci </w:t>
      </w:r>
      <w:proofErr w:type="spellStart"/>
      <w:r>
        <w:rPr>
          <w:sz w:val="22"/>
          <w:szCs w:val="22"/>
        </w:rPr>
        <w:t>Seniorcentrum</w:t>
      </w:r>
      <w:proofErr w:type="spellEnd"/>
      <w:r>
        <w:rPr>
          <w:sz w:val="22"/>
          <w:szCs w:val="22"/>
        </w:rPr>
        <w:t xml:space="preserve"> z. s., IČO 03659879 ve výši 27.000,00 Kč. </w:t>
      </w:r>
    </w:p>
    <w:p w14:paraId="6E185F31" w14:textId="77777777" w:rsidR="008F1021" w:rsidRDefault="009354FF">
      <w:r>
        <w:rPr>
          <w:sz w:val="22"/>
          <w:szCs w:val="22"/>
        </w:rPr>
        <w:t xml:space="preserve">Rada města Žatce schvaluje uzavření Smlouvy o poskytnutí účelové neinvestiční dotace z rozpočtu města Žatce s organizací </w:t>
      </w:r>
      <w:proofErr w:type="spellStart"/>
      <w:r>
        <w:rPr>
          <w:sz w:val="22"/>
          <w:szCs w:val="22"/>
        </w:rPr>
        <w:t>Seniorcentrum</w:t>
      </w:r>
      <w:proofErr w:type="spellEnd"/>
      <w:r>
        <w:rPr>
          <w:sz w:val="22"/>
          <w:szCs w:val="22"/>
        </w:rPr>
        <w:t>, z. s.</w:t>
      </w:r>
    </w:p>
    <w:p w14:paraId="3808BF6E" w14:textId="77777777" w:rsidR="008F1021" w:rsidRDefault="009354FF">
      <w:r>
        <w:rPr>
          <w:sz w:val="22"/>
          <w:szCs w:val="22"/>
        </w:rPr>
        <w:t>Rada města Žatce pověřuje tajemnici Sociální a zdravotní komise města splnit usnesení do 31.7.2025.</w:t>
      </w:r>
    </w:p>
    <w:p w14:paraId="4401E5C4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17D869E5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646339ED" w14:textId="77777777" w:rsidR="008F1021" w:rsidRDefault="009354FF">
      <w:r>
        <w:rPr>
          <w:sz w:val="22"/>
          <w:szCs w:val="22"/>
        </w:rPr>
        <w:t xml:space="preserve"> </w:t>
      </w:r>
    </w:p>
    <w:p w14:paraId="4DB21ABB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612/2025</w:t>
      </w:r>
    </w:p>
    <w:p w14:paraId="44B84569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Zápis komise prevence kriminality</w:t>
      </w:r>
    </w:p>
    <w:p w14:paraId="6C4B9FF0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bere na vědomí zápis z jednání Komise prevence kriminality ze dne 16.04.2025.</w:t>
      </w:r>
    </w:p>
    <w:p w14:paraId="2C43AF60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3BABD303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49CAEB76" w14:textId="77777777" w:rsidR="008F1021" w:rsidRDefault="009354FF">
      <w:r>
        <w:rPr>
          <w:sz w:val="22"/>
          <w:szCs w:val="22"/>
        </w:rPr>
        <w:t xml:space="preserve"> </w:t>
      </w:r>
    </w:p>
    <w:p w14:paraId="08B7F1C0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613/2025</w:t>
      </w:r>
    </w:p>
    <w:p w14:paraId="13C20B19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Zápis ze 3. jednání Komise pro architekturu a regeneraci města Žatce</w:t>
      </w:r>
    </w:p>
    <w:p w14:paraId="16308857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bere na vědomí zápis ze 3. jednání Komise pro architekturu a regeneraci města Žatce ze dne 21.05.2025.</w:t>
      </w:r>
    </w:p>
    <w:p w14:paraId="5EEB254E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7E0307E9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55536908" w14:textId="77777777" w:rsidR="008F1021" w:rsidRDefault="009354FF">
      <w:r>
        <w:rPr>
          <w:sz w:val="22"/>
          <w:szCs w:val="22"/>
        </w:rPr>
        <w:t xml:space="preserve"> </w:t>
      </w:r>
    </w:p>
    <w:p w14:paraId="7BF14D9E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614/2025</w:t>
      </w:r>
    </w:p>
    <w:p w14:paraId="733B8DF2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Zápis z jednání Komise kultury a cestovního ruchu ze dne 16.06.2025 a neschválení žádosti o dotaci</w:t>
      </w:r>
    </w:p>
    <w:p w14:paraId="4EC17E51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bere na vědomí zápis z jednání Komise kultury a cestovního ruchu ze dne 16.06.2025 a současně neschvaluje poskytnutí dotace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 důvodu podání žádosti o poskytnutí dotace po termínu přijímání žádostí. Rada města Žatce ukládá tajemnici KKCR informovat žadatele o neschválení dotace v termínu do 30.07.2025.</w:t>
      </w:r>
    </w:p>
    <w:p w14:paraId="7017B793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58EA6D8C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35C20C0A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lastRenderedPageBreak/>
        <w:t>usnesení č. 615/2025</w:t>
      </w:r>
    </w:p>
    <w:p w14:paraId="7054AB6E" w14:textId="0B0C2AF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 xml:space="preserve">Rozpočtové </w:t>
      </w:r>
      <w:r w:rsidR="00E62820" w:rsidRPr="00E62820">
        <w:rPr>
          <w:b/>
          <w:bCs/>
          <w:sz w:val="22"/>
          <w:szCs w:val="22"/>
        </w:rPr>
        <w:t>opatření – Preventisté</w:t>
      </w:r>
      <w:r w:rsidRPr="00E62820">
        <w:rPr>
          <w:b/>
          <w:bCs/>
          <w:sz w:val="22"/>
          <w:szCs w:val="22"/>
        </w:rPr>
        <w:t xml:space="preserve"> pro volnočasové aktivity Žatec 2025</w:t>
      </w:r>
    </w:p>
    <w:p w14:paraId="7B4185F5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a schvaluje rozpočtové opatření v celkové </w:t>
      </w:r>
      <w:r w:rsidRPr="00E62820">
        <w:rPr>
          <w:sz w:val="22"/>
          <w:szCs w:val="22"/>
        </w:rPr>
        <w:t>výši 1.114.000,00 Kč, a to čerpání kap. 741 – kofinancování dotačních titulů na předfinancování</w:t>
      </w:r>
      <w:r>
        <w:rPr>
          <w:sz w:val="22"/>
          <w:szCs w:val="22"/>
        </w:rPr>
        <w:t xml:space="preserve"> projektu „Preventisté pro volnočasové aktivity Žatec“, registrační číslo: CZ.10.02.01/00/24_058/0000871 pro rok 2025 v tomto znění:</w:t>
      </w:r>
    </w:p>
    <w:p w14:paraId="1BBCF088" w14:textId="7820B784" w:rsidR="008F1021" w:rsidRDefault="009354FF">
      <w:pPr>
        <w:spacing w:before="150" w:after="50"/>
      </w:pPr>
      <w:r>
        <w:rPr>
          <w:sz w:val="22"/>
          <w:szCs w:val="22"/>
        </w:rPr>
        <w:t xml:space="preserve">Výdaje: 741-6171-6901,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2025</w:t>
      </w:r>
      <w:r w:rsidR="00E62820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-</w:t>
      </w:r>
      <w:r w:rsidR="00E62820">
        <w:rPr>
          <w:sz w:val="22"/>
          <w:szCs w:val="22"/>
        </w:rPr>
        <w:t xml:space="preserve"> </w:t>
      </w:r>
      <w:r>
        <w:rPr>
          <w:sz w:val="22"/>
          <w:szCs w:val="22"/>
        </w:rPr>
        <w:t>1.114.000,00 Kč (KOFINANCOVÁNÍ)</w:t>
      </w:r>
    </w:p>
    <w:p w14:paraId="3A6453DE" w14:textId="0F0679CA" w:rsidR="008F1021" w:rsidRDefault="009354FF">
      <w:pPr>
        <w:spacing w:before="150" w:after="50"/>
      </w:pPr>
      <w:r>
        <w:rPr>
          <w:sz w:val="22"/>
          <w:szCs w:val="22"/>
        </w:rPr>
        <w:t xml:space="preserve">Výdaje: 719-5331-5039,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501781</w:t>
      </w:r>
      <w:r w:rsidR="00E62820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+</w:t>
      </w:r>
      <w:r w:rsidR="00E6282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313.000,00 Kč (MP – provoz – nepřímé výdaje)</w:t>
      </w:r>
    </w:p>
    <w:p w14:paraId="35F249E9" w14:textId="405D54FD" w:rsidR="008F1021" w:rsidRDefault="009354FF">
      <w:pPr>
        <w:spacing w:before="150" w:after="50"/>
      </w:pPr>
      <w:r>
        <w:rPr>
          <w:sz w:val="22"/>
          <w:szCs w:val="22"/>
        </w:rPr>
        <w:t xml:space="preserve">Výdaje: 714-3113-5331,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501781</w:t>
      </w:r>
      <w:r w:rsidR="00E62820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+ </w:t>
      </w:r>
      <w:r w:rsidR="00E62820">
        <w:rPr>
          <w:sz w:val="22"/>
          <w:szCs w:val="22"/>
        </w:rPr>
        <w:t xml:space="preserve">       </w:t>
      </w:r>
      <w:r>
        <w:rPr>
          <w:sz w:val="22"/>
          <w:szCs w:val="22"/>
        </w:rPr>
        <w:t>5.000,00 Kč (ŠKOLY – nepřímé výdaje)</w:t>
      </w:r>
    </w:p>
    <w:p w14:paraId="2B0A3674" w14:textId="62E50518" w:rsidR="008F1021" w:rsidRDefault="009354FF">
      <w:pPr>
        <w:spacing w:before="150" w:after="50"/>
      </w:pPr>
      <w:r>
        <w:rPr>
          <w:sz w:val="22"/>
          <w:szCs w:val="22"/>
        </w:rPr>
        <w:t xml:space="preserve">Výdaje: 714-3113-5331,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50178, ÚZ 140 5 15 019 </w:t>
      </w:r>
      <w:r w:rsidR="00E62820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+ </w:t>
      </w:r>
      <w:r w:rsidR="00E62820">
        <w:rPr>
          <w:sz w:val="22"/>
          <w:szCs w:val="22"/>
        </w:rPr>
        <w:t xml:space="preserve">   </w:t>
      </w:r>
      <w:r>
        <w:rPr>
          <w:sz w:val="22"/>
          <w:szCs w:val="22"/>
        </w:rPr>
        <w:t>335.000,00 Kč (ŠKOLY – přímé výdaje EU)</w:t>
      </w:r>
    </w:p>
    <w:p w14:paraId="41D7CC91" w14:textId="6C3DF844" w:rsidR="008F1021" w:rsidRDefault="009354FF">
      <w:pPr>
        <w:spacing w:before="150" w:after="50"/>
      </w:pPr>
      <w:r>
        <w:rPr>
          <w:sz w:val="22"/>
          <w:szCs w:val="22"/>
        </w:rPr>
        <w:t xml:space="preserve">Výdaje: 714-3113-5331,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50178, ÚZ 140 1 15 020 </w:t>
      </w:r>
      <w:r w:rsidR="00E6282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+ </w:t>
      </w:r>
      <w:r w:rsidR="00E62820">
        <w:rPr>
          <w:sz w:val="22"/>
          <w:szCs w:val="22"/>
        </w:rPr>
        <w:t xml:space="preserve">     </w:t>
      </w:r>
      <w:r>
        <w:rPr>
          <w:sz w:val="22"/>
          <w:szCs w:val="22"/>
        </w:rPr>
        <w:t>59.000,00 Kč (ŠKOLY – přímé výdaje SR)</w:t>
      </w:r>
    </w:p>
    <w:p w14:paraId="0ECFBB02" w14:textId="625D174B" w:rsidR="008F1021" w:rsidRDefault="009354FF">
      <w:pPr>
        <w:spacing w:before="150" w:after="50"/>
      </w:pPr>
      <w:r>
        <w:rPr>
          <w:sz w:val="22"/>
          <w:szCs w:val="22"/>
        </w:rPr>
        <w:t xml:space="preserve">Výdaje: 714-3113-5331,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50178, ÚZ 140 1 00 000 </w:t>
      </w:r>
      <w:r w:rsidR="00E6282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+</w:t>
      </w:r>
      <w:r w:rsidR="00E6282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70.000,00 Kč (ŠKOLY – přímé výdaje spoluúčast)</w:t>
      </w:r>
    </w:p>
    <w:p w14:paraId="5245F785" w14:textId="1ECCC960" w:rsidR="008F1021" w:rsidRDefault="009354FF">
      <w:pPr>
        <w:spacing w:before="150" w:after="50"/>
      </w:pPr>
      <w:r>
        <w:rPr>
          <w:sz w:val="22"/>
          <w:szCs w:val="22"/>
        </w:rPr>
        <w:t xml:space="preserve">Výdaje: 719-6171-5021,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50178, ÚZ 140 5 15 019 </w:t>
      </w:r>
      <w:r w:rsidR="00E6282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+ </w:t>
      </w:r>
      <w:r w:rsidR="00E62820">
        <w:rPr>
          <w:sz w:val="22"/>
          <w:szCs w:val="22"/>
        </w:rPr>
        <w:t xml:space="preserve">    </w:t>
      </w:r>
      <w:r>
        <w:rPr>
          <w:sz w:val="22"/>
          <w:szCs w:val="22"/>
        </w:rPr>
        <w:t>240.000,00 Kč (PK-DOHODY – přímé výdaje EU)</w:t>
      </w:r>
    </w:p>
    <w:p w14:paraId="61358135" w14:textId="65A53A6C" w:rsidR="008F1021" w:rsidRDefault="009354FF">
      <w:pPr>
        <w:spacing w:before="150" w:after="50"/>
      </w:pPr>
      <w:r>
        <w:rPr>
          <w:sz w:val="22"/>
          <w:szCs w:val="22"/>
        </w:rPr>
        <w:t xml:space="preserve">Výdaje: 719-6171-5021,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50178, ÚZ 140 1 15 020 </w:t>
      </w:r>
      <w:r w:rsidR="00E6282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+ </w:t>
      </w:r>
      <w:r w:rsidR="00E62820">
        <w:rPr>
          <w:sz w:val="22"/>
          <w:szCs w:val="22"/>
        </w:rPr>
        <w:t xml:space="preserve">       </w:t>
      </w:r>
      <w:r>
        <w:rPr>
          <w:sz w:val="22"/>
          <w:szCs w:val="22"/>
        </w:rPr>
        <w:t>42.000,00 Kč (PK-DOHODY – přímé výdaje SR)</w:t>
      </w:r>
    </w:p>
    <w:p w14:paraId="5CAAAA90" w14:textId="507D697D" w:rsidR="008F1021" w:rsidRDefault="009354FF">
      <w:pPr>
        <w:spacing w:before="150" w:after="50"/>
      </w:pPr>
      <w:r>
        <w:rPr>
          <w:sz w:val="22"/>
          <w:szCs w:val="22"/>
        </w:rPr>
        <w:t xml:space="preserve">Výdaje: 719-6171-5021,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50178, ÚZ 140 1 00</w:t>
      </w:r>
      <w:r w:rsidR="00E62820">
        <w:rPr>
          <w:sz w:val="22"/>
          <w:szCs w:val="22"/>
        </w:rPr>
        <w:t> </w:t>
      </w:r>
      <w:r>
        <w:rPr>
          <w:sz w:val="22"/>
          <w:szCs w:val="22"/>
        </w:rPr>
        <w:t>000</w:t>
      </w:r>
      <w:r w:rsidR="00E6282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+ </w:t>
      </w:r>
      <w:r w:rsidR="00E6282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50.000,00 Kč (PK-DOHODY–přímé výdaje spoluúčast) </w:t>
      </w:r>
    </w:p>
    <w:p w14:paraId="1A5E4E20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dále schvaluje poskytnutí účelově určených provozních příspěvků pro rok 2025 na financování výdajů spojených se zajištěním sociálních pracovníků v roce 2025 v rámci projektu „Preventisté pro volnočasové aktivity Žatec“, registrační číslo: CZ.10.02.01/00/24_058/0000871 dle úvazků, stanovených v Rozhodnutí Ministerstva životního prostředí č. 24_058/0000871 těmto příspěvkovým organizacím:</w:t>
      </w:r>
    </w:p>
    <w:p w14:paraId="2EE7E61C" w14:textId="77777777" w:rsidR="008F1021" w:rsidRDefault="009354FF">
      <w:pPr>
        <w:spacing w:before="200"/>
      </w:pPr>
      <w:r>
        <w:rPr>
          <w:sz w:val="22"/>
          <w:szCs w:val="22"/>
        </w:rPr>
        <w:t>1. Základní škola Žatec, Jižní 2777, okres Louny ve výši 88.000,00 Kč</w:t>
      </w:r>
    </w:p>
    <w:p w14:paraId="11739AC3" w14:textId="77777777" w:rsidR="008F1021" w:rsidRDefault="009354FF">
      <w:r>
        <w:rPr>
          <w:sz w:val="22"/>
          <w:szCs w:val="22"/>
        </w:rPr>
        <w:t>2. Základní škola Žatec, nám. 28. října 1019, okres Louny ve výši 88.000,00 Kč</w:t>
      </w:r>
    </w:p>
    <w:p w14:paraId="1B04F579" w14:textId="77777777" w:rsidR="008F1021" w:rsidRDefault="009354FF">
      <w:r>
        <w:rPr>
          <w:sz w:val="22"/>
          <w:szCs w:val="22"/>
        </w:rPr>
        <w:t>3. Základní škola Žatec, Komenského alej 749, okres Louny ve výši 176.000,00 Kč</w:t>
      </w:r>
    </w:p>
    <w:p w14:paraId="2849D323" w14:textId="77777777" w:rsidR="008F1021" w:rsidRDefault="009354FF">
      <w:pPr>
        <w:spacing w:after="0"/>
      </w:pPr>
      <w:r>
        <w:rPr>
          <w:sz w:val="22"/>
          <w:szCs w:val="22"/>
        </w:rPr>
        <w:t>4. Základní škola a Mateřská škola, Žatec, Dvořákova 24, okres Louny ve výši 117.000,00 Kč.</w:t>
      </w:r>
    </w:p>
    <w:p w14:paraId="2ED4A9D7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zároveň schvaluje změnu závazných ukazatelů pro rok 2025 takto:</w:t>
      </w:r>
    </w:p>
    <w:p w14:paraId="2F845AD9" w14:textId="77777777" w:rsidR="008F1021" w:rsidRDefault="009354FF">
      <w:pPr>
        <w:spacing w:before="200"/>
      </w:pPr>
      <w:r>
        <w:rPr>
          <w:sz w:val="22"/>
          <w:szCs w:val="22"/>
        </w:rPr>
        <w:t>1. Základní škola Žatec, Jižní 2777, okres Louny – účelově určený provozní příspěvek v celkové výši 23.000,00 Kč, účelové určený příspěvek na platy ve výši 65.000,00 Kč.</w:t>
      </w:r>
    </w:p>
    <w:p w14:paraId="039E0416" w14:textId="77777777" w:rsidR="008F1021" w:rsidRDefault="009354FF">
      <w:r>
        <w:rPr>
          <w:sz w:val="22"/>
          <w:szCs w:val="22"/>
        </w:rPr>
        <w:lastRenderedPageBreak/>
        <w:t>2. Základní škola Žatec, nám. 28. října 1019, okres Louny – účelově určený provozní příspěvek v celkové výši 23.000,00 Kč, účelové určený příspěvek na platy ve výši 65.000,00 Kč.</w:t>
      </w:r>
    </w:p>
    <w:p w14:paraId="600F7DE2" w14:textId="77777777" w:rsidR="008F1021" w:rsidRDefault="009354FF">
      <w:r>
        <w:rPr>
          <w:sz w:val="22"/>
          <w:szCs w:val="22"/>
        </w:rPr>
        <w:t>3. Základní škola Žatec, Komenského alej 749, okres Louny – účelově určený provozní příspěvek v celkové výši 46.000,00 Kč, účelové určený příspěvek na platy ve výši 130.000,00 Kč</w:t>
      </w:r>
    </w:p>
    <w:p w14:paraId="4D5D224A" w14:textId="77777777" w:rsidR="008F1021" w:rsidRDefault="009354FF">
      <w:pPr>
        <w:spacing w:after="0"/>
      </w:pPr>
      <w:r>
        <w:rPr>
          <w:sz w:val="22"/>
          <w:szCs w:val="22"/>
        </w:rPr>
        <w:t>4. Základní škola a Mateřská škola, Žatec, Dvořákova 24, okres Louny – účelově určený provozní příspěvek v celkové výši 30.000,00 Kč, účelové určený příspěvek na platy ve výši 87.000,00 Kč</w:t>
      </w:r>
    </w:p>
    <w:p w14:paraId="5F07C920" w14:textId="77777777" w:rsidR="008F1021" w:rsidRDefault="009354FF">
      <w:pPr>
        <w:spacing w:before="150" w:after="50"/>
      </w:pPr>
      <w:r>
        <w:rPr>
          <w:sz w:val="22"/>
          <w:szCs w:val="22"/>
        </w:rPr>
        <w:t>Ostatní ukazatelé zůstávají beze změny.</w:t>
      </w:r>
    </w:p>
    <w:p w14:paraId="48BBCBF5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ukládá vedoucí odboru školství, kultury, UNESCO odeslat sdělení o schválení účelově určených provozních příspěvků pro rok 2025 do 31.07.2025 a vedoucí finančního odboru zaevidovat rozpočtové opatření do rozpočtu města 2025 do 31.07.2025.</w:t>
      </w:r>
    </w:p>
    <w:p w14:paraId="678C4F17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0CC32470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35599290" w14:textId="77777777" w:rsidR="008F1021" w:rsidRDefault="009354FF">
      <w:r>
        <w:rPr>
          <w:sz w:val="22"/>
          <w:szCs w:val="22"/>
        </w:rPr>
        <w:t xml:space="preserve"> </w:t>
      </w:r>
    </w:p>
    <w:p w14:paraId="485868CB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616/2025</w:t>
      </w:r>
    </w:p>
    <w:p w14:paraId="02B8FC5B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Výpůjčka nebytových prostor v č.p. 137 Hošťálkovo náměstí v Žatci</w:t>
      </w:r>
    </w:p>
    <w:p w14:paraId="0DB5E2EA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schvaluje zveřejnit záměr města vypůjčit nebytové prostory o celkové ploše 97,18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umístěné v přízemí a 2. nadzemním podlaží domu č.p. 137 Hošťálkovo náměstí v Žatci, který je součástí pozemku zastavěná plocha a nádvoří st. p. č. 221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a to na dobu určitou 3 měsíce za účelem veřejně prospěšných, vzdělávacích, kulturních či volnočasových aktivit. </w:t>
      </w:r>
    </w:p>
    <w:p w14:paraId="15CED2CD" w14:textId="77777777" w:rsidR="008F1021" w:rsidRDefault="009354FF">
      <w:r>
        <w:rPr>
          <w:sz w:val="22"/>
          <w:szCs w:val="22"/>
        </w:rPr>
        <w:t>Rada města Žatce v souladu s § 102 odst. 3 zákona č. 128/2000 Sb., o obcích, v platném znění:</w:t>
      </w:r>
    </w:p>
    <w:p w14:paraId="3A79B7E6" w14:textId="77777777" w:rsidR="008F1021" w:rsidRDefault="009354FF">
      <w:r>
        <w:rPr>
          <w:sz w:val="22"/>
          <w:szCs w:val="22"/>
        </w:rPr>
        <w:t>1. svěřuje pravomoc rozhodovat o uzavírání smluv o výpůjčce nebytových prostor v domě č.p. 137 Hošťálkovo náměstí v Žatci, na dobu nepřesahující 3 měsíce vedoucí Odboru místního hospodářství a majetku Městského úřadu Žatec,</w:t>
      </w:r>
    </w:p>
    <w:p w14:paraId="6A90B996" w14:textId="77777777" w:rsidR="008F1021" w:rsidRDefault="009354FF">
      <w:r>
        <w:rPr>
          <w:sz w:val="22"/>
          <w:szCs w:val="22"/>
        </w:rPr>
        <w:t>2. pověřuje vedoucí Odboru místního hospodářství a majetku Městského úřadu Žatec jednáním o podmínkách a podpisem smluv uzavřených v souladu s bodem I. tohoto usnesení,</w:t>
      </w:r>
    </w:p>
    <w:p w14:paraId="4D2C90D3" w14:textId="77777777" w:rsidR="008F1021" w:rsidRDefault="009354FF">
      <w:r>
        <w:rPr>
          <w:sz w:val="22"/>
          <w:szCs w:val="22"/>
        </w:rPr>
        <w:t>3. ukládá vedoucí Odboru místního hospodářství a majetku Městského úřadu Žatec pravidelně, alespoň jednou za kalendářní rok informovat radu města o uzavřených smlouvách o výpůjčce v rozsahu tohoto usnesení.</w:t>
      </w:r>
    </w:p>
    <w:p w14:paraId="41BCC69E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021C7EAF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1A34A68A" w14:textId="77777777" w:rsidR="008F1021" w:rsidRDefault="009354F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650B36C" w14:textId="77777777" w:rsidR="00E62820" w:rsidRDefault="00E62820"/>
    <w:p w14:paraId="70E5C0FE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lastRenderedPageBreak/>
        <w:t>usnesení č. 617/2025</w:t>
      </w:r>
    </w:p>
    <w:p w14:paraId="3929BE58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Zahájení výběrového řízení „Projektová dokumentace – obchvat města Žatce (Husova – Volyňských Čechů)“</w:t>
      </w:r>
    </w:p>
    <w:p w14:paraId="1178095E" w14:textId="77777777" w:rsidR="008F1021" w:rsidRDefault="009354FF">
      <w:pPr>
        <w:spacing w:before="150" w:after="50"/>
      </w:pPr>
      <w:r>
        <w:rPr>
          <w:sz w:val="22"/>
          <w:szCs w:val="22"/>
        </w:rPr>
        <w:t>Rada města Žatce projednala a schvaluje zahájení výběrového řízení a výzvu k podání nabídek k veřejné zakázce malého rozsahu na služby na akci „Projektová dokumentace – obchvat města Žatce (Husova – Volyňských Čechů)“.</w:t>
      </w:r>
    </w:p>
    <w:p w14:paraId="7B8E36CD" w14:textId="77777777" w:rsidR="008F1021" w:rsidRDefault="009354FF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410D261C" w14:textId="77777777" w:rsidR="008F1021" w:rsidRDefault="009354FF">
      <w:r>
        <w:rPr>
          <w:sz w:val="22"/>
          <w:szCs w:val="22"/>
        </w:rPr>
        <w:t>Rada města Žatce schvaluje členy hodnotící komise.</w:t>
      </w:r>
    </w:p>
    <w:p w14:paraId="1B8409F6" w14:textId="77777777" w:rsidR="008F1021" w:rsidRDefault="009354FF">
      <w:r>
        <w:rPr>
          <w:sz w:val="22"/>
          <w:szCs w:val="22"/>
        </w:rPr>
        <w:t>Rada města Žatce ukládá vedoucí odboru rozvoje města zajistit úkony spojené se zahájením výběrové řízení v termínu do 21. 07. 2025.</w:t>
      </w:r>
    </w:p>
    <w:p w14:paraId="337EE368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25E6D9BC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243BC9AE" w14:textId="77777777" w:rsidR="008F1021" w:rsidRDefault="009354FF">
      <w:r>
        <w:rPr>
          <w:sz w:val="22"/>
          <w:szCs w:val="22"/>
        </w:rPr>
        <w:t xml:space="preserve"> </w:t>
      </w:r>
    </w:p>
    <w:p w14:paraId="24B4DD86" w14:textId="77777777" w:rsidR="008F1021" w:rsidRDefault="009354FF">
      <w:pPr>
        <w:spacing w:before="150" w:after="50"/>
      </w:pPr>
      <w:r>
        <w:rPr>
          <w:b/>
          <w:sz w:val="22"/>
          <w:szCs w:val="22"/>
        </w:rPr>
        <w:t>usnesení č. 618/2025</w:t>
      </w:r>
    </w:p>
    <w:p w14:paraId="49A311D4" w14:textId="77777777" w:rsidR="008F1021" w:rsidRPr="00E62820" w:rsidRDefault="009354FF">
      <w:pPr>
        <w:rPr>
          <w:b/>
          <w:bCs/>
        </w:rPr>
      </w:pPr>
      <w:r w:rsidRPr="00E62820">
        <w:rPr>
          <w:b/>
          <w:bCs/>
          <w:sz w:val="22"/>
          <w:szCs w:val="22"/>
        </w:rPr>
        <w:t>Nebytové prostory v č.p. 2127 Havlíčkovo náměstí v Žatci</w:t>
      </w:r>
    </w:p>
    <w:p w14:paraId="0FEFDC0B" w14:textId="77777777" w:rsidR="008F1021" w:rsidRDefault="009354FF">
      <w:pPr>
        <w:spacing w:before="150" w:after="50"/>
      </w:pPr>
      <w:r>
        <w:rPr>
          <w:sz w:val="22"/>
          <w:szCs w:val="22"/>
        </w:rPr>
        <w:t xml:space="preserve">Rada města Žatce projednala zprávu o hodnocení nabídek ze dne 3. 7. 2025 k veřejné zakázce malého rozsahu "Žatec, Havlíčkovo nám. 2127 - změna využití pošty na pekárnu" a neschvaluje uzavření smlouvy o dílo se společností </w:t>
      </w:r>
      <w:proofErr w:type="spellStart"/>
      <w:r>
        <w:rPr>
          <w:sz w:val="22"/>
          <w:szCs w:val="22"/>
        </w:rPr>
        <w:t>Larove</w:t>
      </w:r>
      <w:proofErr w:type="spellEnd"/>
      <w:r>
        <w:rPr>
          <w:sz w:val="22"/>
          <w:szCs w:val="22"/>
        </w:rPr>
        <w:t xml:space="preserve"> s.r.o., IČO 10961739.</w:t>
      </w:r>
    </w:p>
    <w:p w14:paraId="7FD9464B" w14:textId="77777777" w:rsidR="008F1021" w:rsidRDefault="009354F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4D6AA335" w14:textId="77777777" w:rsidR="008F1021" w:rsidRDefault="009354F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0F03FAC1" w14:textId="77777777" w:rsidR="008F1021" w:rsidRDefault="008F1021"/>
    <w:p w14:paraId="26B77111" w14:textId="77777777" w:rsidR="008F1021" w:rsidRDefault="009354FF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5651"/>
      </w:tblGrid>
      <w:tr w:rsidR="008F1021" w14:paraId="3CFA96B4" w14:textId="77777777" w:rsidTr="008A073C">
        <w:tc>
          <w:tcPr>
            <w:tcW w:w="3393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79606E" w14:textId="255C554E" w:rsidR="008F1021" w:rsidRDefault="009354FF">
            <w:r>
              <w:rPr>
                <w:sz w:val="22"/>
                <w:szCs w:val="22"/>
              </w:rPr>
              <w:t>Ing. Radim Laibl</w:t>
            </w:r>
            <w:r w:rsidR="00B54CCE">
              <w:rPr>
                <w:sz w:val="22"/>
                <w:szCs w:val="22"/>
              </w:rPr>
              <w:t xml:space="preserve"> v. r.</w:t>
            </w:r>
          </w:p>
          <w:p w14:paraId="59755232" w14:textId="77777777" w:rsidR="008F1021" w:rsidRDefault="009354FF">
            <w:r>
              <w:rPr>
                <w:sz w:val="22"/>
                <w:szCs w:val="22"/>
              </w:rPr>
              <w:t>starosta</w:t>
            </w:r>
          </w:p>
          <w:p w14:paraId="04DF3A22" w14:textId="77777777" w:rsidR="008F1021" w:rsidRDefault="008F1021"/>
          <w:p w14:paraId="02C5E865" w14:textId="77777777" w:rsidR="008F1021" w:rsidRDefault="008F1021"/>
          <w:p w14:paraId="7D712D73" w14:textId="77777777" w:rsidR="008F1021" w:rsidRDefault="008F1021"/>
          <w:p w14:paraId="79E98EE9" w14:textId="77777777" w:rsidR="008F1021" w:rsidRDefault="009354FF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1C7469" w14:textId="1D646E71" w:rsidR="008F1021" w:rsidRDefault="00B54CCE">
            <w:pPr>
              <w:jc w:val="right"/>
            </w:pPr>
            <w:r>
              <w:rPr>
                <w:sz w:val="22"/>
                <w:szCs w:val="22"/>
              </w:rPr>
              <w:t>RNDr. Pavel Pintr, Ph.D.</w:t>
            </w:r>
          </w:p>
          <w:p w14:paraId="2EAAAC0C" w14:textId="30EDB18E" w:rsidR="008F1021" w:rsidRDefault="009354FF">
            <w:pPr>
              <w:jc w:val="right"/>
            </w:pPr>
            <w:r>
              <w:rPr>
                <w:sz w:val="22"/>
                <w:szCs w:val="22"/>
              </w:rPr>
              <w:t>místostarosta</w:t>
            </w:r>
          </w:p>
          <w:p w14:paraId="64972245" w14:textId="77777777" w:rsidR="008F1021" w:rsidRDefault="008F1021">
            <w:pPr>
              <w:jc w:val="right"/>
            </w:pPr>
          </w:p>
          <w:p w14:paraId="150AB013" w14:textId="77777777" w:rsidR="008F1021" w:rsidRDefault="008F1021">
            <w:pPr>
              <w:jc w:val="right"/>
            </w:pPr>
          </w:p>
          <w:p w14:paraId="561177CE" w14:textId="77777777" w:rsidR="008F1021" w:rsidRDefault="008F1021">
            <w:pPr>
              <w:jc w:val="right"/>
            </w:pPr>
          </w:p>
          <w:p w14:paraId="772E0ECC" w14:textId="77777777" w:rsidR="008F1021" w:rsidRDefault="009354FF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3939AAC0" w14:textId="77777777" w:rsidR="008A073C" w:rsidRPr="00834238" w:rsidRDefault="008A073C" w:rsidP="008A073C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74584A0F" w14:textId="77777777" w:rsidR="008A073C" w:rsidRPr="00834238" w:rsidRDefault="008A073C" w:rsidP="008A073C">
      <w:pPr>
        <w:jc w:val="both"/>
        <w:rPr>
          <w:rFonts w:ascii="Calibri" w:hAnsi="Calibri" w:cs="Calibri"/>
          <w:sz w:val="24"/>
          <w:szCs w:val="24"/>
        </w:rPr>
      </w:pPr>
    </w:p>
    <w:p w14:paraId="7A1E1822" w14:textId="77777777" w:rsidR="008A073C" w:rsidRPr="00834238" w:rsidRDefault="008A073C" w:rsidP="008A073C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7474551F" w14:textId="77777777" w:rsidR="008F1021" w:rsidRDefault="008F1021"/>
    <w:sectPr w:rsidR="008F1021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9DC7" w14:textId="77777777" w:rsidR="009354FF" w:rsidRDefault="009354FF">
      <w:pPr>
        <w:spacing w:after="0" w:line="240" w:lineRule="auto"/>
      </w:pPr>
      <w:r>
        <w:separator/>
      </w:r>
    </w:p>
  </w:endnote>
  <w:endnote w:type="continuationSeparator" w:id="0">
    <w:p w14:paraId="1EB8EC9D" w14:textId="77777777" w:rsidR="009354FF" w:rsidRDefault="0093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B978" w14:textId="77777777" w:rsidR="008F1021" w:rsidRDefault="009354FF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65A9" w14:textId="77777777" w:rsidR="009354FF" w:rsidRDefault="009354FF">
      <w:pPr>
        <w:spacing w:after="0" w:line="240" w:lineRule="auto"/>
      </w:pPr>
      <w:r>
        <w:separator/>
      </w:r>
    </w:p>
  </w:footnote>
  <w:footnote w:type="continuationSeparator" w:id="0">
    <w:p w14:paraId="0211EFD7" w14:textId="77777777" w:rsidR="009354FF" w:rsidRDefault="0093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08123112">
    <w:abstractNumId w:val="6"/>
  </w:num>
  <w:num w:numId="2" w16cid:durableId="547031977">
    <w:abstractNumId w:val="4"/>
  </w:num>
  <w:num w:numId="3" w16cid:durableId="1012297883">
    <w:abstractNumId w:val="3"/>
  </w:num>
  <w:num w:numId="4" w16cid:durableId="1507012379">
    <w:abstractNumId w:val="7"/>
  </w:num>
  <w:num w:numId="5" w16cid:durableId="71244332">
    <w:abstractNumId w:val="5"/>
  </w:num>
  <w:num w:numId="6" w16cid:durableId="1178497361">
    <w:abstractNumId w:val="8"/>
  </w:num>
  <w:num w:numId="7" w16cid:durableId="2144500259">
    <w:abstractNumId w:val="1"/>
  </w:num>
  <w:num w:numId="8" w16cid:durableId="2036034324">
    <w:abstractNumId w:val="2"/>
  </w:num>
  <w:num w:numId="9" w16cid:durableId="11070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21"/>
    <w:rsid w:val="000E2190"/>
    <w:rsid w:val="003E2358"/>
    <w:rsid w:val="008A073C"/>
    <w:rsid w:val="008D4DBD"/>
    <w:rsid w:val="008F1021"/>
    <w:rsid w:val="009354FF"/>
    <w:rsid w:val="00B54CCE"/>
    <w:rsid w:val="00E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77712"/>
  <w15:docId w15:val="{4A806961-38B0-4154-91ED-CA45C314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27</Pages>
  <Words>9523</Words>
  <Characters>54386</Characters>
  <Application>Microsoft Office Word</Application>
  <DocSecurity>0</DocSecurity>
  <Lines>453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2025-07-14T11:31:00Z</dcterms:created>
  <dcterms:modified xsi:type="dcterms:W3CDTF">2025-07-14T12:34:00Z</dcterms:modified>
  <cp:category/>
</cp:coreProperties>
</file>