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3D426" w14:textId="77777777" w:rsidR="00AF5ED0" w:rsidRDefault="008A436B">
      <w:pPr>
        <w:spacing w:after="150"/>
        <w:jc w:val="center"/>
      </w:pPr>
      <w:r>
        <w:rPr>
          <w:b/>
          <w:sz w:val="28"/>
          <w:szCs w:val="28"/>
        </w:rPr>
        <w:t>Usnesení z jednání rady č. 18/2026</w:t>
      </w:r>
    </w:p>
    <w:p w14:paraId="75DE599E" w14:textId="77777777" w:rsidR="00AF5ED0" w:rsidRDefault="008A436B">
      <w:pPr>
        <w:spacing w:after="150"/>
        <w:jc w:val="center"/>
      </w:pPr>
      <w:r>
        <w:rPr>
          <w:b/>
          <w:sz w:val="28"/>
          <w:szCs w:val="28"/>
        </w:rPr>
        <w:t>města Žatec, které se uskutečnilo dne 2. 10. 2026</w:t>
      </w:r>
    </w:p>
    <w:p w14:paraId="6E20FBDB" w14:textId="77777777" w:rsidR="00AF5ED0" w:rsidRDefault="008A436B">
      <w:r>
        <w:rPr>
          <w:sz w:val="22"/>
          <w:szCs w:val="22"/>
        </w:rPr>
        <w:t xml:space="preserve"> </w:t>
      </w:r>
    </w:p>
    <w:p w14:paraId="026AEB56" w14:textId="77777777" w:rsidR="00AF5ED0" w:rsidRDefault="008A436B">
      <w:pPr>
        <w:spacing w:before="150" w:after="50"/>
      </w:pPr>
      <w:r>
        <w:rPr>
          <w:b/>
          <w:sz w:val="22"/>
          <w:szCs w:val="22"/>
        </w:rPr>
        <w:t>usnesení č. 737/2026</w:t>
      </w:r>
    </w:p>
    <w:p w14:paraId="5AD2EF93" w14:textId="77777777" w:rsidR="00AF5ED0" w:rsidRPr="008462B2" w:rsidRDefault="008A436B">
      <w:pPr>
        <w:rPr>
          <w:b/>
          <w:bCs/>
        </w:rPr>
      </w:pPr>
      <w:r w:rsidRPr="008462B2">
        <w:rPr>
          <w:b/>
          <w:bCs/>
          <w:sz w:val="22"/>
          <w:szCs w:val="22"/>
        </w:rPr>
        <w:t>Schválení programu</w:t>
      </w:r>
    </w:p>
    <w:p w14:paraId="693DB01F" w14:textId="77777777" w:rsidR="00AF5ED0" w:rsidRDefault="008A436B">
      <w:pPr>
        <w:spacing w:before="150" w:after="50"/>
      </w:pPr>
      <w:r>
        <w:rPr>
          <w:sz w:val="22"/>
          <w:szCs w:val="22"/>
        </w:rPr>
        <w:t>Rada města Žatce projednala a schvaluje program jednání rady města.</w:t>
      </w:r>
    </w:p>
    <w:p w14:paraId="7E9A7E4F" w14:textId="77777777" w:rsidR="00AF5ED0" w:rsidRDefault="008A436B">
      <w:r>
        <w:rPr>
          <w:sz w:val="22"/>
          <w:szCs w:val="22"/>
        </w:rPr>
        <w:t xml:space="preserve"> </w:t>
      </w:r>
    </w:p>
    <w:p w14:paraId="07EC8FDE" w14:textId="77777777" w:rsidR="00AF5ED0" w:rsidRDefault="008A436B">
      <w:pPr>
        <w:spacing w:before="150" w:after="50"/>
      </w:pPr>
      <w:r>
        <w:rPr>
          <w:b/>
          <w:sz w:val="22"/>
          <w:szCs w:val="22"/>
        </w:rPr>
        <w:t>usnesení č. 738/2026</w:t>
      </w:r>
    </w:p>
    <w:p w14:paraId="1957F22C" w14:textId="77777777" w:rsidR="00AF5ED0" w:rsidRPr="008462B2" w:rsidRDefault="008A436B">
      <w:pPr>
        <w:rPr>
          <w:b/>
          <w:bCs/>
        </w:rPr>
      </w:pPr>
      <w:r w:rsidRPr="008462B2">
        <w:rPr>
          <w:b/>
          <w:bCs/>
          <w:sz w:val="22"/>
          <w:szCs w:val="22"/>
        </w:rPr>
        <w:t>Kontrola usnesení</w:t>
      </w:r>
    </w:p>
    <w:p w14:paraId="5DF23024" w14:textId="77777777" w:rsidR="00AF5ED0" w:rsidRDefault="008A436B">
      <w:pPr>
        <w:spacing w:before="150" w:after="50"/>
      </w:pPr>
      <w:r>
        <w:rPr>
          <w:sz w:val="22"/>
          <w:szCs w:val="22"/>
        </w:rPr>
        <w:t xml:space="preserve">Rada města Žatce projednala a bere na vědomí kontrolu usnesení z minulých jednání rady města a dále schvaluje opravu názvu usnesení č. 655/2026 ze dne 31.08.2026 tak, že text "Smlouva o </w:t>
      </w:r>
      <w:proofErr w:type="spellStart"/>
      <w:r>
        <w:rPr>
          <w:sz w:val="22"/>
          <w:szCs w:val="22"/>
        </w:rPr>
        <w:t>BSoVB</w:t>
      </w:r>
      <w:proofErr w:type="spellEnd"/>
      <w:r>
        <w:rPr>
          <w:sz w:val="22"/>
          <w:szCs w:val="22"/>
        </w:rPr>
        <w:t xml:space="preserve"> - "FTTX_Č_PŘÍPOLOŽ_ZALOU4_Žatec </w:t>
      </w:r>
      <w:proofErr w:type="spellStart"/>
      <w:r>
        <w:rPr>
          <w:sz w:val="22"/>
          <w:szCs w:val="22"/>
        </w:rPr>
        <w:t>Student_OK</w:t>
      </w:r>
      <w:proofErr w:type="spellEnd"/>
      <w:r>
        <w:rPr>
          <w:sz w:val="22"/>
          <w:szCs w:val="22"/>
        </w:rPr>
        <w:t xml:space="preserve">" se mění na "Smlouva o </w:t>
      </w:r>
      <w:proofErr w:type="spellStart"/>
      <w:r>
        <w:rPr>
          <w:sz w:val="22"/>
          <w:szCs w:val="22"/>
        </w:rPr>
        <w:t>BSoVB</w:t>
      </w:r>
      <w:proofErr w:type="spellEnd"/>
      <w:r>
        <w:rPr>
          <w:sz w:val="22"/>
          <w:szCs w:val="22"/>
        </w:rPr>
        <w:t xml:space="preserve"> - „FTTX_Č_FIS_ZALOU3_Žatec Husova FIS_</w:t>
      </w:r>
      <w:proofErr w:type="gramStart"/>
      <w:r>
        <w:rPr>
          <w:sz w:val="22"/>
          <w:szCs w:val="22"/>
        </w:rPr>
        <w:t>OK - DSP</w:t>
      </w:r>
      <w:proofErr w:type="gramEnd"/>
      <w:r>
        <w:rPr>
          <w:sz w:val="22"/>
          <w:szCs w:val="22"/>
        </w:rPr>
        <w:t>“ s tím, že ostatní část textu zůstává beze změny.</w:t>
      </w:r>
    </w:p>
    <w:p w14:paraId="2F2DAAB9" w14:textId="77777777" w:rsidR="00AF5ED0" w:rsidRDefault="008A436B">
      <w:r>
        <w:rPr>
          <w:sz w:val="22"/>
          <w:szCs w:val="22"/>
        </w:rPr>
        <w:t xml:space="preserve"> </w:t>
      </w:r>
    </w:p>
    <w:p w14:paraId="05FB464A" w14:textId="77777777" w:rsidR="00AF5ED0" w:rsidRDefault="008A436B">
      <w:pPr>
        <w:spacing w:before="150" w:after="50"/>
      </w:pPr>
      <w:r>
        <w:rPr>
          <w:b/>
          <w:sz w:val="22"/>
          <w:szCs w:val="22"/>
        </w:rPr>
        <w:t>usnesení č. 739/2026</w:t>
      </w:r>
    </w:p>
    <w:p w14:paraId="13C43883" w14:textId="2822BF43" w:rsidR="00AF5ED0" w:rsidRPr="008462B2" w:rsidRDefault="008A436B">
      <w:pPr>
        <w:rPr>
          <w:b/>
          <w:bCs/>
        </w:rPr>
      </w:pPr>
      <w:r w:rsidRPr="008462B2">
        <w:rPr>
          <w:b/>
          <w:bCs/>
          <w:sz w:val="22"/>
          <w:szCs w:val="22"/>
        </w:rPr>
        <w:t xml:space="preserve">Rozpočtové opatření – odběrná místa v areálu nemocnice v </w:t>
      </w:r>
      <w:r w:rsidR="008462B2" w:rsidRPr="008462B2">
        <w:rPr>
          <w:b/>
          <w:bCs/>
          <w:sz w:val="22"/>
          <w:szCs w:val="22"/>
        </w:rPr>
        <w:t>Žatci – voda</w:t>
      </w:r>
    </w:p>
    <w:p w14:paraId="69B8B2D5" w14:textId="77777777" w:rsidR="00AF5ED0" w:rsidRDefault="008A436B">
      <w:pPr>
        <w:spacing w:before="150" w:after="50"/>
      </w:pPr>
      <w:r>
        <w:rPr>
          <w:sz w:val="22"/>
          <w:szCs w:val="22"/>
        </w:rPr>
        <w:t>Rada města Žatce schvaluje rozpočtové opatření ve výši 1.950.000,00 Kč, a to zapojení příjmů z vyfakturovaných dodávek vody za odběrná místa v areálu nemocnice v Žatci do rozpočtu města na navýšení výdajů kapitoly 719 – voda.</w:t>
      </w:r>
    </w:p>
    <w:p w14:paraId="4F76D5CD" w14:textId="7113B637" w:rsidR="00AF5ED0" w:rsidRDefault="008A436B">
      <w:r>
        <w:rPr>
          <w:sz w:val="22"/>
          <w:szCs w:val="22"/>
        </w:rPr>
        <w:t>Příjmy: 719-6171-2324</w:t>
      </w:r>
      <w:r w:rsidR="008462B2">
        <w:rPr>
          <w:sz w:val="22"/>
          <w:szCs w:val="22"/>
        </w:rPr>
        <w:t xml:space="preserve">          </w:t>
      </w:r>
      <w:r>
        <w:rPr>
          <w:sz w:val="22"/>
          <w:szCs w:val="22"/>
        </w:rPr>
        <w:t xml:space="preserve"> + 1.950.000,00 Kč (příjem za vodu – nemocnice v Žatci)</w:t>
      </w:r>
    </w:p>
    <w:p w14:paraId="1CF504B3" w14:textId="5C837F7D" w:rsidR="00AF5ED0" w:rsidRDefault="008A436B">
      <w:r>
        <w:rPr>
          <w:sz w:val="22"/>
          <w:szCs w:val="22"/>
        </w:rPr>
        <w:t>Výdaje: 719-6171-5151</w:t>
      </w:r>
      <w:r w:rsidR="008462B2">
        <w:rPr>
          <w:sz w:val="22"/>
          <w:szCs w:val="22"/>
        </w:rPr>
        <w:t xml:space="preserve">          </w:t>
      </w:r>
      <w:r>
        <w:rPr>
          <w:sz w:val="22"/>
          <w:szCs w:val="22"/>
        </w:rPr>
        <w:t xml:space="preserve"> + 1.950.000,00 Kč (platby města za vodu spol. </w:t>
      </w:r>
      <w:proofErr w:type="spellStart"/>
      <w:r>
        <w:rPr>
          <w:sz w:val="22"/>
          <w:szCs w:val="22"/>
        </w:rPr>
        <w:t>SčVK</w:t>
      </w:r>
      <w:proofErr w:type="spellEnd"/>
      <w:r>
        <w:rPr>
          <w:sz w:val="22"/>
          <w:szCs w:val="22"/>
        </w:rPr>
        <w:t>, a.s.)</w:t>
      </w:r>
    </w:p>
    <w:p w14:paraId="72499D51" w14:textId="77777777" w:rsidR="00AF5ED0" w:rsidRDefault="008A436B">
      <w:r>
        <w:rPr>
          <w:sz w:val="22"/>
          <w:szCs w:val="22"/>
        </w:rPr>
        <w:t>Rada města Žatce ukládá vedoucí finančního odboru zaevidovat rozpočtové opatření do rozpočtu města 2026 do 31.10.2026.</w:t>
      </w:r>
    </w:p>
    <w:p w14:paraId="0D252B48" w14:textId="77777777" w:rsidR="00AF5ED0" w:rsidRDefault="008A436B">
      <w:r>
        <w:rPr>
          <w:sz w:val="22"/>
          <w:szCs w:val="22"/>
        </w:rPr>
        <w:t xml:space="preserve"> </w:t>
      </w:r>
    </w:p>
    <w:p w14:paraId="65FA3090" w14:textId="77777777" w:rsidR="00AF5ED0" w:rsidRDefault="008A436B">
      <w:pPr>
        <w:spacing w:before="150" w:after="50"/>
      </w:pPr>
      <w:r>
        <w:rPr>
          <w:b/>
          <w:sz w:val="22"/>
          <w:szCs w:val="22"/>
        </w:rPr>
        <w:t>usnesení č. 740/2026</w:t>
      </w:r>
    </w:p>
    <w:p w14:paraId="4A25E21F" w14:textId="77777777" w:rsidR="00AF5ED0" w:rsidRPr="008462B2" w:rsidRDefault="008A436B">
      <w:pPr>
        <w:rPr>
          <w:b/>
          <w:bCs/>
        </w:rPr>
      </w:pPr>
      <w:r w:rsidRPr="008462B2">
        <w:rPr>
          <w:b/>
          <w:bCs/>
          <w:sz w:val="22"/>
          <w:szCs w:val="22"/>
        </w:rPr>
        <w:t>Darovací smlouva JSDH Žatec</w:t>
      </w:r>
    </w:p>
    <w:p w14:paraId="2A60A8FD" w14:textId="77777777" w:rsidR="00AF5ED0" w:rsidRDefault="008A436B">
      <w:pPr>
        <w:spacing w:before="150" w:after="50"/>
      </w:pPr>
      <w:r>
        <w:rPr>
          <w:sz w:val="22"/>
          <w:szCs w:val="22"/>
        </w:rPr>
        <w:t xml:space="preserve">Rada města Žatce schvaluje uzavření darovací smlouvy mezi obdarovaným městem Žatec a dárcem GRAPE SC, a.s. a ukládá vedoucí Kanceláře úřadu zajistit podpis smlouvy starostou města Žatce v termínu do 30.10.2026. </w:t>
      </w:r>
    </w:p>
    <w:p w14:paraId="7B6AA51B" w14:textId="77777777" w:rsidR="00AF5ED0" w:rsidRDefault="008A436B">
      <w:r>
        <w:rPr>
          <w:sz w:val="22"/>
          <w:szCs w:val="22"/>
        </w:rPr>
        <w:t>Rada města Žatce schvaluje rozpočtové opatření ve výši 30.000,00 Kč, a to zapojení finančního daru od společnosti GRAPE SC, a.s. do rozpočtu města na navýšení výdajů kap. 719 - Jednotka sboru dobrovolných hasičů Žatec.</w:t>
      </w:r>
    </w:p>
    <w:p w14:paraId="454CF418" w14:textId="5385D6EA" w:rsidR="00AF5ED0" w:rsidRDefault="008A436B">
      <w:pPr>
        <w:spacing w:before="150" w:after="50"/>
      </w:pPr>
      <w:r>
        <w:rPr>
          <w:sz w:val="22"/>
          <w:szCs w:val="22"/>
        </w:rPr>
        <w:t xml:space="preserve">Příjmy: 719-5512-2321 </w:t>
      </w:r>
      <w:r w:rsidR="008462B2">
        <w:rPr>
          <w:sz w:val="22"/>
          <w:szCs w:val="22"/>
        </w:rPr>
        <w:t xml:space="preserve">           </w:t>
      </w:r>
      <w:r>
        <w:rPr>
          <w:sz w:val="22"/>
          <w:szCs w:val="22"/>
        </w:rPr>
        <w:t>+ 30.000,00 Kč (příjem daru)</w:t>
      </w:r>
    </w:p>
    <w:p w14:paraId="343D1D27" w14:textId="25DE12D9" w:rsidR="00AF5ED0" w:rsidRDefault="008A436B">
      <w:r>
        <w:rPr>
          <w:sz w:val="22"/>
          <w:szCs w:val="22"/>
        </w:rPr>
        <w:t xml:space="preserve">Výdaje: 719-5512-5139 </w:t>
      </w:r>
      <w:r w:rsidR="008462B2">
        <w:rPr>
          <w:sz w:val="22"/>
          <w:szCs w:val="22"/>
        </w:rPr>
        <w:t xml:space="preserve">          </w:t>
      </w:r>
      <w:r>
        <w:rPr>
          <w:sz w:val="22"/>
          <w:szCs w:val="22"/>
        </w:rPr>
        <w:t xml:space="preserve">+ 30.000,00 Kč (kap. 719 - JSDH) </w:t>
      </w:r>
    </w:p>
    <w:p w14:paraId="7B583C87" w14:textId="77777777" w:rsidR="00AF5ED0" w:rsidRDefault="008A436B">
      <w:r>
        <w:rPr>
          <w:sz w:val="22"/>
          <w:szCs w:val="22"/>
        </w:rPr>
        <w:t>Rada města Žatce ukládá vedoucí finančního odboru zaevidovat rozpočtové opatření do rozpočtu města do 31.10.2026.</w:t>
      </w:r>
    </w:p>
    <w:p w14:paraId="0316F63E" w14:textId="77777777" w:rsidR="00AF5ED0" w:rsidRDefault="008A436B">
      <w:r>
        <w:rPr>
          <w:sz w:val="22"/>
          <w:szCs w:val="22"/>
        </w:rPr>
        <w:t xml:space="preserve"> </w:t>
      </w:r>
    </w:p>
    <w:p w14:paraId="22F14AEB" w14:textId="77777777" w:rsidR="00AF5ED0" w:rsidRPr="008462B2" w:rsidRDefault="008A436B">
      <w:pPr>
        <w:spacing w:before="150" w:after="50"/>
        <w:rPr>
          <w:b/>
        </w:rPr>
      </w:pPr>
      <w:r w:rsidRPr="008462B2">
        <w:rPr>
          <w:b/>
          <w:sz w:val="22"/>
          <w:szCs w:val="22"/>
        </w:rPr>
        <w:lastRenderedPageBreak/>
        <w:t>usnesení č. 741/2026</w:t>
      </w:r>
    </w:p>
    <w:p w14:paraId="1DD3DB2A" w14:textId="77777777" w:rsidR="00AF5ED0" w:rsidRPr="008462B2" w:rsidRDefault="008A436B">
      <w:pPr>
        <w:rPr>
          <w:b/>
        </w:rPr>
      </w:pPr>
      <w:r w:rsidRPr="008462B2">
        <w:rPr>
          <w:b/>
          <w:sz w:val="22"/>
          <w:szCs w:val="22"/>
        </w:rPr>
        <w:t>Schválení zvýšení základního kapitálu Žatecké regionální nemocnice, a.s.</w:t>
      </w:r>
    </w:p>
    <w:p w14:paraId="23E32FD6" w14:textId="77777777" w:rsidR="008462B2" w:rsidRDefault="008A436B">
      <w:pPr>
        <w:spacing w:before="150" w:after="50"/>
        <w:rPr>
          <w:sz w:val="22"/>
          <w:szCs w:val="22"/>
        </w:rPr>
      </w:pPr>
      <w:r>
        <w:rPr>
          <w:sz w:val="22"/>
          <w:szCs w:val="22"/>
        </w:rPr>
        <w:t xml:space="preserve">Rada města Žatce schvaluje </w:t>
      </w:r>
    </w:p>
    <w:p w14:paraId="638B90CE" w14:textId="50929ECE" w:rsidR="00AF5ED0" w:rsidRDefault="008A436B">
      <w:pPr>
        <w:spacing w:before="150" w:after="50"/>
      </w:pPr>
      <w:r>
        <w:rPr>
          <w:sz w:val="22"/>
          <w:szCs w:val="22"/>
        </w:rPr>
        <w:t>I. zvýšení základního kapitálu Žatecké regionální nemocnice, a.s., o částku 54.400.000 Kč, a to upsáním 272 nových zaknihovaných akcií na jméno o jmenovité hodnotě 200.000 Kč, s celkovým emisním kursem 54.595.031,31 Kč, z něhož emisní ážio činí částku ve výši 195.031,31 Kč;</w:t>
      </w:r>
    </w:p>
    <w:p w14:paraId="7C3F11AA" w14:textId="77777777" w:rsidR="00AF5ED0" w:rsidRDefault="00AF5ED0"/>
    <w:p w14:paraId="1A959701" w14:textId="77777777" w:rsidR="00AF5ED0" w:rsidRDefault="008A436B">
      <w:r>
        <w:rPr>
          <w:sz w:val="22"/>
          <w:szCs w:val="22"/>
        </w:rPr>
        <w:t>II. splacení emisního kurzu nových akcií kombinací smluvního započtení pohledávky města Žatec za Žateckou regionální nemocnicí, a.s., ve výši 53.631.419,40 Kč a peněžitého vkladu města Žatec ve výši 963.611,91 Kč;</w:t>
      </w:r>
    </w:p>
    <w:p w14:paraId="77CEB8BB" w14:textId="77777777" w:rsidR="00AF5ED0" w:rsidRDefault="00AF5ED0"/>
    <w:p w14:paraId="5091E70D" w14:textId="516EBB69" w:rsidR="00AF5ED0" w:rsidRDefault="008A436B">
      <w:r>
        <w:rPr>
          <w:sz w:val="22"/>
          <w:szCs w:val="22"/>
        </w:rPr>
        <w:t>III. odpovídající změnu stanov Žatecké regionální nemocnice, a.s., tak, aby po zvýšení odpovídaly nové výši základního kapitálu a novému celkovému počtu vydaných akcií, a to čl. 5.1 v tomto znění: "Základní kapitál společnosti činí 56.400.000,</w:t>
      </w:r>
      <w:r w:rsidR="008462B2">
        <w:rPr>
          <w:sz w:val="22"/>
          <w:szCs w:val="22"/>
        </w:rPr>
        <w:t>00</w:t>
      </w:r>
      <w:r>
        <w:rPr>
          <w:sz w:val="22"/>
          <w:szCs w:val="22"/>
        </w:rPr>
        <w:t xml:space="preserve"> (slovy: padesát šest milionů čtyři sta tisíc korun</w:t>
      </w:r>
    </w:p>
    <w:p w14:paraId="0859C727" w14:textId="2428559C" w:rsidR="00AF5ED0" w:rsidRDefault="008A436B">
      <w:r>
        <w:rPr>
          <w:sz w:val="22"/>
          <w:szCs w:val="22"/>
        </w:rPr>
        <w:t>českých) a je rozdělen na 282 (slovy: dvě stě osmdesát dva) zaknihovaných akcií, každá o jmenovité hodnotě 200.000,</w:t>
      </w:r>
      <w:r w:rsidR="008462B2">
        <w:rPr>
          <w:sz w:val="22"/>
          <w:szCs w:val="22"/>
        </w:rPr>
        <w:t>00</w:t>
      </w:r>
      <w:r>
        <w:rPr>
          <w:sz w:val="22"/>
          <w:szCs w:val="22"/>
        </w:rPr>
        <w:t xml:space="preserve"> Kč (dvě stě tisíc korun českých)." a čl. 5.5 stanov v tomto znění: " S jednou akcií o jmenovité hodnotě 200.000,</w:t>
      </w:r>
      <w:r w:rsidR="008462B2">
        <w:rPr>
          <w:sz w:val="22"/>
          <w:szCs w:val="22"/>
        </w:rPr>
        <w:t xml:space="preserve">00 </w:t>
      </w:r>
      <w:r>
        <w:rPr>
          <w:sz w:val="22"/>
          <w:szCs w:val="22"/>
        </w:rPr>
        <w:t>Kč (slovy: dvě stě tisíc korun českých) je spojen 1 (slovy: jeden) hlas.</w:t>
      </w:r>
    </w:p>
    <w:p w14:paraId="7739C615" w14:textId="77777777" w:rsidR="00AF5ED0" w:rsidRDefault="008A436B">
      <w:r>
        <w:rPr>
          <w:sz w:val="22"/>
          <w:szCs w:val="22"/>
        </w:rPr>
        <w:t>Celkový počet hlasů ve společnosti je 282 (slovy: dvě stě osmdesát dva).";</w:t>
      </w:r>
    </w:p>
    <w:p w14:paraId="7E710631" w14:textId="77777777" w:rsidR="00AF5ED0" w:rsidRDefault="00AF5ED0"/>
    <w:p w14:paraId="51077BAA" w14:textId="77777777" w:rsidR="00AF5ED0" w:rsidRDefault="008A436B">
      <w:r>
        <w:rPr>
          <w:sz w:val="22"/>
          <w:szCs w:val="22"/>
        </w:rPr>
        <w:t>IV. uzavření smlouvy o upsání 272 zaknihovaných akcií na jméno o jmenovité hodnotě 200.000 Kč, s celkovým emisním kursem 54.595.031,31 Kč, z něhož emisní ážio činí částku ve výši 195.031,31 Kč;</w:t>
      </w:r>
    </w:p>
    <w:p w14:paraId="271FF7F5" w14:textId="77777777" w:rsidR="00AF5ED0" w:rsidRDefault="00AF5ED0"/>
    <w:p w14:paraId="10784B9F" w14:textId="77777777" w:rsidR="00AF5ED0" w:rsidRDefault="008A436B">
      <w:r>
        <w:rPr>
          <w:sz w:val="22"/>
          <w:szCs w:val="22"/>
        </w:rPr>
        <w:t>V. uzavření dohody o započtení pohledávky města Žatec za Žateckou regionální nemocnicí, a.s., ve výši 53.631.419,40 Kč proti pohledávce společnosti za městem na splacení emisního kurzu ve stejné výši;</w:t>
      </w:r>
    </w:p>
    <w:p w14:paraId="71F9CF87" w14:textId="77777777" w:rsidR="00AF5ED0" w:rsidRDefault="00AF5ED0"/>
    <w:p w14:paraId="179B53CC" w14:textId="77777777" w:rsidR="00AF5ED0" w:rsidRDefault="008A436B">
      <w:r>
        <w:rPr>
          <w:sz w:val="22"/>
          <w:szCs w:val="22"/>
        </w:rPr>
        <w:t>a dále pověřuje starostu města Žatce veškerým souvisejícím právním jednáním včetně podpisu příslušných smluv a zastupováním města Žatce při pořízení notářského zápisu o rozhodnutích jediného akcionáře v působnosti valné hromady, která vyplývají z výše uvedených usnesení Rady města Žatce, a ukládá vedoucí Kanceláře úřadu zajistit související činnosti v termínu nejpozději do 31.10.2026.</w:t>
      </w:r>
    </w:p>
    <w:p w14:paraId="67A88371" w14:textId="77777777" w:rsidR="008462B2" w:rsidRDefault="008462B2">
      <w:pPr>
        <w:rPr>
          <w:sz w:val="22"/>
          <w:szCs w:val="22"/>
        </w:rPr>
      </w:pPr>
    </w:p>
    <w:p w14:paraId="6A7436F6" w14:textId="77777777" w:rsidR="008462B2" w:rsidRDefault="008462B2">
      <w:pPr>
        <w:rPr>
          <w:sz w:val="22"/>
          <w:szCs w:val="22"/>
        </w:rPr>
      </w:pPr>
    </w:p>
    <w:p w14:paraId="0D94E870" w14:textId="77777777" w:rsidR="008462B2" w:rsidRDefault="008462B2">
      <w:pPr>
        <w:rPr>
          <w:sz w:val="22"/>
          <w:szCs w:val="22"/>
        </w:rPr>
      </w:pPr>
    </w:p>
    <w:p w14:paraId="3CEA865C" w14:textId="076D77AD" w:rsidR="00AF5ED0" w:rsidRDefault="008A436B">
      <w:r>
        <w:rPr>
          <w:sz w:val="22"/>
          <w:szCs w:val="22"/>
        </w:rPr>
        <w:t xml:space="preserve"> </w:t>
      </w:r>
    </w:p>
    <w:p w14:paraId="0C315BAE" w14:textId="77777777" w:rsidR="00AF5ED0" w:rsidRDefault="008A436B">
      <w:pPr>
        <w:spacing w:before="150" w:after="50"/>
      </w:pPr>
      <w:r>
        <w:rPr>
          <w:b/>
          <w:sz w:val="22"/>
          <w:szCs w:val="22"/>
        </w:rPr>
        <w:lastRenderedPageBreak/>
        <w:t>usnesení č. 742/2026</w:t>
      </w:r>
    </w:p>
    <w:p w14:paraId="5C96D709" w14:textId="77777777" w:rsidR="00AF5ED0" w:rsidRPr="008462B2" w:rsidRDefault="008A436B">
      <w:pPr>
        <w:rPr>
          <w:b/>
          <w:bCs/>
        </w:rPr>
      </w:pPr>
      <w:r w:rsidRPr="008462B2">
        <w:rPr>
          <w:b/>
          <w:bCs/>
          <w:sz w:val="22"/>
          <w:szCs w:val="22"/>
        </w:rPr>
        <w:t xml:space="preserve">Technické služby města Žatec, </w:t>
      </w:r>
      <w:proofErr w:type="spellStart"/>
      <w:r w:rsidRPr="008462B2">
        <w:rPr>
          <w:b/>
          <w:bCs/>
          <w:sz w:val="22"/>
          <w:szCs w:val="22"/>
        </w:rPr>
        <w:t>p.o</w:t>
      </w:r>
      <w:proofErr w:type="spellEnd"/>
      <w:r w:rsidRPr="008462B2">
        <w:rPr>
          <w:b/>
          <w:bCs/>
          <w:sz w:val="22"/>
          <w:szCs w:val="22"/>
        </w:rPr>
        <w:t>. - Závěr výběrového řízení "Vyvážecí vlek za traktor"</w:t>
      </w:r>
    </w:p>
    <w:p w14:paraId="21C45049" w14:textId="77777777" w:rsidR="00AF5ED0" w:rsidRDefault="008A436B">
      <w:pPr>
        <w:spacing w:before="150" w:after="50"/>
      </w:pPr>
      <w:r>
        <w:rPr>
          <w:sz w:val="22"/>
          <w:szCs w:val="22"/>
        </w:rPr>
        <w:t>Rada města Žatce bere na vědomí výsledek výběrového řízení na veřejnou zakázku malého rozsahu „Vyvážecí vlek za traktor“ pro Technické služby města Žatec, p. o., se sídlem Čeradická 1014, 438 01 Žatec, IČO: 00500593, kdy nejnižší nabídkovou cenu podala společnost AGRIMA Žatec s.r.o., se sídlem Zadní 86, 439 49 Staňkovice, IČO: 4778524.</w:t>
      </w:r>
    </w:p>
    <w:p w14:paraId="177E8BB1" w14:textId="77777777" w:rsidR="00AF5ED0" w:rsidRDefault="008A436B">
      <w:r>
        <w:rPr>
          <w:sz w:val="22"/>
          <w:szCs w:val="22"/>
        </w:rPr>
        <w:t>Rada města Žatce ukládá vedoucí odboru místního hospodářství a majetku informovat ředitele o přijatém usnesení v termínu do 10. 10. 2026.</w:t>
      </w:r>
    </w:p>
    <w:p w14:paraId="6CC1B807" w14:textId="77777777" w:rsidR="00AF5ED0" w:rsidRDefault="008A436B">
      <w:r>
        <w:rPr>
          <w:sz w:val="22"/>
          <w:szCs w:val="22"/>
        </w:rPr>
        <w:t xml:space="preserve"> </w:t>
      </w:r>
    </w:p>
    <w:p w14:paraId="5EBDD442" w14:textId="77777777" w:rsidR="00AF5ED0" w:rsidRDefault="008A436B">
      <w:pPr>
        <w:spacing w:before="150" w:after="50"/>
      </w:pPr>
      <w:r>
        <w:rPr>
          <w:b/>
          <w:sz w:val="22"/>
          <w:szCs w:val="22"/>
        </w:rPr>
        <w:t>usnesení č. 743/2026</w:t>
      </w:r>
    </w:p>
    <w:p w14:paraId="3384E196" w14:textId="77777777" w:rsidR="00AF5ED0" w:rsidRPr="008462B2" w:rsidRDefault="008A436B">
      <w:pPr>
        <w:rPr>
          <w:b/>
          <w:bCs/>
        </w:rPr>
      </w:pPr>
      <w:r w:rsidRPr="008462B2">
        <w:rPr>
          <w:b/>
          <w:bCs/>
          <w:sz w:val="22"/>
          <w:szCs w:val="22"/>
        </w:rPr>
        <w:t>Dodatek č. 1 ke smlouvě o nájmu nemovitostí</w:t>
      </w:r>
    </w:p>
    <w:p w14:paraId="0BCF09C4" w14:textId="77777777" w:rsidR="00AF5ED0" w:rsidRDefault="008A436B">
      <w:pPr>
        <w:spacing w:before="150" w:after="50"/>
      </w:pPr>
      <w:r>
        <w:rPr>
          <w:sz w:val="22"/>
          <w:szCs w:val="22"/>
        </w:rPr>
        <w:t xml:space="preserve">Rada města Žatce schvaluje uzavření dodatku č. 1 ke smlouvě o nájmu nemovitostí ze dne 16.12.2024, uzavřené mezi městem Žatec, IČO 00265781 a </w:t>
      </w:r>
      <w:proofErr w:type="spellStart"/>
      <w:r>
        <w:rPr>
          <w:sz w:val="22"/>
          <w:szCs w:val="22"/>
        </w:rPr>
        <w:t>org</w:t>
      </w:r>
      <w:proofErr w:type="spellEnd"/>
      <w:r>
        <w:rPr>
          <w:sz w:val="22"/>
          <w:szCs w:val="22"/>
        </w:rPr>
        <w:t xml:space="preserve">. Gymnázium, Žatec, Studentská 1075, příspěvková organizace, IČO: 61357278, v předloženém znění. </w:t>
      </w:r>
    </w:p>
    <w:p w14:paraId="20B6689D" w14:textId="77777777" w:rsidR="00AF5ED0" w:rsidRDefault="008A436B">
      <w:r>
        <w:rPr>
          <w:sz w:val="22"/>
          <w:szCs w:val="22"/>
        </w:rPr>
        <w:t>Rada města Žatce ukládá vedoucí odboru místního hospodářství a majetku předložit dodatek k podpisu v termínu do 31. 10. 2026.</w:t>
      </w:r>
    </w:p>
    <w:p w14:paraId="10D822A9" w14:textId="77777777" w:rsidR="00AF5ED0" w:rsidRDefault="008A436B">
      <w:r>
        <w:rPr>
          <w:sz w:val="22"/>
          <w:szCs w:val="22"/>
        </w:rPr>
        <w:t xml:space="preserve"> </w:t>
      </w:r>
    </w:p>
    <w:p w14:paraId="4EB655C8" w14:textId="77777777" w:rsidR="00AF5ED0" w:rsidRDefault="008A436B">
      <w:pPr>
        <w:spacing w:before="150" w:after="50"/>
      </w:pPr>
      <w:r>
        <w:rPr>
          <w:b/>
          <w:sz w:val="22"/>
          <w:szCs w:val="22"/>
        </w:rPr>
        <w:t>usnesení č. 744/2026</w:t>
      </w:r>
    </w:p>
    <w:p w14:paraId="4405AFD3" w14:textId="77777777" w:rsidR="00AF5ED0" w:rsidRPr="008462B2" w:rsidRDefault="008A436B">
      <w:pPr>
        <w:rPr>
          <w:b/>
          <w:bCs/>
        </w:rPr>
      </w:pPr>
      <w:r w:rsidRPr="008462B2">
        <w:rPr>
          <w:b/>
          <w:bCs/>
          <w:sz w:val="22"/>
          <w:szCs w:val="22"/>
        </w:rPr>
        <w:t xml:space="preserve">Výpůjčka části pozemků v </w:t>
      </w:r>
      <w:proofErr w:type="spellStart"/>
      <w:r w:rsidRPr="008462B2">
        <w:rPr>
          <w:b/>
          <w:bCs/>
          <w:sz w:val="22"/>
          <w:szCs w:val="22"/>
        </w:rPr>
        <w:t>k.ú</w:t>
      </w:r>
      <w:proofErr w:type="spellEnd"/>
      <w:r w:rsidRPr="008462B2">
        <w:rPr>
          <w:b/>
          <w:bCs/>
          <w:sz w:val="22"/>
          <w:szCs w:val="22"/>
        </w:rPr>
        <w:t>. Žatec za účelem realizace veřejně prospěšné stavby „Most ev. č. 27-043 – celková oprava“</w:t>
      </w:r>
    </w:p>
    <w:p w14:paraId="29370726" w14:textId="77777777" w:rsidR="00AF5ED0" w:rsidRDefault="008A436B">
      <w:pPr>
        <w:spacing w:before="150" w:after="50"/>
      </w:pPr>
      <w:r>
        <w:rPr>
          <w:sz w:val="22"/>
          <w:szCs w:val="22"/>
        </w:rPr>
        <w:t xml:space="preserve">Rada města Žatce schvaluje výpůjčku části pozemků p. p. č. 6681/2 ostatní plocha o výměře 37 m², p. p. č. 6681/7 ostatní plocha o výměře 27 m² a p. p. č. 7032/31 ostatní plocha o výměře 445 m², vše v k. </w:t>
      </w:r>
      <w:proofErr w:type="spellStart"/>
      <w:r>
        <w:rPr>
          <w:sz w:val="22"/>
          <w:szCs w:val="22"/>
        </w:rPr>
        <w:t>ú.</w:t>
      </w:r>
      <w:proofErr w:type="spellEnd"/>
      <w:r>
        <w:rPr>
          <w:sz w:val="22"/>
          <w:szCs w:val="22"/>
        </w:rPr>
        <w:t xml:space="preserve"> Žatec, Ředitelství silnic a dálnic s. p., IČ: 65993390, pro provedení stavebních prací v rámci stavby „Rekonstrukce silničního mostu ev. č. 27-043 v Žatci“ na dobu určitou ode dne navazujícího na uplynutí krátkodobé výpůjčky do dne vydání kolaudačního souhlasu pro stavbu, nebo do dne právní moci Rozhodnutí o uvedení Stavby do předčasného provozu, a to podle toho, která skutečnost nastane dřív. Rada města Žatce ukládá vedoucí odboru místního hospodářství a majetku realizovat usnesení v termínu do 15. 10. 2026.</w:t>
      </w:r>
    </w:p>
    <w:p w14:paraId="62969B25" w14:textId="24A5DA32" w:rsidR="00AF5ED0" w:rsidRDefault="008A436B">
      <w:r>
        <w:rPr>
          <w:sz w:val="22"/>
          <w:szCs w:val="22"/>
        </w:rPr>
        <w:t xml:space="preserve">  </w:t>
      </w:r>
    </w:p>
    <w:p w14:paraId="46CAB94D" w14:textId="77777777" w:rsidR="00AF5ED0" w:rsidRDefault="008A436B">
      <w:pPr>
        <w:spacing w:before="150" w:after="50"/>
      </w:pPr>
      <w:r>
        <w:rPr>
          <w:b/>
          <w:sz w:val="22"/>
          <w:szCs w:val="22"/>
        </w:rPr>
        <w:t>usnesení č. 745/2026</w:t>
      </w:r>
    </w:p>
    <w:p w14:paraId="6A339729" w14:textId="77777777" w:rsidR="00AF5ED0" w:rsidRPr="008462B2" w:rsidRDefault="008A436B">
      <w:pPr>
        <w:rPr>
          <w:b/>
          <w:bCs/>
        </w:rPr>
      </w:pPr>
      <w:r w:rsidRPr="008462B2">
        <w:rPr>
          <w:b/>
          <w:bCs/>
          <w:sz w:val="22"/>
          <w:szCs w:val="22"/>
        </w:rPr>
        <w:t xml:space="preserve">Smlouva o zřízení VB – „LN-Žatec, 5x odběr </w:t>
      </w:r>
      <w:proofErr w:type="gramStart"/>
      <w:r w:rsidRPr="008462B2">
        <w:rPr>
          <w:b/>
          <w:bCs/>
          <w:sz w:val="22"/>
          <w:szCs w:val="22"/>
        </w:rPr>
        <w:t>chata,kNN</w:t>
      </w:r>
      <w:proofErr w:type="gramEnd"/>
      <w:r w:rsidRPr="008462B2">
        <w:rPr>
          <w:b/>
          <w:bCs/>
          <w:sz w:val="22"/>
          <w:szCs w:val="22"/>
        </w:rPr>
        <w:t>,3xSS100“</w:t>
      </w:r>
    </w:p>
    <w:p w14:paraId="583AF814" w14:textId="77777777" w:rsidR="00AF5ED0" w:rsidRDefault="008A436B">
      <w:pPr>
        <w:spacing w:before="150" w:after="50"/>
      </w:pPr>
      <w:r>
        <w:rPr>
          <w:sz w:val="22"/>
          <w:szCs w:val="22"/>
        </w:rPr>
        <w:t xml:space="preserve">Rada města Žatce projednala a schvaluje zřízení věcného břemene pro společnost ČEZ Distribuce, a.s. na stavbu "LN-Žatec, 5x odběr </w:t>
      </w:r>
      <w:proofErr w:type="gramStart"/>
      <w:r>
        <w:rPr>
          <w:sz w:val="22"/>
          <w:szCs w:val="22"/>
        </w:rPr>
        <w:t>chata,kNN</w:t>
      </w:r>
      <w:proofErr w:type="gramEnd"/>
      <w:r>
        <w:rPr>
          <w:sz w:val="22"/>
          <w:szCs w:val="22"/>
        </w:rPr>
        <w:t xml:space="preserve">,3xSS100“ na pozemku města: </w:t>
      </w:r>
      <w:proofErr w:type="spellStart"/>
      <w:r>
        <w:rPr>
          <w:sz w:val="22"/>
          <w:szCs w:val="22"/>
        </w:rPr>
        <w:t>p.p.č</w:t>
      </w:r>
      <w:proofErr w:type="spellEnd"/>
      <w:r>
        <w:rPr>
          <w:sz w:val="22"/>
          <w:szCs w:val="22"/>
        </w:rPr>
        <w:t>. 7025/1</w:t>
      </w:r>
      <w:r>
        <w:rPr>
          <w:b/>
          <w:sz w:val="22"/>
          <w:szCs w:val="22"/>
        </w:rPr>
        <w:t xml:space="preserve"> </w:t>
      </w:r>
      <w:r>
        <w:rPr>
          <w:sz w:val="22"/>
          <w:szCs w:val="22"/>
        </w:rPr>
        <w:t xml:space="preserve">v k. </w:t>
      </w:r>
      <w:proofErr w:type="spellStart"/>
      <w:r>
        <w:rPr>
          <w:sz w:val="22"/>
          <w:szCs w:val="22"/>
        </w:rPr>
        <w:t>ú.</w:t>
      </w:r>
      <w:proofErr w:type="spellEnd"/>
      <w:r>
        <w:rPr>
          <w:sz w:val="22"/>
          <w:szCs w:val="22"/>
        </w:rPr>
        <w:t xml:space="preserve"> Žatec, jejímž obsahem je zařízení distribuční soustavy, právo ochranného pásma a právo oprávněné strany vyplývající ze zákona č. 458/2000 Sb., energetický zákon, ve znění pozdějších předpisů.</w:t>
      </w:r>
    </w:p>
    <w:p w14:paraId="694BFE97" w14:textId="77777777" w:rsidR="00AF5ED0" w:rsidRDefault="008A436B">
      <w:r>
        <w:rPr>
          <w:sz w:val="22"/>
          <w:szCs w:val="22"/>
        </w:rPr>
        <w:t>Rada města Žatce ukládá vedoucí odboru místního hospodářství a majetku předložit smlouvu k podpisu v termínu do 15.12.2026.</w:t>
      </w:r>
    </w:p>
    <w:p w14:paraId="2372D334" w14:textId="77777777" w:rsidR="00AF5ED0" w:rsidRDefault="008A436B">
      <w:r>
        <w:rPr>
          <w:sz w:val="22"/>
          <w:szCs w:val="22"/>
        </w:rPr>
        <w:t xml:space="preserve"> </w:t>
      </w:r>
    </w:p>
    <w:p w14:paraId="071D3E65" w14:textId="77777777" w:rsidR="00AF5ED0" w:rsidRDefault="008A436B">
      <w:pPr>
        <w:spacing w:before="150" w:after="50"/>
      </w:pPr>
      <w:r>
        <w:rPr>
          <w:b/>
          <w:sz w:val="22"/>
          <w:szCs w:val="22"/>
        </w:rPr>
        <w:lastRenderedPageBreak/>
        <w:t>usnesení č. 746/2026</w:t>
      </w:r>
    </w:p>
    <w:p w14:paraId="07EF6DA1" w14:textId="77777777" w:rsidR="00AF5ED0" w:rsidRPr="008462B2" w:rsidRDefault="008A436B">
      <w:pPr>
        <w:rPr>
          <w:b/>
          <w:bCs/>
        </w:rPr>
      </w:pPr>
      <w:r w:rsidRPr="008462B2">
        <w:rPr>
          <w:b/>
          <w:bCs/>
          <w:sz w:val="22"/>
          <w:szCs w:val="22"/>
        </w:rPr>
        <w:t xml:space="preserve">Smlouva o zřízení VB – „Elektro přípojka pro garáž </w:t>
      </w:r>
      <w:proofErr w:type="spellStart"/>
      <w:r w:rsidRPr="008462B2">
        <w:rPr>
          <w:b/>
          <w:bCs/>
          <w:sz w:val="22"/>
          <w:szCs w:val="22"/>
        </w:rPr>
        <w:t>st.č</w:t>
      </w:r>
      <w:proofErr w:type="spellEnd"/>
      <w:r w:rsidRPr="008462B2">
        <w:rPr>
          <w:b/>
          <w:bCs/>
          <w:sz w:val="22"/>
          <w:szCs w:val="22"/>
        </w:rPr>
        <w:t>. 99/14, Žatec“</w:t>
      </w:r>
    </w:p>
    <w:p w14:paraId="074D712A" w14:textId="77777777" w:rsidR="00AF5ED0" w:rsidRDefault="008A436B">
      <w:pPr>
        <w:spacing w:before="150" w:after="50"/>
      </w:pPr>
      <w:r>
        <w:rPr>
          <w:sz w:val="22"/>
          <w:szCs w:val="22"/>
        </w:rPr>
        <w:t xml:space="preserve">Rada města Žatce projednala a schvaluje Smlouvu o zřízení věcného břemene pro </w:t>
      </w:r>
      <w:proofErr w:type="spellStart"/>
      <w:r>
        <w:rPr>
          <w:color w:val="000000"/>
          <w:sz w:val="22"/>
          <w:szCs w:val="22"/>
          <w:shd w:val="clear" w:color="auto" w:fill="000000"/>
        </w:rPr>
        <w:t>xxxxxxxxxxxxxxxxxxxxxxxxxxx</w:t>
      </w:r>
      <w:proofErr w:type="spellEnd"/>
      <w:r>
        <w:rPr>
          <w:sz w:val="22"/>
          <w:szCs w:val="22"/>
        </w:rPr>
        <w:t xml:space="preserve"> na stavbu „Elektro přípojka pro garáž </w:t>
      </w:r>
      <w:proofErr w:type="spellStart"/>
      <w:r>
        <w:rPr>
          <w:sz w:val="22"/>
          <w:szCs w:val="22"/>
        </w:rPr>
        <w:t>st.č</w:t>
      </w:r>
      <w:proofErr w:type="spellEnd"/>
      <w:r>
        <w:rPr>
          <w:sz w:val="22"/>
          <w:szCs w:val="22"/>
        </w:rPr>
        <w:t xml:space="preserve">. 99/14, Žatec“ na pozemcích města: </w:t>
      </w:r>
      <w:proofErr w:type="spellStart"/>
      <w:r>
        <w:rPr>
          <w:sz w:val="22"/>
          <w:szCs w:val="22"/>
        </w:rPr>
        <w:t>st.č</w:t>
      </w:r>
      <w:proofErr w:type="spellEnd"/>
      <w:r>
        <w:rPr>
          <w:sz w:val="22"/>
          <w:szCs w:val="22"/>
        </w:rPr>
        <w:t xml:space="preserve">. 99/2 a </w:t>
      </w:r>
      <w:proofErr w:type="spellStart"/>
      <w:r>
        <w:rPr>
          <w:sz w:val="22"/>
          <w:szCs w:val="22"/>
        </w:rPr>
        <w:t>st.č</w:t>
      </w:r>
      <w:proofErr w:type="spellEnd"/>
      <w:r>
        <w:rPr>
          <w:sz w:val="22"/>
          <w:szCs w:val="22"/>
        </w:rPr>
        <w:t xml:space="preserve">. 99/15 v </w:t>
      </w:r>
      <w:proofErr w:type="spellStart"/>
      <w:r>
        <w:rPr>
          <w:sz w:val="22"/>
          <w:szCs w:val="22"/>
        </w:rPr>
        <w:t>k.ú</w:t>
      </w:r>
      <w:proofErr w:type="spellEnd"/>
      <w:r>
        <w:rPr>
          <w:sz w:val="22"/>
          <w:szCs w:val="22"/>
        </w:rPr>
        <w:t>. Žatec, jejímž obsahem je elektro přípojka, právo ochranného pásma a právo oprávněné strany vyplývající ze zákona č. 458/2000 Sb., energetický zákon, ve znění pozdějších předpisů.</w:t>
      </w:r>
    </w:p>
    <w:p w14:paraId="40FB0A29" w14:textId="77777777" w:rsidR="00AF5ED0" w:rsidRDefault="008A436B">
      <w:r>
        <w:rPr>
          <w:sz w:val="22"/>
          <w:szCs w:val="22"/>
        </w:rPr>
        <w:t>Rada města Žatce ukládá vedoucí OMHM předložit smlouvu k podpisu v termínu do 12.12.2026.</w:t>
      </w:r>
    </w:p>
    <w:p w14:paraId="79C19FAE" w14:textId="77777777" w:rsidR="00AF5ED0" w:rsidRDefault="008A436B">
      <w:r>
        <w:rPr>
          <w:sz w:val="22"/>
          <w:szCs w:val="22"/>
        </w:rPr>
        <w:t xml:space="preserve"> </w:t>
      </w:r>
    </w:p>
    <w:p w14:paraId="1417DFC8" w14:textId="77777777" w:rsidR="00AF5ED0" w:rsidRDefault="008A436B">
      <w:pPr>
        <w:spacing w:before="150" w:after="50"/>
      </w:pPr>
      <w:r>
        <w:rPr>
          <w:b/>
          <w:sz w:val="22"/>
          <w:szCs w:val="22"/>
        </w:rPr>
        <w:t>usnesení č. 747/2026</w:t>
      </w:r>
    </w:p>
    <w:p w14:paraId="72F0C203" w14:textId="77777777" w:rsidR="00AF5ED0" w:rsidRPr="008462B2" w:rsidRDefault="008A436B">
      <w:pPr>
        <w:rPr>
          <w:b/>
          <w:bCs/>
        </w:rPr>
      </w:pPr>
      <w:r w:rsidRPr="008462B2">
        <w:rPr>
          <w:b/>
          <w:bCs/>
          <w:sz w:val="22"/>
          <w:szCs w:val="22"/>
        </w:rPr>
        <w:t xml:space="preserve">Smlouva o </w:t>
      </w:r>
      <w:proofErr w:type="spellStart"/>
      <w:r w:rsidRPr="008462B2">
        <w:rPr>
          <w:b/>
          <w:bCs/>
          <w:sz w:val="22"/>
          <w:szCs w:val="22"/>
        </w:rPr>
        <w:t>BSoVB</w:t>
      </w:r>
      <w:proofErr w:type="spellEnd"/>
      <w:r w:rsidRPr="008462B2">
        <w:rPr>
          <w:b/>
          <w:bCs/>
          <w:sz w:val="22"/>
          <w:szCs w:val="22"/>
        </w:rPr>
        <w:t xml:space="preserve"> – stavba „</w:t>
      </w:r>
      <w:proofErr w:type="spellStart"/>
      <w:proofErr w:type="gramStart"/>
      <w:r w:rsidRPr="008462B2">
        <w:rPr>
          <w:b/>
          <w:bCs/>
          <w:sz w:val="22"/>
          <w:szCs w:val="22"/>
        </w:rPr>
        <w:t>LN,Žatec</w:t>
      </w:r>
      <w:proofErr w:type="gramEnd"/>
      <w:r w:rsidRPr="008462B2">
        <w:rPr>
          <w:b/>
          <w:bCs/>
          <w:sz w:val="22"/>
          <w:szCs w:val="22"/>
        </w:rPr>
        <w:t>,p.č</w:t>
      </w:r>
      <w:proofErr w:type="spellEnd"/>
      <w:r w:rsidRPr="008462B2">
        <w:rPr>
          <w:b/>
          <w:bCs/>
          <w:sz w:val="22"/>
          <w:szCs w:val="22"/>
        </w:rPr>
        <w:t xml:space="preserve">. 6311/2 </w:t>
      </w:r>
      <w:proofErr w:type="gramStart"/>
      <w:r w:rsidRPr="008462B2">
        <w:rPr>
          <w:b/>
          <w:bCs/>
          <w:sz w:val="22"/>
          <w:szCs w:val="22"/>
        </w:rPr>
        <w:t>kNN,SS</w:t>
      </w:r>
      <w:proofErr w:type="gramEnd"/>
      <w:r w:rsidRPr="008462B2">
        <w:rPr>
          <w:b/>
          <w:bCs/>
          <w:sz w:val="22"/>
          <w:szCs w:val="22"/>
        </w:rPr>
        <w:t>100,1xOM“</w:t>
      </w:r>
    </w:p>
    <w:p w14:paraId="194FDC70" w14:textId="77777777" w:rsidR="00AF5ED0" w:rsidRDefault="008A436B">
      <w:pPr>
        <w:spacing w:before="150" w:after="50"/>
      </w:pPr>
      <w:r>
        <w:rPr>
          <w:sz w:val="22"/>
          <w:szCs w:val="22"/>
        </w:rPr>
        <w:t>Rada města Žatce projednala a schvaluje Smlouvu o uzavření budoucí smlouvy o zřízení věcného břemene pro společnost ČEZ Distribuce, a.s. na stavbu „</w:t>
      </w:r>
      <w:proofErr w:type="gramStart"/>
      <w:r>
        <w:rPr>
          <w:sz w:val="22"/>
          <w:szCs w:val="22"/>
        </w:rPr>
        <w:t>LN,Žatec</w:t>
      </w:r>
      <w:proofErr w:type="gramEnd"/>
      <w:r>
        <w:rPr>
          <w:sz w:val="22"/>
          <w:szCs w:val="22"/>
        </w:rPr>
        <w:t xml:space="preserve">,p.č.6311/2 </w:t>
      </w:r>
      <w:proofErr w:type="gramStart"/>
      <w:r>
        <w:rPr>
          <w:sz w:val="22"/>
          <w:szCs w:val="22"/>
        </w:rPr>
        <w:t>kNN,SS</w:t>
      </w:r>
      <w:proofErr w:type="gramEnd"/>
      <w:r>
        <w:rPr>
          <w:sz w:val="22"/>
          <w:szCs w:val="22"/>
        </w:rPr>
        <w:t xml:space="preserve">100,1xOM “, na pozemku města: </w:t>
      </w:r>
      <w:proofErr w:type="spellStart"/>
      <w:r>
        <w:rPr>
          <w:sz w:val="22"/>
          <w:szCs w:val="22"/>
        </w:rPr>
        <w:t>p.č</w:t>
      </w:r>
      <w:proofErr w:type="spellEnd"/>
      <w:r>
        <w:rPr>
          <w:sz w:val="22"/>
          <w:szCs w:val="22"/>
        </w:rPr>
        <w:t xml:space="preserve">. 6308/1 v </w:t>
      </w:r>
      <w:proofErr w:type="spellStart"/>
      <w:r>
        <w:rPr>
          <w:sz w:val="22"/>
          <w:szCs w:val="22"/>
        </w:rPr>
        <w:t>k.ú</w:t>
      </w:r>
      <w:proofErr w:type="spellEnd"/>
      <w:r>
        <w:rPr>
          <w:sz w:val="22"/>
          <w:szCs w:val="22"/>
        </w:rPr>
        <w:t>. Žatec, jejímž obsahem je zařízení distribuční soustavy, právo ochranného pásma a právo oprávněné strany vyplývající ze zákona č. 458/2000 Sb., energetický zákon, ve znění pozdějších předpisů.</w:t>
      </w:r>
    </w:p>
    <w:p w14:paraId="27C8652B" w14:textId="77777777" w:rsidR="00AF5ED0" w:rsidRDefault="008A436B">
      <w:r>
        <w:rPr>
          <w:sz w:val="22"/>
          <w:szCs w:val="22"/>
        </w:rPr>
        <w:t>Rada města Žatce ukládá vedoucí OMHM předložit smlouvu k podpisu v termínu do 15.12.2026.</w:t>
      </w:r>
    </w:p>
    <w:p w14:paraId="4DDDEA1A" w14:textId="77777777" w:rsidR="00AF5ED0" w:rsidRDefault="008A436B">
      <w:r>
        <w:rPr>
          <w:sz w:val="22"/>
          <w:szCs w:val="22"/>
        </w:rPr>
        <w:t xml:space="preserve"> </w:t>
      </w:r>
    </w:p>
    <w:p w14:paraId="556ACC39" w14:textId="77777777" w:rsidR="00AF5ED0" w:rsidRDefault="008A436B">
      <w:pPr>
        <w:spacing w:before="150" w:after="50"/>
      </w:pPr>
      <w:r>
        <w:rPr>
          <w:b/>
          <w:sz w:val="22"/>
          <w:szCs w:val="22"/>
        </w:rPr>
        <w:t>usnesení č. 748/2026</w:t>
      </w:r>
    </w:p>
    <w:p w14:paraId="7D298C4E" w14:textId="77777777" w:rsidR="00AF5ED0" w:rsidRPr="008462B2" w:rsidRDefault="008A436B">
      <w:pPr>
        <w:rPr>
          <w:b/>
          <w:bCs/>
        </w:rPr>
      </w:pPr>
      <w:r w:rsidRPr="008462B2">
        <w:rPr>
          <w:b/>
          <w:bCs/>
          <w:sz w:val="22"/>
          <w:szCs w:val="22"/>
        </w:rPr>
        <w:t>Výběr zhotovitele stavby: „Oprava chodníků a VO v ul. Družstevní/Bratří Čapků, Žatec“</w:t>
      </w:r>
    </w:p>
    <w:p w14:paraId="04F4C7B5" w14:textId="50022FB4" w:rsidR="00AF5ED0" w:rsidRDefault="008A436B" w:rsidP="008462B2">
      <w:pPr>
        <w:spacing w:before="150" w:after="50"/>
      </w:pPr>
      <w:r>
        <w:rPr>
          <w:sz w:val="22"/>
          <w:szCs w:val="22"/>
        </w:rPr>
        <w:t>Rada města Žatce projednala a schvaluje</w:t>
      </w:r>
      <w:r w:rsidR="008462B2">
        <w:rPr>
          <w:sz w:val="22"/>
          <w:szCs w:val="22"/>
        </w:rPr>
        <w:t xml:space="preserve"> </w:t>
      </w:r>
      <w:r>
        <w:rPr>
          <w:sz w:val="22"/>
          <w:szCs w:val="22"/>
        </w:rPr>
        <w:t>zprávu o hodnocení nabídek k veřejné zakázce „Oprava chodníků a VO v ul. Družstevní/Bratří Čapků, Žatec“ a v souladu se zněním zákona č. 134/2016 Sb., o zadávání veřejných zakázek rozhodla o výběru nabídky s nejnižší nabídkovou cenou uchazeče ERKA Žatec s.r.o., Lounská 3022, 438 01 Žatec, IČO: 27326764.</w:t>
      </w:r>
    </w:p>
    <w:p w14:paraId="78690588" w14:textId="77777777" w:rsidR="00AF5ED0" w:rsidRDefault="008A436B">
      <w:r>
        <w:rPr>
          <w:sz w:val="22"/>
          <w:szCs w:val="22"/>
        </w:rPr>
        <w:t>Rada města Žatce schvaluje výsledek hodnocení a posouzení nabídek stanovené hodnotící komisí.</w:t>
      </w:r>
    </w:p>
    <w:p w14:paraId="7E3817AB" w14:textId="77777777" w:rsidR="00AF5ED0" w:rsidRDefault="008A436B">
      <w:r>
        <w:rPr>
          <w:sz w:val="22"/>
          <w:szCs w:val="22"/>
        </w:rPr>
        <w:t>Rada města Žatce ukládá starostovi města Žatce podepsat smlouvu o dílo s vítězným uchazečem.</w:t>
      </w:r>
    </w:p>
    <w:p w14:paraId="002AD5EF" w14:textId="77777777" w:rsidR="00AF5ED0" w:rsidRDefault="008A436B">
      <w:r>
        <w:rPr>
          <w:sz w:val="22"/>
          <w:szCs w:val="22"/>
        </w:rPr>
        <w:t>Rada města Žatce projednala a schvaluje rozpočtové opatření ve výši 4.400.000,00 Kč – uvolnění finančních prostředků z investičního fondu na financování akce „Oprava chodníků a VO v ul. Družstevní/Bratří Čapků, Žatec“ v tomto znění:</w:t>
      </w:r>
    </w:p>
    <w:p w14:paraId="03C6359A" w14:textId="039F59B7" w:rsidR="00AF5ED0" w:rsidRDefault="008A436B">
      <w:r>
        <w:rPr>
          <w:sz w:val="22"/>
          <w:szCs w:val="22"/>
        </w:rPr>
        <w:t>Výdaje: 741-6171-6901</w:t>
      </w:r>
      <w:r w:rsidR="008462B2">
        <w:rPr>
          <w:sz w:val="22"/>
          <w:szCs w:val="22"/>
        </w:rPr>
        <w:t xml:space="preserve">                    </w:t>
      </w:r>
      <w:r>
        <w:rPr>
          <w:sz w:val="22"/>
          <w:szCs w:val="22"/>
        </w:rPr>
        <w:t xml:space="preserve"> - 4.400.000,00 Kč (IF)</w:t>
      </w:r>
    </w:p>
    <w:p w14:paraId="1D052D4E" w14:textId="5474103A" w:rsidR="00AF5ED0" w:rsidRDefault="008A436B">
      <w:r>
        <w:rPr>
          <w:sz w:val="22"/>
          <w:szCs w:val="22"/>
        </w:rPr>
        <w:t xml:space="preserve">Výdaje: 710-2219-5171 </w:t>
      </w:r>
      <w:proofErr w:type="spellStart"/>
      <w:r>
        <w:rPr>
          <w:sz w:val="22"/>
          <w:szCs w:val="22"/>
        </w:rPr>
        <w:t>org</w:t>
      </w:r>
      <w:proofErr w:type="spellEnd"/>
      <w:r>
        <w:rPr>
          <w:sz w:val="22"/>
          <w:szCs w:val="22"/>
        </w:rPr>
        <w:t>. 6431</w:t>
      </w:r>
      <w:r w:rsidR="008462B2">
        <w:rPr>
          <w:sz w:val="22"/>
          <w:szCs w:val="22"/>
        </w:rPr>
        <w:t xml:space="preserve">   </w:t>
      </w:r>
      <w:r>
        <w:rPr>
          <w:sz w:val="22"/>
          <w:szCs w:val="22"/>
        </w:rPr>
        <w:t xml:space="preserve"> + 4.400.000,00 Kč (ul. Družstevní/Bratří Čapků)</w:t>
      </w:r>
    </w:p>
    <w:p w14:paraId="102D2E2C" w14:textId="77777777" w:rsidR="00AF5ED0" w:rsidRDefault="008A436B">
      <w:r>
        <w:rPr>
          <w:sz w:val="22"/>
          <w:szCs w:val="22"/>
        </w:rPr>
        <w:t>Rada města Žatce ukládá vedoucí odboru rozvoje města zajistit úkony spojené s uzavřením smlouvy o dílo v termínu do 31. 10. 2026 a vedoucí finančního odboru zaevidovat rozpočtové opatření do rozpočtu na rok 2026 do 31. 10. 2026.</w:t>
      </w:r>
    </w:p>
    <w:p w14:paraId="3051158B" w14:textId="77777777" w:rsidR="00AF5ED0" w:rsidRDefault="00AF5ED0"/>
    <w:p w14:paraId="6A43AB38" w14:textId="77777777" w:rsidR="00AF5ED0" w:rsidRDefault="008A436B">
      <w:pPr>
        <w:spacing w:before="150" w:after="50"/>
      </w:pPr>
      <w:r>
        <w:rPr>
          <w:b/>
          <w:sz w:val="22"/>
          <w:szCs w:val="22"/>
        </w:rPr>
        <w:lastRenderedPageBreak/>
        <w:t>usnesení č. 749/2026</w:t>
      </w:r>
    </w:p>
    <w:p w14:paraId="410C693F" w14:textId="0C9606E9" w:rsidR="00AF5ED0" w:rsidRPr="008462B2" w:rsidRDefault="008A436B">
      <w:pPr>
        <w:rPr>
          <w:b/>
          <w:bCs/>
        </w:rPr>
      </w:pPr>
      <w:r w:rsidRPr="008462B2">
        <w:rPr>
          <w:b/>
          <w:bCs/>
          <w:sz w:val="22"/>
          <w:szCs w:val="22"/>
        </w:rPr>
        <w:t xml:space="preserve">JSDH </w:t>
      </w:r>
      <w:r w:rsidR="008462B2" w:rsidRPr="008462B2">
        <w:rPr>
          <w:b/>
          <w:bCs/>
          <w:sz w:val="22"/>
          <w:szCs w:val="22"/>
        </w:rPr>
        <w:t>Žatec – Smlouva</w:t>
      </w:r>
      <w:r w:rsidRPr="008462B2">
        <w:rPr>
          <w:b/>
          <w:bCs/>
          <w:sz w:val="22"/>
          <w:szCs w:val="22"/>
        </w:rPr>
        <w:t xml:space="preserve"> o poskytnutí neinvestiční dotace na Vybavení prostředky pro pátrání a záchranu na vodní hladině</w:t>
      </w:r>
    </w:p>
    <w:p w14:paraId="142E70ED" w14:textId="2BA00C36" w:rsidR="00AF5ED0" w:rsidRDefault="008A436B">
      <w:pPr>
        <w:spacing w:before="150" w:after="50"/>
      </w:pPr>
      <w:r>
        <w:rPr>
          <w:sz w:val="22"/>
          <w:szCs w:val="22"/>
        </w:rPr>
        <w:t xml:space="preserve">Rada města Žatce schvaluje přijetí dotace a uzavření Smlouvy o poskytnutí neinvestiční dotace č. 26/SML011908/SOPD/INF z Fondu podpor Ústeckého </w:t>
      </w:r>
      <w:r w:rsidR="008462B2">
        <w:rPr>
          <w:sz w:val="22"/>
          <w:szCs w:val="22"/>
        </w:rPr>
        <w:t>kraje – požární</w:t>
      </w:r>
      <w:r>
        <w:rPr>
          <w:sz w:val="22"/>
          <w:szCs w:val="22"/>
        </w:rPr>
        <w:t xml:space="preserve"> ochrana a ostatní složky záchranného systému.</w:t>
      </w:r>
    </w:p>
    <w:p w14:paraId="54AF022C" w14:textId="77777777" w:rsidR="00AF5ED0" w:rsidRDefault="008A436B">
      <w:r>
        <w:rPr>
          <w:sz w:val="22"/>
          <w:szCs w:val="22"/>
        </w:rPr>
        <w:t xml:space="preserve"> </w:t>
      </w:r>
    </w:p>
    <w:p w14:paraId="58F3362A" w14:textId="77777777" w:rsidR="00AF5ED0" w:rsidRDefault="008A436B">
      <w:pPr>
        <w:spacing w:before="150" w:after="50"/>
      </w:pPr>
      <w:r>
        <w:rPr>
          <w:b/>
          <w:sz w:val="22"/>
          <w:szCs w:val="22"/>
        </w:rPr>
        <w:t>usnesení č. 750/2026</w:t>
      </w:r>
    </w:p>
    <w:p w14:paraId="0571BD7B" w14:textId="77777777" w:rsidR="00AF5ED0" w:rsidRPr="008462B2" w:rsidRDefault="008A436B">
      <w:pPr>
        <w:rPr>
          <w:b/>
          <w:bCs/>
        </w:rPr>
      </w:pPr>
      <w:r w:rsidRPr="008462B2">
        <w:rPr>
          <w:b/>
          <w:bCs/>
          <w:sz w:val="22"/>
          <w:szCs w:val="22"/>
        </w:rPr>
        <w:t>Úřední dny slavnostních obřadů</w:t>
      </w:r>
    </w:p>
    <w:p w14:paraId="777ED173" w14:textId="77777777" w:rsidR="00AF5ED0" w:rsidRDefault="008A436B">
      <w:pPr>
        <w:spacing w:before="150" w:after="50"/>
      </w:pPr>
      <w:r>
        <w:rPr>
          <w:sz w:val="22"/>
          <w:szCs w:val="22"/>
        </w:rPr>
        <w:t>Rada města Žatce schvaluje s účinností od 01.01.2027 níže uvedené úřední dny k uzavírání manželství v době od 9:00 hodin do 14:00 hodin:</w:t>
      </w:r>
    </w:p>
    <w:p w14:paraId="57362AB4" w14:textId="77777777" w:rsidR="00AF5ED0" w:rsidRDefault="008A436B">
      <w:r>
        <w:rPr>
          <w:sz w:val="22"/>
          <w:szCs w:val="22"/>
        </w:rPr>
        <w:t>- 16.01.; 27.02.; 13.03.; 10.04.; 15.05.; 05.06.; 19.06.; 10.07.; 24.07.; 07.08.; 21.08.; 11.09.; 09.10.; 23.10.; 13.11.; 11.12. pro obřadní síň budovy radnice na adrese Žatec, náměstí Svobody 1;</w:t>
      </w:r>
    </w:p>
    <w:p w14:paraId="54111408" w14:textId="77777777" w:rsidR="00AF5ED0" w:rsidRDefault="008A436B">
      <w:r>
        <w:rPr>
          <w:sz w:val="22"/>
          <w:szCs w:val="22"/>
        </w:rPr>
        <w:t>- 24.04.; 29.05.; 26.06.; 31.07.; 28.08.; 25.09. pro Křížovu vilu na adrese Žatec, Zeyerova 344.</w:t>
      </w:r>
    </w:p>
    <w:p w14:paraId="2E3A4C2D" w14:textId="77777777" w:rsidR="00AF5ED0" w:rsidRDefault="008A436B">
      <w:r>
        <w:rPr>
          <w:sz w:val="22"/>
          <w:szCs w:val="22"/>
        </w:rPr>
        <w:t xml:space="preserve"> </w:t>
      </w:r>
    </w:p>
    <w:p w14:paraId="0D8928F3" w14:textId="77777777" w:rsidR="00AF5ED0" w:rsidRDefault="008A436B">
      <w:pPr>
        <w:spacing w:before="150" w:after="50"/>
      </w:pPr>
      <w:r>
        <w:rPr>
          <w:b/>
          <w:sz w:val="22"/>
          <w:szCs w:val="22"/>
        </w:rPr>
        <w:t>usnesení č. 751/2026</w:t>
      </w:r>
    </w:p>
    <w:p w14:paraId="61F4BA82" w14:textId="679B7A7D" w:rsidR="00AF5ED0" w:rsidRPr="008462B2" w:rsidRDefault="008A436B">
      <w:pPr>
        <w:rPr>
          <w:b/>
          <w:bCs/>
        </w:rPr>
      </w:pPr>
      <w:r w:rsidRPr="008462B2">
        <w:rPr>
          <w:b/>
          <w:bCs/>
          <w:sz w:val="22"/>
          <w:szCs w:val="22"/>
        </w:rPr>
        <w:t xml:space="preserve">Smlouva o poskytování údržby systému </w:t>
      </w:r>
      <w:proofErr w:type="spellStart"/>
      <w:r w:rsidR="008462B2" w:rsidRPr="008462B2">
        <w:rPr>
          <w:b/>
          <w:bCs/>
          <w:sz w:val="22"/>
          <w:szCs w:val="22"/>
        </w:rPr>
        <w:t>Proxio</w:t>
      </w:r>
      <w:proofErr w:type="spellEnd"/>
      <w:r w:rsidR="008462B2" w:rsidRPr="008462B2">
        <w:rPr>
          <w:b/>
          <w:bCs/>
          <w:sz w:val="22"/>
          <w:szCs w:val="22"/>
        </w:rPr>
        <w:t xml:space="preserve"> – sociální</w:t>
      </w:r>
      <w:r w:rsidRPr="008462B2">
        <w:rPr>
          <w:b/>
          <w:bCs/>
          <w:sz w:val="22"/>
          <w:szCs w:val="22"/>
        </w:rPr>
        <w:t xml:space="preserve"> agendy</w:t>
      </w:r>
    </w:p>
    <w:p w14:paraId="04A3EAF7" w14:textId="77777777" w:rsidR="00AF5ED0" w:rsidRDefault="008A436B">
      <w:pPr>
        <w:spacing w:before="150" w:after="50"/>
      </w:pPr>
      <w:r>
        <w:rPr>
          <w:sz w:val="22"/>
          <w:szCs w:val="22"/>
        </w:rPr>
        <w:t>Rada města Žatce schvaluje Dodatek č.1 ke smlouvě o poskytování údržby (</w:t>
      </w:r>
      <w:proofErr w:type="spellStart"/>
      <w:r>
        <w:rPr>
          <w:sz w:val="22"/>
          <w:szCs w:val="22"/>
        </w:rPr>
        <w:t>maintenance</w:t>
      </w:r>
      <w:proofErr w:type="spellEnd"/>
      <w:r>
        <w:rPr>
          <w:sz w:val="22"/>
          <w:szCs w:val="22"/>
        </w:rPr>
        <w:t xml:space="preserve">) a provozní podpory systému </w:t>
      </w:r>
      <w:proofErr w:type="spellStart"/>
      <w:r>
        <w:rPr>
          <w:sz w:val="22"/>
          <w:szCs w:val="22"/>
        </w:rPr>
        <w:t>Proxio</w:t>
      </w:r>
      <w:proofErr w:type="spellEnd"/>
      <w:r>
        <w:rPr>
          <w:sz w:val="22"/>
          <w:szCs w:val="22"/>
        </w:rPr>
        <w:t xml:space="preserve"> uzavřenou mezi </w:t>
      </w:r>
      <w:proofErr w:type="spellStart"/>
      <w:r>
        <w:rPr>
          <w:sz w:val="22"/>
          <w:szCs w:val="22"/>
        </w:rPr>
        <w:t>Marbes</w:t>
      </w:r>
      <w:proofErr w:type="spellEnd"/>
      <w:r>
        <w:rPr>
          <w:sz w:val="22"/>
          <w:szCs w:val="22"/>
        </w:rPr>
        <w:t xml:space="preserve"> </w:t>
      </w:r>
      <w:proofErr w:type="spellStart"/>
      <w:r>
        <w:rPr>
          <w:sz w:val="22"/>
          <w:szCs w:val="22"/>
        </w:rPr>
        <w:t>Consulting</w:t>
      </w:r>
      <w:proofErr w:type="spellEnd"/>
      <w:r>
        <w:rPr>
          <w:sz w:val="22"/>
          <w:szCs w:val="22"/>
        </w:rPr>
        <w:t xml:space="preserve"> s.r.o., IČ 25212079, a městem Žatec, IČ 00265781, a ukládá starostovi města tuto smlouvu podepsat. Rada města Žatce ukládá pracovníkům IT zajistit úkony spojené s uzavřením Smlouvy do 30.10.2026.</w:t>
      </w:r>
    </w:p>
    <w:p w14:paraId="1F79C220" w14:textId="77777777" w:rsidR="00AF5ED0" w:rsidRDefault="00AF5ED0"/>
    <w:p w14:paraId="1D19088A" w14:textId="77777777" w:rsidR="00AF5ED0" w:rsidRDefault="008A436B">
      <w:r>
        <w:rPr>
          <w:sz w:val="22"/>
          <w:szCs w:val="22"/>
        </w:rPr>
        <w:t xml:space="preserve">    </w:t>
      </w:r>
    </w:p>
    <w:tbl>
      <w:tblPr>
        <w:tblW w:w="5000" w:type="pct"/>
        <w:tblInd w:w="13" w:type="dxa"/>
        <w:tblCellMar>
          <w:left w:w="10" w:type="dxa"/>
          <w:right w:w="10" w:type="dxa"/>
        </w:tblCellMar>
        <w:tblLook w:val="0000" w:firstRow="0" w:lastRow="0" w:firstColumn="0" w:lastColumn="0" w:noHBand="0" w:noVBand="0"/>
      </w:tblPr>
      <w:tblGrid>
        <w:gridCol w:w="3228"/>
        <w:gridCol w:w="5816"/>
      </w:tblGrid>
      <w:tr w:rsidR="00AF5ED0" w14:paraId="0B1DA640" w14:textId="77777777" w:rsidTr="00C062DF">
        <w:tc>
          <w:tcPr>
            <w:tcW w:w="3228" w:type="dxa"/>
            <w:tcBorders>
              <w:top w:val="single" w:sz="10" w:space="0" w:color="FFFFFF"/>
              <w:left w:val="single" w:sz="10" w:space="0" w:color="FFFFFF"/>
              <w:bottom w:val="single" w:sz="10" w:space="0" w:color="FFFFFF"/>
              <w:right w:val="single" w:sz="10" w:space="0" w:color="FFFFFF"/>
            </w:tcBorders>
          </w:tcPr>
          <w:p w14:paraId="64695179" w14:textId="03D54A62" w:rsidR="00AF5ED0" w:rsidRDefault="008A436B">
            <w:r>
              <w:rPr>
                <w:sz w:val="22"/>
                <w:szCs w:val="22"/>
              </w:rPr>
              <w:t>Ing. Radim Laibl</w:t>
            </w:r>
            <w:r w:rsidR="008462B2">
              <w:rPr>
                <w:sz w:val="22"/>
                <w:szCs w:val="22"/>
              </w:rPr>
              <w:t xml:space="preserve"> v. r.</w:t>
            </w:r>
          </w:p>
          <w:p w14:paraId="376789C4" w14:textId="77777777" w:rsidR="00AF5ED0" w:rsidRDefault="008A436B">
            <w:r>
              <w:rPr>
                <w:sz w:val="22"/>
                <w:szCs w:val="22"/>
              </w:rPr>
              <w:t>starosta</w:t>
            </w:r>
          </w:p>
          <w:p w14:paraId="1A1CF2E1" w14:textId="77777777" w:rsidR="00AF5ED0" w:rsidRDefault="00AF5ED0"/>
          <w:p w14:paraId="639E70F0" w14:textId="77777777" w:rsidR="00AF5ED0" w:rsidRDefault="00AF5ED0"/>
          <w:p w14:paraId="505F80CD" w14:textId="77777777" w:rsidR="00AF5ED0" w:rsidRDefault="00AF5ED0"/>
          <w:p w14:paraId="7ADD1B99" w14:textId="77777777" w:rsidR="00AF5ED0" w:rsidRDefault="008A436B">
            <w:r>
              <w:rPr>
                <w:sz w:val="22"/>
                <w:szCs w:val="22"/>
              </w:rPr>
              <w:t xml:space="preserve"> </w:t>
            </w:r>
          </w:p>
        </w:tc>
        <w:tc>
          <w:tcPr>
            <w:tcW w:w="5816" w:type="dxa"/>
            <w:tcBorders>
              <w:top w:val="single" w:sz="10" w:space="0" w:color="FFFFFF"/>
              <w:left w:val="single" w:sz="10" w:space="0" w:color="FFFFFF"/>
              <w:bottom w:val="single" w:sz="10" w:space="0" w:color="FFFFFF"/>
              <w:right w:val="single" w:sz="10" w:space="0" w:color="FFFFFF"/>
            </w:tcBorders>
          </w:tcPr>
          <w:p w14:paraId="0F78C8B4" w14:textId="73F5782E" w:rsidR="00AF5ED0" w:rsidRDefault="008A436B">
            <w:pPr>
              <w:jc w:val="right"/>
            </w:pPr>
            <w:r>
              <w:rPr>
                <w:sz w:val="22"/>
                <w:szCs w:val="22"/>
              </w:rPr>
              <w:t>Ing. Jaroslava Veselá</w:t>
            </w:r>
            <w:r w:rsidR="008462B2">
              <w:rPr>
                <w:sz w:val="22"/>
                <w:szCs w:val="22"/>
              </w:rPr>
              <w:t xml:space="preserve"> v. r.</w:t>
            </w:r>
          </w:p>
          <w:p w14:paraId="27B84848" w14:textId="77777777" w:rsidR="00AF5ED0" w:rsidRDefault="008A436B">
            <w:pPr>
              <w:jc w:val="right"/>
            </w:pPr>
            <w:r>
              <w:rPr>
                <w:sz w:val="22"/>
                <w:szCs w:val="22"/>
              </w:rPr>
              <w:t>místostarostka</w:t>
            </w:r>
          </w:p>
          <w:p w14:paraId="63B9B00C" w14:textId="77777777" w:rsidR="00AF5ED0" w:rsidRDefault="00AF5ED0">
            <w:pPr>
              <w:jc w:val="right"/>
            </w:pPr>
          </w:p>
          <w:p w14:paraId="65A3978C" w14:textId="77777777" w:rsidR="00AF5ED0" w:rsidRDefault="00AF5ED0">
            <w:pPr>
              <w:jc w:val="right"/>
            </w:pPr>
          </w:p>
          <w:p w14:paraId="4FF9B1DF" w14:textId="77777777" w:rsidR="00AF5ED0" w:rsidRDefault="00AF5ED0">
            <w:pPr>
              <w:jc w:val="right"/>
            </w:pPr>
          </w:p>
          <w:p w14:paraId="392993F3" w14:textId="77777777" w:rsidR="00AF5ED0" w:rsidRDefault="008A436B">
            <w:pPr>
              <w:jc w:val="right"/>
            </w:pPr>
            <w:r>
              <w:rPr>
                <w:sz w:val="22"/>
                <w:szCs w:val="22"/>
              </w:rPr>
              <w:t xml:space="preserve">   </w:t>
            </w:r>
          </w:p>
        </w:tc>
      </w:tr>
    </w:tbl>
    <w:p w14:paraId="669ABE64" w14:textId="77777777" w:rsidR="00C062DF" w:rsidRPr="00834238" w:rsidRDefault="00C062DF" w:rsidP="00C062DF">
      <w:pPr>
        <w:jc w:val="both"/>
        <w:rPr>
          <w:rFonts w:ascii="Calibri" w:hAnsi="Calibri" w:cs="Calibri"/>
          <w:sz w:val="24"/>
          <w:szCs w:val="24"/>
        </w:rPr>
      </w:pPr>
      <w:r w:rsidRPr="00834238">
        <w:rPr>
          <w:rFonts w:ascii="Calibri" w:hAnsi="Calibri" w:cs="Calibri"/>
          <w:sz w:val="24"/>
          <w:szCs w:val="24"/>
        </w:rPr>
        <w:t>Za správnost vyhotovení: Pavlína Kloučková</w:t>
      </w:r>
    </w:p>
    <w:p w14:paraId="5986DE30" w14:textId="77777777" w:rsidR="00C062DF" w:rsidRPr="00834238" w:rsidRDefault="00C062DF" w:rsidP="00C062DF">
      <w:pPr>
        <w:jc w:val="both"/>
        <w:rPr>
          <w:rFonts w:ascii="Calibri" w:hAnsi="Calibri" w:cs="Calibri"/>
          <w:sz w:val="24"/>
          <w:szCs w:val="24"/>
        </w:rPr>
      </w:pPr>
    </w:p>
    <w:p w14:paraId="2606CBCE" w14:textId="77777777" w:rsidR="00C062DF" w:rsidRPr="00834238" w:rsidRDefault="00C062DF" w:rsidP="00C062DF">
      <w:pPr>
        <w:jc w:val="both"/>
        <w:rPr>
          <w:rFonts w:ascii="Calibri" w:hAnsi="Calibri" w:cs="Calibri"/>
          <w:sz w:val="24"/>
          <w:szCs w:val="24"/>
        </w:rPr>
      </w:pPr>
      <w:r w:rsidRPr="00834238">
        <w:rPr>
          <w:rFonts w:ascii="Calibri" w:hAnsi="Calibri" w:cs="Calibri"/>
          <w:sz w:val="24"/>
          <w:szCs w:val="24"/>
        </w:rPr>
        <w:t>Upravená verze dokumentu z důvodu dodržení přiměřenosti rozsahu zveřejňovaných osobních údajů podle zákona č. 110/2019 Sb., o zpracování osobních údajů.</w:t>
      </w:r>
    </w:p>
    <w:p w14:paraId="0B7F97FB" w14:textId="77777777" w:rsidR="00AF5ED0" w:rsidRDefault="00AF5ED0"/>
    <w:sectPr w:rsidR="00AF5ED0">
      <w:footerReference w:type="default" r:id="rId7"/>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A5077" w14:textId="77777777" w:rsidR="00195148" w:rsidRDefault="00195148">
      <w:pPr>
        <w:spacing w:after="0" w:line="240" w:lineRule="auto"/>
      </w:pPr>
      <w:r>
        <w:separator/>
      </w:r>
    </w:p>
  </w:endnote>
  <w:endnote w:type="continuationSeparator" w:id="0">
    <w:p w14:paraId="320583B8" w14:textId="77777777" w:rsidR="00195148" w:rsidRDefault="00195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5357" w14:textId="77777777" w:rsidR="00AF5ED0" w:rsidRDefault="008A436B">
    <w:pPr>
      <w:jc w:val="right"/>
    </w:pPr>
    <w:r>
      <w:t xml:space="preserve">  </w:t>
    </w:r>
    <w:r>
      <w:fldChar w:fldCharType="begin"/>
    </w:r>
    <w:r>
      <w:instrText>PAGE</w:instrText>
    </w:r>
    <w:r>
      <w:fldChar w:fldCharType="separate"/>
    </w:r>
    <w:r w:rsidR="00F421CA">
      <w:rPr>
        <w:noProof/>
      </w:rPr>
      <w:t>1</w:t>
    </w:r>
    <w:r>
      <w:fldChar w:fldCharType="end"/>
    </w:r>
    <w:r>
      <w:t>/</w:t>
    </w:r>
    <w:r>
      <w:fldChar w:fldCharType="begin"/>
    </w:r>
    <w:r>
      <w:instrText>NUMPAGES</w:instrText>
    </w:r>
    <w:r>
      <w:fldChar w:fldCharType="separate"/>
    </w:r>
    <w:r w:rsidR="00F421C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F3C60" w14:textId="77777777" w:rsidR="00195148" w:rsidRDefault="00195148">
      <w:pPr>
        <w:spacing w:after="0" w:line="240" w:lineRule="auto"/>
      </w:pPr>
      <w:r>
        <w:separator/>
      </w:r>
    </w:p>
  </w:footnote>
  <w:footnote w:type="continuationSeparator" w:id="0">
    <w:p w14:paraId="00B5ACC5" w14:textId="77777777" w:rsidR="00195148" w:rsidRDefault="001951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079717851">
    <w:abstractNumId w:val="6"/>
  </w:num>
  <w:num w:numId="2" w16cid:durableId="1608610968">
    <w:abstractNumId w:val="4"/>
  </w:num>
  <w:num w:numId="3" w16cid:durableId="1967613786">
    <w:abstractNumId w:val="3"/>
  </w:num>
  <w:num w:numId="4" w16cid:durableId="578945040">
    <w:abstractNumId w:val="7"/>
  </w:num>
  <w:num w:numId="5" w16cid:durableId="372387768">
    <w:abstractNumId w:val="5"/>
  </w:num>
  <w:num w:numId="6" w16cid:durableId="534317566">
    <w:abstractNumId w:val="8"/>
  </w:num>
  <w:num w:numId="7" w16cid:durableId="1512600290">
    <w:abstractNumId w:val="1"/>
  </w:num>
  <w:num w:numId="8" w16cid:durableId="82990809">
    <w:abstractNumId w:val="2"/>
  </w:num>
  <w:num w:numId="9" w16cid:durableId="812256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ED0"/>
    <w:rsid w:val="000F7460"/>
    <w:rsid w:val="00195148"/>
    <w:rsid w:val="006843FE"/>
    <w:rsid w:val="008462B2"/>
    <w:rsid w:val="008A436B"/>
    <w:rsid w:val="00AF5ED0"/>
    <w:rsid w:val="00C062DF"/>
    <w:rsid w:val="00F421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F97AA0"/>
  <w15:docId w15:val="{535652B7-A228-4E3B-B882-B38A0EB3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emptablestyle">
    <w:name w:val="temp_table_style"/>
    <w:uiPriority w:val="99"/>
    <w:tblPr>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1517</Words>
  <Characters>8953</Characters>
  <Application>Microsoft Office Word</Application>
  <DocSecurity>0</DocSecurity>
  <Lines>74</Lines>
  <Paragraphs>20</Paragraphs>
  <ScaleCrop>false</ScaleCrop>
  <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Kloučková Pavlína</dc:creator>
  <cp:keywords/>
  <dc:description/>
  <cp:lastModifiedBy>Kloučková Pavlína</cp:lastModifiedBy>
  <cp:revision>4</cp:revision>
  <dcterms:created xsi:type="dcterms:W3CDTF">2026-10-02T05:35:00Z</dcterms:created>
  <dcterms:modified xsi:type="dcterms:W3CDTF">2026-10-02T06:07:00Z</dcterms:modified>
  <cp:category/>
</cp:coreProperties>
</file>