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C8D3" w14:textId="77777777" w:rsidR="00466C2B" w:rsidRDefault="00B322CA">
      <w:pPr>
        <w:spacing w:after="150"/>
        <w:jc w:val="center"/>
      </w:pPr>
      <w:r>
        <w:rPr>
          <w:b/>
          <w:sz w:val="28"/>
          <w:szCs w:val="28"/>
        </w:rPr>
        <w:t>Usnesení z jednání rady č. 8/2026</w:t>
      </w:r>
    </w:p>
    <w:p w14:paraId="07EB2810" w14:textId="77777777" w:rsidR="00466C2B" w:rsidRDefault="00B322CA">
      <w:pPr>
        <w:spacing w:after="150"/>
        <w:jc w:val="center"/>
      </w:pPr>
      <w:r>
        <w:rPr>
          <w:b/>
          <w:sz w:val="28"/>
          <w:szCs w:val="28"/>
        </w:rPr>
        <w:t>města Žatec, které se uskutečnilo dne 13. 4. 2026</w:t>
      </w:r>
    </w:p>
    <w:p w14:paraId="636CA662" w14:textId="77777777" w:rsidR="00466C2B" w:rsidRDefault="00B322CA">
      <w:r>
        <w:rPr>
          <w:sz w:val="22"/>
          <w:szCs w:val="22"/>
        </w:rPr>
        <w:t xml:space="preserve"> </w:t>
      </w:r>
    </w:p>
    <w:p w14:paraId="5A37DCC2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263/2026</w:t>
      </w:r>
    </w:p>
    <w:p w14:paraId="2C1CF28B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Schválení programu</w:t>
      </w:r>
    </w:p>
    <w:p w14:paraId="6D917FD5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01E1F735" w14:textId="77777777" w:rsidR="00466C2B" w:rsidRDefault="00B322CA">
      <w:r>
        <w:rPr>
          <w:sz w:val="22"/>
          <w:szCs w:val="22"/>
        </w:rPr>
        <w:t xml:space="preserve"> </w:t>
      </w:r>
    </w:p>
    <w:p w14:paraId="54D56439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264/2026</w:t>
      </w:r>
    </w:p>
    <w:p w14:paraId="1972D2DA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Kontrola usnesení</w:t>
      </w:r>
    </w:p>
    <w:p w14:paraId="650FAE24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 a dále bere na vědomí opravu usnesení č. 212/2026 ze dne 16.03.2026 takto:</w:t>
      </w:r>
    </w:p>
    <w:p w14:paraId="259876B8" w14:textId="77777777" w:rsidR="00466C2B" w:rsidRDefault="00B322CA">
      <w:pPr>
        <w:spacing w:before="150" w:after="50"/>
      </w:pPr>
      <w:r>
        <w:rPr>
          <w:sz w:val="22"/>
          <w:szCs w:val="22"/>
        </w:rPr>
        <w:t>původní text usnesení:</w:t>
      </w:r>
    </w:p>
    <w:p w14:paraId="650F29F0" w14:textId="77777777" w:rsidR="00466C2B" w:rsidRDefault="00B322CA">
      <w:pPr>
        <w:spacing w:before="150" w:after="50"/>
      </w:pPr>
      <w:r>
        <w:rPr>
          <w:sz w:val="22"/>
          <w:szCs w:val="22"/>
        </w:rPr>
        <w:t>Stanovení úplaty za vzdělávání v mateřských školách a školních družinách pro školní rok 2026/2027</w:t>
      </w:r>
    </w:p>
    <w:p w14:paraId="11C8C5C4" w14:textId="77777777" w:rsidR="00466C2B" w:rsidRDefault="00B322CA">
      <w:r>
        <w:rPr>
          <w:sz w:val="22"/>
          <w:szCs w:val="22"/>
        </w:rPr>
        <w:t>Rada města Žatce projednala a stanovuje v souladu s ustanovením § 123 odst. 4 zákona č. 561/2004 Sb., o předškolním, základním, středním, vyšším odborném a jiném vzdělávání (školský zákon), ve znění pozdějších předpisů, měsíční výši úplaty za předškolní vzdělávání v mateřské škole a zájmové vzdělávání ve školní družině na období školního roku 2026/2027 v této výši: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1077"/>
      </w:tblGrid>
      <w:tr w:rsidR="00466C2B" w14:paraId="0DAD0C52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57A10E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Název mateřské školy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CA8068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Měsíční výše úplaty za předškolní vzdělávání</w:t>
            </w:r>
          </w:p>
        </w:tc>
      </w:tr>
      <w:tr w:rsidR="00466C2B" w14:paraId="18FB1F5E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BE66E7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Mateřská škola Žatec, Studentská 1230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7E7FD7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500,00 Kč </w:t>
            </w:r>
          </w:p>
        </w:tc>
      </w:tr>
      <w:tr w:rsidR="00466C2B" w14:paraId="5A0E1A01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EF1ED4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Mateřská škola Žatec, Fügnerova 2051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7EA860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650,00 Kč </w:t>
            </w:r>
          </w:p>
        </w:tc>
      </w:tr>
      <w:tr w:rsidR="00466C2B" w14:paraId="1D0DF79A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087BDE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Mateřská škola Žatec, U Jezu 2903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84D5E1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750,00 Kč </w:t>
            </w:r>
          </w:p>
        </w:tc>
      </w:tr>
      <w:tr w:rsidR="00466C2B" w14:paraId="09EB9614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E080C6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Mateřská škola Žatec, Otakara Březiny 2769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B8FDC1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650,00 Kč </w:t>
            </w:r>
          </w:p>
        </w:tc>
      </w:tr>
      <w:tr w:rsidR="00466C2B" w14:paraId="049A430D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E94340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Mateřská škola Žatec, Bratří Čapků 2775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C5BAC0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750,00 Kč </w:t>
            </w:r>
          </w:p>
        </w:tc>
      </w:tr>
      <w:tr w:rsidR="00466C2B" w14:paraId="57D82ACB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0B0165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Mateřská škola speciální Žatec, Studentská 1416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4157F6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600,00 Kč </w:t>
            </w:r>
          </w:p>
        </w:tc>
      </w:tr>
      <w:tr w:rsidR="00466C2B" w14:paraId="048273FC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EE90F4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Základní škola a mateřská škola Žatec, Dvořákova 24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3BA6FF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500,00 Kč </w:t>
            </w:r>
          </w:p>
        </w:tc>
      </w:tr>
    </w:tbl>
    <w:p w14:paraId="1BA83AE1" w14:textId="77777777" w:rsidR="00466C2B" w:rsidRDefault="00466C2B"/>
    <w:p w14:paraId="1FE78349" w14:textId="77777777" w:rsidR="00466C2B" w:rsidRDefault="00B322CA">
      <w:pPr>
        <w:spacing w:before="150" w:after="50"/>
      </w:pPr>
      <w:r>
        <w:rPr>
          <w:sz w:val="22"/>
          <w:szCs w:val="22"/>
        </w:rPr>
        <w:t xml:space="preserve"> 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1077"/>
      </w:tblGrid>
      <w:tr w:rsidR="00466C2B" w14:paraId="2300061A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A44E2E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Název základní školy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57F934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Měsíční výše úplaty za předškolní vzdělávání</w:t>
            </w:r>
          </w:p>
        </w:tc>
      </w:tr>
      <w:tr w:rsidR="00466C2B" w14:paraId="324EBF21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F6CE7D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Základní škola Žatec, Petra Bezruče 2000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5C7058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150,00 Kč </w:t>
            </w:r>
          </w:p>
        </w:tc>
      </w:tr>
      <w:tr w:rsidR="00466C2B" w14:paraId="16A7D30B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0722B1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Základní škola Žatec, Komenského alej 749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CAA1A4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150,00 Kč </w:t>
            </w:r>
          </w:p>
        </w:tc>
      </w:tr>
      <w:tr w:rsidR="00466C2B" w14:paraId="2BC7A86E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5804E5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Základní škola Žatec, nám. 28. října 1019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C08C00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150,00 Kč </w:t>
            </w:r>
          </w:p>
        </w:tc>
      </w:tr>
      <w:tr w:rsidR="00466C2B" w14:paraId="5CFCAC81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9541EE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Základní škola Žatec, Jižní 2777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0F0340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150,00 Kč </w:t>
            </w:r>
          </w:p>
        </w:tc>
      </w:tr>
      <w:tr w:rsidR="00466C2B" w14:paraId="73431E97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72AD2C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Základní škola a mateřská škola Žatec, Dvořákova 24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6A68CC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75,00 Kč </w:t>
            </w:r>
          </w:p>
        </w:tc>
      </w:tr>
    </w:tbl>
    <w:p w14:paraId="70F987CE" w14:textId="77777777" w:rsidR="00466C2B" w:rsidRDefault="00466C2B"/>
    <w:p w14:paraId="2FDBDAE7" w14:textId="77777777" w:rsidR="00466C2B" w:rsidRDefault="00B322CA">
      <w:pPr>
        <w:spacing w:before="150" w:after="50"/>
      </w:pPr>
      <w:r>
        <w:rPr>
          <w:sz w:val="22"/>
          <w:szCs w:val="22"/>
        </w:rPr>
        <w:t>text usnesení po opravě:</w:t>
      </w:r>
    </w:p>
    <w:p w14:paraId="2069AD81" w14:textId="77777777" w:rsidR="00466C2B" w:rsidRDefault="00B322CA">
      <w:pPr>
        <w:spacing w:before="150" w:after="50"/>
      </w:pPr>
      <w:r>
        <w:rPr>
          <w:sz w:val="22"/>
          <w:szCs w:val="22"/>
        </w:rPr>
        <w:t>Stanovení úplaty za vzdělávání v mateřských školách a školních družinách pro školní rok 2026/2027</w:t>
      </w:r>
    </w:p>
    <w:p w14:paraId="113202AF" w14:textId="77777777" w:rsidR="00466C2B" w:rsidRDefault="00B322CA">
      <w:r>
        <w:rPr>
          <w:sz w:val="22"/>
          <w:szCs w:val="22"/>
        </w:rPr>
        <w:t>Rada města Žatce projednala a stanovuje v souladu s ustanovením § 123 odst. 4 zákona č. 561/2004 Sb., o předškolním, základním, středním, vyšším odborném a jiném vzdělávání (školský zákon), ve znění pozdějších předpisů, měsíční výši úplaty za předškolní vzdělávání v mateřské škole a zájmové vzdělávání ve školní družině na období školního roku 2026/2027 v této výši: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1077"/>
      </w:tblGrid>
      <w:tr w:rsidR="00466C2B" w14:paraId="2E8F0488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9DBEBA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Název mateřské školy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AAC687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Měsíční výše úplaty za předškolní vzdělávání</w:t>
            </w:r>
          </w:p>
        </w:tc>
      </w:tr>
      <w:tr w:rsidR="00466C2B" w14:paraId="3A0DBE7A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ADA6EE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Mateřská škola Žatec, Bratří Čapků 2775 – budova Studentská 1230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E9C3EB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500,00 Kč </w:t>
            </w:r>
          </w:p>
        </w:tc>
      </w:tr>
      <w:tr w:rsidR="00466C2B" w14:paraId="155473B8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511953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Mateřská škola Žatec, Fügnerova 2051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45582D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650,00 Kč </w:t>
            </w:r>
          </w:p>
        </w:tc>
      </w:tr>
      <w:tr w:rsidR="00466C2B" w14:paraId="03C27F7E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E80440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Mateřská škola Žatec, U Jezu 2903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F8041C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750,00 Kč </w:t>
            </w:r>
          </w:p>
        </w:tc>
      </w:tr>
      <w:tr w:rsidR="00466C2B" w14:paraId="6C5EE23D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A1A5AA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Mateřská škola Žatec, Otakara Březiny 2769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5D60FE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650,00 Kč </w:t>
            </w:r>
          </w:p>
        </w:tc>
      </w:tr>
      <w:tr w:rsidR="00466C2B" w14:paraId="081B0139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1A22A4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Mateřská škola Žatec, Bratří Čapků 2775 – budova B. Čapků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AFB761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750,00 Kč </w:t>
            </w:r>
          </w:p>
        </w:tc>
      </w:tr>
      <w:tr w:rsidR="00466C2B" w14:paraId="017E2118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0A9A49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Mateřská škola speciální Žatec, Studentská 1416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CDAD4D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600,00 Kč </w:t>
            </w:r>
          </w:p>
        </w:tc>
      </w:tr>
      <w:tr w:rsidR="00466C2B" w14:paraId="184B0C1B" w14:textId="77777777">
        <w:tc>
          <w:tcPr>
            <w:tcW w:w="100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C83915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Základní škola a mateřská škola Žatec, Dvořákova 24</w:t>
            </w:r>
          </w:p>
        </w:tc>
        <w:tc>
          <w:tcPr>
            <w:tcW w:w="4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42D0A4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500,00 Kč </w:t>
            </w:r>
          </w:p>
        </w:tc>
      </w:tr>
    </w:tbl>
    <w:p w14:paraId="121C2A33" w14:textId="77777777" w:rsidR="00466C2B" w:rsidRDefault="00466C2B"/>
    <w:p w14:paraId="5D8B9774" w14:textId="77777777" w:rsidR="00466C2B" w:rsidRDefault="00B322CA">
      <w:pPr>
        <w:spacing w:before="150" w:after="50"/>
      </w:pPr>
      <w:r>
        <w:rPr>
          <w:sz w:val="22"/>
          <w:szCs w:val="22"/>
        </w:rPr>
        <w:t xml:space="preserve"> 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1077"/>
      </w:tblGrid>
      <w:tr w:rsidR="00466C2B" w14:paraId="44E85EBA" w14:textId="77777777"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3E2E6E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Název základní školy</w:t>
            </w:r>
          </w:p>
        </w:tc>
        <w:tc>
          <w:tcPr>
            <w:tcW w:w="5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882461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Měsíční výše úplaty za vzdělávání ve školní družině</w:t>
            </w:r>
          </w:p>
        </w:tc>
      </w:tr>
      <w:tr w:rsidR="00466C2B" w14:paraId="31595D18" w14:textId="77777777"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86D5F8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Základní škola Žatec, Petra </w:t>
            </w:r>
            <w:r>
              <w:rPr>
                <w:sz w:val="22"/>
                <w:szCs w:val="22"/>
              </w:rPr>
              <w:lastRenderedPageBreak/>
              <w:t>Bezruče 2000</w:t>
            </w:r>
          </w:p>
        </w:tc>
        <w:tc>
          <w:tcPr>
            <w:tcW w:w="5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CB611C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 xml:space="preserve">150,00 Kč </w:t>
            </w:r>
          </w:p>
        </w:tc>
      </w:tr>
      <w:tr w:rsidR="00466C2B" w14:paraId="5352F700" w14:textId="77777777"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55271A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Základní škola Žatec, Komenského alej 749</w:t>
            </w:r>
          </w:p>
        </w:tc>
        <w:tc>
          <w:tcPr>
            <w:tcW w:w="5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C9F1EC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150,00 Kč </w:t>
            </w:r>
          </w:p>
        </w:tc>
      </w:tr>
      <w:tr w:rsidR="00466C2B" w14:paraId="3525C2EF" w14:textId="77777777"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DA960A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Základní škola Žatec, nám. 28. října 1019</w:t>
            </w:r>
          </w:p>
        </w:tc>
        <w:tc>
          <w:tcPr>
            <w:tcW w:w="5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BACBB5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150,00 Kč </w:t>
            </w:r>
          </w:p>
        </w:tc>
      </w:tr>
      <w:tr w:rsidR="00466C2B" w14:paraId="648BD28C" w14:textId="77777777"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B41F0C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Základní škola Žatec, Jižní 2777</w:t>
            </w:r>
          </w:p>
        </w:tc>
        <w:tc>
          <w:tcPr>
            <w:tcW w:w="5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17C922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150,00 Kč </w:t>
            </w:r>
          </w:p>
        </w:tc>
      </w:tr>
      <w:tr w:rsidR="00466C2B" w14:paraId="62A52467" w14:textId="77777777">
        <w:tc>
          <w:tcPr>
            <w:tcW w:w="9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1943B6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Základní škola a mateřská škola Žatec, Dvořákova 24</w:t>
            </w:r>
          </w:p>
        </w:tc>
        <w:tc>
          <w:tcPr>
            <w:tcW w:w="5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478AD0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75,00 Kč </w:t>
            </w:r>
          </w:p>
        </w:tc>
      </w:tr>
    </w:tbl>
    <w:p w14:paraId="74727143" w14:textId="77777777" w:rsidR="00466C2B" w:rsidRDefault="00466C2B"/>
    <w:p w14:paraId="656FFC1E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ukládá vedoucí OŠKU odeslat sdělení o stanovení úplaty do 30.4.2026.</w:t>
      </w:r>
    </w:p>
    <w:p w14:paraId="1427F094" w14:textId="77777777" w:rsidR="00466C2B" w:rsidRDefault="00B322CA">
      <w:pPr>
        <w:spacing w:before="150" w:after="50"/>
      </w:pPr>
      <w:r>
        <w:rPr>
          <w:sz w:val="22"/>
          <w:szCs w:val="22"/>
        </w:rPr>
        <w:t xml:space="preserve"> </w:t>
      </w:r>
    </w:p>
    <w:p w14:paraId="5B4523E6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bere na vědomí opravu usnesení č. 210/2026 ze dne 16.03.2026 takto:</w:t>
      </w:r>
    </w:p>
    <w:p w14:paraId="067F08FF" w14:textId="77777777" w:rsidR="00466C2B" w:rsidRDefault="00B322CA">
      <w:pPr>
        <w:spacing w:before="150" w:after="50"/>
      </w:pPr>
      <w:r>
        <w:rPr>
          <w:sz w:val="22"/>
          <w:szCs w:val="22"/>
        </w:rPr>
        <w:t>původní text usnesení:</w:t>
      </w:r>
    </w:p>
    <w:p w14:paraId="5288DB54" w14:textId="77777777" w:rsidR="00466C2B" w:rsidRDefault="00B322CA">
      <w:pPr>
        <w:spacing w:before="150" w:after="50"/>
      </w:pPr>
      <w:r>
        <w:rPr>
          <w:sz w:val="22"/>
          <w:szCs w:val="22"/>
        </w:rPr>
        <w:t>MŠ Žatec – Přerušení provozu v době letních prázdnin 2026</w:t>
      </w:r>
    </w:p>
    <w:p w14:paraId="6753044C" w14:textId="77777777" w:rsidR="00466C2B" w:rsidRDefault="00B322CA">
      <w:r>
        <w:rPr>
          <w:sz w:val="22"/>
          <w:szCs w:val="22"/>
        </w:rPr>
        <w:t>Rada města Žatce projednala žádosti ředitelů Mateřských škol v Žatci a bere na vědomí přerušení provozu Mateřských škol v Žatci v době letních prázdnin 2026, dle § 3 odst. 1 vyhlášky č. 14/2005 Sb., o předškolním vzdělávání, ve znění pozdějších předpisů: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1127"/>
        <w:gridCol w:w="1127"/>
      </w:tblGrid>
      <w:tr w:rsidR="00466C2B" w14:paraId="362ECB4B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D8CF31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 Název organizace: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91871B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Přerušen provoz MŠ: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F8FDD6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Provoz MŠ:</w:t>
            </w:r>
          </w:p>
        </w:tc>
      </w:tr>
      <w:tr w:rsidR="00466C2B" w14:paraId="534F7D96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39B9D6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MŠ speciální, Žatec, Studentská 1416, okres Louny 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9B2C6C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13.07. - 31.08.2026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03F15F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01.07. - 12.07.2026 </w:t>
            </w:r>
          </w:p>
        </w:tc>
      </w:tr>
      <w:tr w:rsidR="00466C2B" w14:paraId="2AA9DF34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91C68D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MŠ Žatec, Studentská 1230,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7AC7A6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01.08. - 31.08.2026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49D62B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01.07. - 31.07.2026</w:t>
            </w:r>
          </w:p>
        </w:tc>
      </w:tr>
      <w:tr w:rsidR="00466C2B" w14:paraId="3E5A05EC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E48E7A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MŠ Žatec, Fügnerova 2051,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3ACE30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01.08. - 31.08.2026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04E88C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01.07. - 31.07.2026 </w:t>
            </w:r>
          </w:p>
        </w:tc>
      </w:tr>
      <w:tr w:rsidR="00466C2B" w14:paraId="225201A9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A1F804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MŠ Žatec, U Jezu 2903,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B47DA8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01.08. - 31.08.2026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456575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01.07. - 31.07.2026 </w:t>
            </w:r>
          </w:p>
        </w:tc>
      </w:tr>
      <w:tr w:rsidR="00466C2B" w14:paraId="65D7F675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168729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MŠ Žatec, Otakara Březiny 2769,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4C16C5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01.07. - 31.07.2026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126C78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01.08. - 31.08.2026 </w:t>
            </w:r>
          </w:p>
        </w:tc>
      </w:tr>
      <w:tr w:rsidR="00466C2B" w14:paraId="2FEF567B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16CF8E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MŠ Žatec, Bratří Čapků 2775,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254763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01.07. - 31.07.2026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3081C7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01.08. - 31.08.2026 </w:t>
            </w:r>
          </w:p>
        </w:tc>
      </w:tr>
      <w:tr w:rsidR="00466C2B" w14:paraId="4FE634BA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D58674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ZŠ a MŠ, Žatec, Dvořákova 24,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93B47C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01.07. - 31.07.2026</w:t>
            </w:r>
          </w:p>
          <w:p w14:paraId="527FB031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01.08. - 31.08.2026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973C05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-------------- </w:t>
            </w:r>
          </w:p>
        </w:tc>
      </w:tr>
    </w:tbl>
    <w:p w14:paraId="4D81A427" w14:textId="77777777" w:rsidR="00466C2B" w:rsidRDefault="00466C2B"/>
    <w:p w14:paraId="01834B2E" w14:textId="77777777" w:rsidR="00466C2B" w:rsidRDefault="00B322CA">
      <w:pPr>
        <w:spacing w:before="150" w:after="50"/>
      </w:pPr>
      <w:r>
        <w:rPr>
          <w:sz w:val="22"/>
          <w:szCs w:val="22"/>
        </w:rPr>
        <w:t>text usnesení po opravě:</w:t>
      </w:r>
    </w:p>
    <w:p w14:paraId="24E7E37A" w14:textId="77777777" w:rsidR="00466C2B" w:rsidRDefault="00B322CA">
      <w:pPr>
        <w:spacing w:before="150" w:after="50"/>
      </w:pPr>
      <w:r>
        <w:rPr>
          <w:sz w:val="22"/>
          <w:szCs w:val="22"/>
        </w:rPr>
        <w:t>MŠ Žatec – Přerušení provozu v době letních prázdnin 2026</w:t>
      </w:r>
    </w:p>
    <w:p w14:paraId="6F0E88E6" w14:textId="77777777" w:rsidR="00466C2B" w:rsidRDefault="00B322CA">
      <w:r>
        <w:rPr>
          <w:sz w:val="22"/>
          <w:szCs w:val="22"/>
        </w:rPr>
        <w:t>Rada města Žatce projednala žádosti ředitelů Mateřských škol v Žatci a bere na vědomí přerušení provozu Mateřských škol v Žatci v době letních prázdnin 2026, dle § 3 odst. 1 vyhlášky č. 14/2005 Sb., o předškolním vzdělávání, ve znění pozdějších předpisů: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1127"/>
        <w:gridCol w:w="1127"/>
      </w:tblGrid>
      <w:tr w:rsidR="00466C2B" w14:paraId="7DD3FF0E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A6D322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 Název organizace: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FE8D0D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Přerušen provoz MŠ: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76136C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Provoz MŠ:</w:t>
            </w:r>
          </w:p>
        </w:tc>
      </w:tr>
      <w:tr w:rsidR="00466C2B" w14:paraId="7E0808C9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ECC0B5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 xml:space="preserve">MŠ speciální, Žatec, Studentská 1416, okres Louny 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A9CD13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13.07. - 31.08.2026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2D2C44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01.07. - 12.07.2026 </w:t>
            </w:r>
          </w:p>
        </w:tc>
      </w:tr>
      <w:tr w:rsidR="00466C2B" w14:paraId="290DEEE2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46104B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MŠ Žatec, Studentská 1230,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EBB7BB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01.07. - 31.07.2026</w:t>
            </w:r>
          </w:p>
          <w:p w14:paraId="5CF45A66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01.08. - 31.08.2026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3CD040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466C2B" w14:paraId="52E704E2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922075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MŠ Žatec, Fügnerova 2051,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F3DF7F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01.08. - 31.08.2026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D217C6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01.07. - 31.07.2026 </w:t>
            </w:r>
          </w:p>
        </w:tc>
      </w:tr>
      <w:tr w:rsidR="00466C2B" w14:paraId="2482E297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B338FB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MŠ Žatec, U Jezu 2903,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9DB7B9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01.08. - 31.08.2026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9DF312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01.07. - 31.07.2026 </w:t>
            </w:r>
          </w:p>
        </w:tc>
      </w:tr>
      <w:tr w:rsidR="00466C2B" w14:paraId="0EF25034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3B87CE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MŠ Žatec, Otakara Březiny 2769,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D5D895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01.07. - 31.07.2026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E29171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01.08. - 31.08.2026 </w:t>
            </w:r>
          </w:p>
        </w:tc>
      </w:tr>
      <w:tr w:rsidR="00466C2B" w14:paraId="0966A8F5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FB9E8E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MŠ Žatec, Bratří Čapků 2775,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FE6D63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01.07. - 31.07.2026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B74F35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01.08. - 31.08.2026 </w:t>
            </w:r>
          </w:p>
        </w:tc>
      </w:tr>
      <w:tr w:rsidR="00466C2B" w14:paraId="6D46A713" w14:textId="77777777">
        <w:tc>
          <w:tcPr>
            <w:tcW w:w="7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6C667E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ZŠ a MŠ, Žatec, Dvořákova 24, okres Louny</w:t>
            </w:r>
          </w:p>
        </w:tc>
        <w:tc>
          <w:tcPr>
            <w:tcW w:w="39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A4BF0C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01.07. - 31.07.2026</w:t>
            </w:r>
          </w:p>
          <w:p w14:paraId="72420FF0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01.08. - 31.08.2026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6A6F8F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 xml:space="preserve">-------------- </w:t>
            </w:r>
          </w:p>
        </w:tc>
      </w:tr>
    </w:tbl>
    <w:p w14:paraId="4A8473EB" w14:textId="77777777" w:rsidR="00466C2B" w:rsidRDefault="00466C2B"/>
    <w:p w14:paraId="565FED7D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ukládá vedoucí OŠKU odeslat sdělení o přerušení provozu MŠ do 30.04.2026.</w:t>
      </w:r>
    </w:p>
    <w:p w14:paraId="1E1CA639" w14:textId="77777777" w:rsidR="00466C2B" w:rsidRDefault="00B322CA">
      <w:r>
        <w:rPr>
          <w:sz w:val="22"/>
          <w:szCs w:val="22"/>
        </w:rPr>
        <w:lastRenderedPageBreak/>
        <w:t>Rada města Žatce bere na vědomí opravu usnesení č. 1114/2025 ze dne 22.12.2025 takto:</w:t>
      </w:r>
    </w:p>
    <w:p w14:paraId="4C219E3D" w14:textId="77777777" w:rsidR="00466C2B" w:rsidRDefault="00B322CA">
      <w:pPr>
        <w:spacing w:before="150" w:after="50"/>
      </w:pPr>
      <w:r>
        <w:rPr>
          <w:sz w:val="22"/>
          <w:szCs w:val="22"/>
        </w:rPr>
        <w:t>původní text usnesení:</w:t>
      </w:r>
    </w:p>
    <w:p w14:paraId="40C07994" w14:textId="77777777" w:rsidR="00466C2B" w:rsidRDefault="00466C2B"/>
    <w:p w14:paraId="3305006D" w14:textId="77777777" w:rsidR="00466C2B" w:rsidRDefault="00B322CA">
      <w:r>
        <w:rPr>
          <w:sz w:val="22"/>
          <w:szCs w:val="22"/>
        </w:rPr>
        <w:t>ZŠ Žatec, Komenského alej 749 - Přijetí finančního daru účelově určeného v rámci projektu Obědy pro děti</w:t>
      </w:r>
    </w:p>
    <w:p w14:paraId="61EE3162" w14:textId="77777777" w:rsidR="00466C2B" w:rsidRDefault="00B322CA">
      <w:r>
        <w:rPr>
          <w:sz w:val="22"/>
          <w:szCs w:val="22"/>
        </w:rPr>
        <w:t>Rada města Žatce souhlasí na základě žádosti ředitele Základní školy Žatec, Komenského alej 749, okres Louny a dle § 27 odst. 7 písm. b) zákona č. 250/2000 Sb., o rozpočtových pravidlech územních rozpočtů, ve znění pozdějších předpisů, s přijetím finančního daru účelově určeného, a to od společnosti WOMEN FOR WOMEN, o.p.s., Vlastislavova 152/4, 140 00 Praha, IČ: 24231509, v celkové výši 18.172,00 Kč, který je určen na úhradu stravného ve školní jídelně pro celkem 4 žáky školy ve školním roce 2025/2026, a to od 01.01.2026 do 30.06.2026.</w:t>
      </w:r>
    </w:p>
    <w:p w14:paraId="09E96A00" w14:textId="77777777" w:rsidR="00466C2B" w:rsidRDefault="00B322CA">
      <w:pPr>
        <w:spacing w:before="150" w:after="50"/>
      </w:pPr>
      <w:r>
        <w:rPr>
          <w:sz w:val="22"/>
          <w:szCs w:val="22"/>
        </w:rPr>
        <w:t>text usnesení po opravě:</w:t>
      </w:r>
    </w:p>
    <w:p w14:paraId="5A943CF8" w14:textId="77777777" w:rsidR="00466C2B" w:rsidRDefault="00B322CA">
      <w:pPr>
        <w:spacing w:before="150" w:after="50"/>
      </w:pPr>
      <w:r>
        <w:rPr>
          <w:sz w:val="22"/>
          <w:szCs w:val="22"/>
        </w:rPr>
        <w:t>ZŠ Žatec, Komenského alej 749 - Přijetí finančního daru účelově určeného v rámci projektu Obědy pro děti</w:t>
      </w:r>
    </w:p>
    <w:p w14:paraId="03F3CE10" w14:textId="77777777" w:rsidR="00466C2B" w:rsidRDefault="00B322CA">
      <w:r>
        <w:rPr>
          <w:sz w:val="22"/>
          <w:szCs w:val="22"/>
        </w:rPr>
        <w:t>Rada města Žatce souhlasí na základě žádosti ředitele Základní školy Žatec, Komenského alej 749, okres Louny a dle § 27 odst. 7 písm. b) zákona č. 250/2000 Sb., o rozpočtových pravidlech územních rozpočtů, ve znění pozdějších předpisů, s přijetím finančního daru účelově určeného, a to od společnosti WOMEN FOR WOMEN, o.p.s., Vlastislavova 152/4, 140 00 Praha, IČ: 24231509, v celkové výši 18.408,00 Kč, který je určen na úhradu stravného ve školní jídelně pro celkem 4 žáky školy ve školním roce 2025/2026, a to od 01.01.2026 do 30.06.2026.</w:t>
      </w:r>
    </w:p>
    <w:p w14:paraId="3B34F8BB" w14:textId="77777777" w:rsidR="00466C2B" w:rsidRDefault="00466C2B">
      <w:pPr>
        <w:spacing w:before="150" w:after="50"/>
      </w:pPr>
    </w:p>
    <w:p w14:paraId="7A36EB42" w14:textId="77777777" w:rsidR="00466C2B" w:rsidRDefault="00B322CA">
      <w:r>
        <w:rPr>
          <w:sz w:val="22"/>
          <w:szCs w:val="22"/>
        </w:rPr>
        <w:t>Rada města Žatce bere na vědomí opravu usnesení č. 1115/2025 ze dne 22.12.2025 takto:</w:t>
      </w:r>
    </w:p>
    <w:p w14:paraId="27EC2E33" w14:textId="77777777" w:rsidR="00466C2B" w:rsidRDefault="00B322CA">
      <w:pPr>
        <w:spacing w:before="150" w:after="50"/>
      </w:pPr>
      <w:r>
        <w:rPr>
          <w:sz w:val="22"/>
          <w:szCs w:val="22"/>
        </w:rPr>
        <w:t>původní text usnesení:</w:t>
      </w:r>
    </w:p>
    <w:p w14:paraId="2AB531AC" w14:textId="77777777" w:rsidR="00466C2B" w:rsidRDefault="00B322CA">
      <w:pPr>
        <w:spacing w:before="150" w:after="50"/>
      </w:pPr>
      <w:r>
        <w:rPr>
          <w:sz w:val="22"/>
          <w:szCs w:val="22"/>
        </w:rPr>
        <w:t>ZŠ Žatec, Komenského alej 749 - Přijetí finančního daru účelově určeného v rámci projektu Obědy pro děti</w:t>
      </w:r>
    </w:p>
    <w:p w14:paraId="043F507B" w14:textId="77777777" w:rsidR="00466C2B" w:rsidRDefault="00B322CA">
      <w:r>
        <w:rPr>
          <w:sz w:val="22"/>
          <w:szCs w:val="22"/>
        </w:rPr>
        <w:t>Rada města Žatce souhlasí na základě žádosti ředitele Základní školy Žatec, Komenského alej 749, okres Louny a dle § 27 odst. 7 písm. b) zákona č. 250/2000 Sb., o rozpočtových pravidlech územních rozpočtů, ve znění pozdějších předpisů, s přijetím finančního daru účelově určeného, a to od společnosti WOMEN FOR WOMEN, o.p.s., Vlastislavova 152/4, 140 00 Praha, IČ: 24231509, v celkové výši 66.670,00 Kč, který je určen na úhradu stravného ve školní jídelně pro celkem 15 žáků školy ve školním roce 2025/2026, a to od 01.01.2026 do 30.06.2026.</w:t>
      </w:r>
    </w:p>
    <w:p w14:paraId="0BFF2C9E" w14:textId="77777777" w:rsidR="00466C2B" w:rsidRDefault="00B322CA">
      <w:pPr>
        <w:spacing w:before="150" w:after="50"/>
      </w:pPr>
      <w:r>
        <w:rPr>
          <w:sz w:val="22"/>
          <w:szCs w:val="22"/>
        </w:rPr>
        <w:t>text usnesení po opravě:</w:t>
      </w:r>
    </w:p>
    <w:p w14:paraId="575F6A23" w14:textId="77777777" w:rsidR="00466C2B" w:rsidRDefault="00B322CA">
      <w:pPr>
        <w:spacing w:before="150" w:after="50"/>
      </w:pPr>
      <w:r>
        <w:rPr>
          <w:sz w:val="22"/>
          <w:szCs w:val="22"/>
        </w:rPr>
        <w:t>ZŠ Žatec, Komenského alej 749 - Přijetí finančního daru účelově určeného v rámci projektu Obědy pro děti</w:t>
      </w:r>
    </w:p>
    <w:p w14:paraId="02779829" w14:textId="77777777" w:rsidR="00466C2B" w:rsidRDefault="00B322CA">
      <w:r>
        <w:rPr>
          <w:sz w:val="22"/>
          <w:szCs w:val="22"/>
        </w:rPr>
        <w:t xml:space="preserve">Rada města Žatce souhlasí na základě žádosti ředitele Základní školy Žatec, Komenského alej 749, okres Louny a dle § 27 odst. 7 písm. b) zákona č. 250/2000 Sb., o rozpočtových pravidlech územních rozpočtů, ve znění pozdějších předpisů, s přijetím finančního daru účelově určeného, a to od společnosti WOMEN FOR WOMEN, o.p.s., Vlastislavova 152/4, 140 00 Praha, IČ: 24231509, v celkové výši 68.086,00 Kč, který je určen na úhradu </w:t>
      </w:r>
      <w:r>
        <w:rPr>
          <w:sz w:val="22"/>
          <w:szCs w:val="22"/>
        </w:rPr>
        <w:lastRenderedPageBreak/>
        <w:t>stravného ve školní jídelně pro celkem 15 žáků školy ve školním roce 2025/2026, a to od 01.01.2026 do 30.06.2026.</w:t>
      </w:r>
    </w:p>
    <w:p w14:paraId="41150F65" w14:textId="77777777" w:rsidR="00466C2B" w:rsidRDefault="00B322CA">
      <w:r>
        <w:rPr>
          <w:sz w:val="22"/>
          <w:szCs w:val="22"/>
        </w:rPr>
        <w:t xml:space="preserve"> </w:t>
      </w:r>
    </w:p>
    <w:p w14:paraId="5FFC7FDE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265/2026</w:t>
      </w:r>
    </w:p>
    <w:p w14:paraId="74C240E3" w14:textId="2D69299C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 xml:space="preserve">Protokol o </w:t>
      </w:r>
      <w:r w:rsidR="000D40C4" w:rsidRPr="000D40C4">
        <w:rPr>
          <w:b/>
          <w:bCs/>
          <w:sz w:val="22"/>
          <w:szCs w:val="22"/>
        </w:rPr>
        <w:t>kontrole – Základní</w:t>
      </w:r>
      <w:r w:rsidRPr="000D40C4">
        <w:rPr>
          <w:b/>
          <w:bCs/>
          <w:sz w:val="22"/>
          <w:szCs w:val="22"/>
        </w:rPr>
        <w:t xml:space="preserve"> škola Žatec, Petra Bezruče 2000, okres Louny</w:t>
      </w:r>
    </w:p>
    <w:p w14:paraId="5B402B1E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bere na vědomí Protokol o kontrole č. 1/26 ze dne 24.02.2026, provedené na místě u příspěvkové organizace Základní škola Žatec, Petra Bezruče 2000, okres Louny.</w:t>
      </w:r>
    </w:p>
    <w:p w14:paraId="47C2F20B" w14:textId="77777777" w:rsidR="00466C2B" w:rsidRDefault="00B322CA">
      <w:r>
        <w:rPr>
          <w:sz w:val="22"/>
          <w:szCs w:val="22"/>
        </w:rPr>
        <w:t xml:space="preserve"> </w:t>
      </w:r>
    </w:p>
    <w:p w14:paraId="1CCC692A" w14:textId="77777777" w:rsidR="00466C2B" w:rsidRPr="000D40C4" w:rsidRDefault="00B322CA">
      <w:pPr>
        <w:spacing w:before="150" w:after="50"/>
        <w:rPr>
          <w:b/>
        </w:rPr>
      </w:pPr>
      <w:r w:rsidRPr="000D40C4">
        <w:rPr>
          <w:b/>
          <w:sz w:val="22"/>
          <w:szCs w:val="22"/>
        </w:rPr>
        <w:t>usnesení č. 266/2026</w:t>
      </w:r>
    </w:p>
    <w:p w14:paraId="68EB2993" w14:textId="34E4CE01" w:rsidR="00466C2B" w:rsidRPr="000D40C4" w:rsidRDefault="00B322CA">
      <w:pPr>
        <w:rPr>
          <w:b/>
        </w:rPr>
      </w:pPr>
      <w:r w:rsidRPr="000D40C4">
        <w:rPr>
          <w:b/>
          <w:sz w:val="22"/>
          <w:szCs w:val="22"/>
        </w:rPr>
        <w:t xml:space="preserve">Protokol o </w:t>
      </w:r>
      <w:r w:rsidR="000D40C4" w:rsidRPr="000D40C4">
        <w:rPr>
          <w:b/>
          <w:sz w:val="22"/>
          <w:szCs w:val="22"/>
        </w:rPr>
        <w:t>kontrole – Regionální</w:t>
      </w:r>
      <w:r w:rsidRPr="000D40C4">
        <w:rPr>
          <w:b/>
          <w:sz w:val="22"/>
          <w:szCs w:val="22"/>
        </w:rPr>
        <w:t xml:space="preserve"> muzeum K. A. Polánka v Žatci</w:t>
      </w:r>
    </w:p>
    <w:p w14:paraId="20A6EAE2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bere na vědomí Protokol o kontrole č. 2/26 ze dne 10.03.2026, provedené na místě u příspěvkové organizace Regionální muzeum K. A. Polánka v Žatci.</w:t>
      </w:r>
    </w:p>
    <w:p w14:paraId="3E8DAAF5" w14:textId="77777777" w:rsidR="00466C2B" w:rsidRDefault="00B322CA">
      <w:r>
        <w:rPr>
          <w:sz w:val="22"/>
          <w:szCs w:val="22"/>
        </w:rPr>
        <w:t xml:space="preserve"> </w:t>
      </w:r>
    </w:p>
    <w:p w14:paraId="5BE43E16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267/2026</w:t>
      </w:r>
    </w:p>
    <w:p w14:paraId="5E2EBDF6" w14:textId="7E7029C3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 xml:space="preserve">Protokol o </w:t>
      </w:r>
      <w:r w:rsidR="000D40C4" w:rsidRPr="000D40C4">
        <w:rPr>
          <w:b/>
          <w:bCs/>
          <w:sz w:val="22"/>
          <w:szCs w:val="22"/>
        </w:rPr>
        <w:t>kontrole – Městské</w:t>
      </w:r>
      <w:r w:rsidRPr="000D40C4">
        <w:rPr>
          <w:b/>
          <w:bCs/>
          <w:sz w:val="22"/>
          <w:szCs w:val="22"/>
        </w:rPr>
        <w:t xml:space="preserve"> divadlo Žatec</w:t>
      </w:r>
    </w:p>
    <w:p w14:paraId="423A7CC1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bere na vědomí Protokol o kontrole č. 3/26 ze dne 27.03.2026, provedené na místě u příspěvkové organizace Městské divadlo Žatec.</w:t>
      </w:r>
    </w:p>
    <w:p w14:paraId="58D0D1A7" w14:textId="77777777" w:rsidR="00466C2B" w:rsidRDefault="00B322CA">
      <w:r>
        <w:rPr>
          <w:sz w:val="22"/>
          <w:szCs w:val="22"/>
        </w:rPr>
        <w:t xml:space="preserve"> </w:t>
      </w:r>
    </w:p>
    <w:p w14:paraId="5E07CFD4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268/2026</w:t>
      </w:r>
    </w:p>
    <w:p w14:paraId="6CBCE1E3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Účetní závěrky PO za rok 2025</w:t>
      </w:r>
    </w:p>
    <w:p w14:paraId="2532B48F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schvaluje dle ustanovení § 102 odst. o) zákona č. 128/2000 Sb., o obcích (obecní zřízení), ve znění pozdějších předpisů, účetní závěrky příspěvkových organizací zřizovaných městem Žatec sestavené k rozvahovému dni, a to k 31.12.2025.</w:t>
      </w:r>
    </w:p>
    <w:p w14:paraId="771C7844" w14:textId="77777777" w:rsidR="00466C2B" w:rsidRDefault="00B322CA">
      <w:r>
        <w:rPr>
          <w:sz w:val="22"/>
          <w:szCs w:val="22"/>
        </w:rPr>
        <w:t>Rada města Žatce schvaluje, dle ustanovení § 28 odst. 1 zákona č. 250/2000 Sb., o rozpočtových pravidlech územních rozpočtů, ve znění pozdějších předpisů, příspěvkovým organizacím zřízených městem Žatec Rozpočty na rok 2026 a Střednědobé výhledy rozpočtů na období 2027 a 2028.</w:t>
      </w:r>
    </w:p>
    <w:p w14:paraId="759CFECD" w14:textId="77777777" w:rsidR="00466C2B" w:rsidRDefault="00B322CA">
      <w:r>
        <w:rPr>
          <w:sz w:val="22"/>
          <w:szCs w:val="22"/>
        </w:rPr>
        <w:t xml:space="preserve">Rada města Žatce ukládá vedoucí OŠKU zaslat na Krajský úřad Ústeckého kraje </w:t>
      </w:r>
      <w:proofErr w:type="spellStart"/>
      <w:r>
        <w:rPr>
          <w:sz w:val="22"/>
          <w:szCs w:val="22"/>
        </w:rPr>
        <w:t>xml</w:t>
      </w:r>
      <w:proofErr w:type="spellEnd"/>
      <w:r>
        <w:rPr>
          <w:sz w:val="22"/>
          <w:szCs w:val="22"/>
        </w:rPr>
        <w:t>. soubory s protokoly o schválení účetních závěrek a zároveň informovat příspěvkové organizace o schválení rozpočtů a výhledů rozpočtu do 30.4.2026.</w:t>
      </w:r>
    </w:p>
    <w:p w14:paraId="22E7F78F" w14:textId="77777777" w:rsidR="00466C2B" w:rsidRDefault="00466C2B"/>
    <w:p w14:paraId="35CFD2ED" w14:textId="14C5F31C" w:rsidR="00466C2B" w:rsidRDefault="00B322CA" w:rsidP="000D40C4">
      <w:r>
        <w:rPr>
          <w:b/>
          <w:sz w:val="22"/>
          <w:szCs w:val="22"/>
        </w:rPr>
        <w:t>usnesení č. 269/2026</w:t>
      </w:r>
    </w:p>
    <w:p w14:paraId="00DB925D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Přerozdělení výsledků hospodaření za rok 2025 příspěvkových organizací zřízených městem Žatec</w:t>
      </w:r>
    </w:p>
    <w:p w14:paraId="028A991C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projednala a schvaluje dle zákona č. 128/2000 Sb., o obcích (obecní zřízení) a zákona č. 250/2000 Sb., o rozpočtových pravidlech územních rozpočtů, oba ve znění pozdějších předpisů, přerozdělení zlepšených výsledků hospodaření za rok 2025 příspěvkových organizací zřízených městem Žatec takto: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2"/>
        <w:gridCol w:w="1660"/>
        <w:gridCol w:w="2308"/>
        <w:gridCol w:w="2214"/>
      </w:tblGrid>
      <w:tr w:rsidR="00466C2B" w14:paraId="3DE0ECF5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2077CE" w14:textId="77777777" w:rsidR="00466C2B" w:rsidRPr="000D40C4" w:rsidRDefault="00B322CA">
            <w:pPr>
              <w:rPr>
                <w:bCs/>
              </w:rPr>
            </w:pPr>
            <w:r w:rsidRPr="000D40C4">
              <w:rPr>
                <w:bCs/>
                <w:sz w:val="22"/>
                <w:szCs w:val="22"/>
              </w:rPr>
              <w:lastRenderedPageBreak/>
              <w:t xml:space="preserve">Název příspěvkové organizace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A0D463" w14:textId="77777777" w:rsidR="00466C2B" w:rsidRPr="000D40C4" w:rsidRDefault="00B322CA">
            <w:pPr>
              <w:rPr>
                <w:bCs/>
              </w:rPr>
            </w:pPr>
            <w:r w:rsidRPr="000D40C4">
              <w:rPr>
                <w:bCs/>
                <w:sz w:val="22"/>
                <w:szCs w:val="22"/>
              </w:rPr>
              <w:t xml:space="preserve">HV celkem k 31.12.2025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00D483" w14:textId="77777777" w:rsidR="00466C2B" w:rsidRPr="000D40C4" w:rsidRDefault="00B322CA">
            <w:pPr>
              <w:rPr>
                <w:bCs/>
              </w:rPr>
            </w:pPr>
            <w:r w:rsidRPr="000D40C4">
              <w:rPr>
                <w:bCs/>
                <w:sz w:val="22"/>
                <w:szCs w:val="22"/>
              </w:rPr>
              <w:t xml:space="preserve">Přerozdělení do REZERVNÍHO FONDU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E56F05" w14:textId="77777777" w:rsidR="00466C2B" w:rsidRPr="000D40C4" w:rsidRDefault="00B322CA">
            <w:pPr>
              <w:rPr>
                <w:bCs/>
              </w:rPr>
            </w:pPr>
            <w:r w:rsidRPr="000D40C4">
              <w:rPr>
                <w:bCs/>
                <w:sz w:val="22"/>
                <w:szCs w:val="22"/>
              </w:rPr>
              <w:t xml:space="preserve">Přerozdělení do FONDU ODMĚN   </w:t>
            </w:r>
          </w:p>
        </w:tc>
      </w:tr>
      <w:tr w:rsidR="00466C2B" w14:paraId="6671E20D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EF3A2F" w14:textId="77777777" w:rsidR="00466C2B" w:rsidRDefault="00B322CA">
            <w:r>
              <w:rPr>
                <w:sz w:val="22"/>
                <w:szCs w:val="22"/>
              </w:rPr>
              <w:t xml:space="preserve">MŠS Žatec, Studentská 1416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980C59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158 236,08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1E5BC5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158 236,08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B35933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466C2B" w14:paraId="4224E4B1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F9F579" w14:textId="77777777" w:rsidR="00466C2B" w:rsidRDefault="00B322CA">
            <w:r>
              <w:rPr>
                <w:sz w:val="22"/>
                <w:szCs w:val="22"/>
              </w:rPr>
              <w:t xml:space="preserve">MŠ Žatec, Studentská 1230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4AFA40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274 082,59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6F342D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274 082,59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3194C4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466C2B" w14:paraId="22155BBF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662AB4" w14:textId="77777777" w:rsidR="00466C2B" w:rsidRDefault="00B322CA">
            <w:r>
              <w:rPr>
                <w:sz w:val="22"/>
                <w:szCs w:val="22"/>
              </w:rPr>
              <w:t xml:space="preserve">MŠ Žatec, Fügnerova 2051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80EB0C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218 928,09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C5F2EA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178 928,09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04E6C1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40 000,00 Kč   </w:t>
            </w:r>
          </w:p>
        </w:tc>
      </w:tr>
      <w:tr w:rsidR="00466C2B" w14:paraId="02250C2B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6D7BDD" w14:textId="77777777" w:rsidR="00466C2B" w:rsidRDefault="00B322CA">
            <w:r>
              <w:rPr>
                <w:sz w:val="22"/>
                <w:szCs w:val="22"/>
              </w:rPr>
              <w:t xml:space="preserve">MŠ Žatec, U Jezu 2903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35A016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299 451,25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4B1475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239 451,25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5C8348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60 000,00 Kč   </w:t>
            </w:r>
          </w:p>
        </w:tc>
      </w:tr>
      <w:tr w:rsidR="00466C2B" w14:paraId="06407B11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508B23" w14:textId="77777777" w:rsidR="00466C2B" w:rsidRDefault="00B322CA">
            <w:r>
              <w:rPr>
                <w:sz w:val="22"/>
                <w:szCs w:val="22"/>
              </w:rPr>
              <w:t xml:space="preserve">MŠ Žatec, Otakara Březiny 2769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F69C6D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225 468,39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DBE2DA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180 468,39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9ABC8E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45 000,00 Kč   </w:t>
            </w:r>
          </w:p>
        </w:tc>
      </w:tr>
      <w:tr w:rsidR="00466C2B" w14:paraId="03CA9721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BDE8CE" w14:textId="77777777" w:rsidR="00466C2B" w:rsidRDefault="00B322CA">
            <w:r>
              <w:rPr>
                <w:sz w:val="22"/>
                <w:szCs w:val="22"/>
              </w:rPr>
              <w:t xml:space="preserve">MŠ Žatec, Bratří Čapků 2775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99186D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151 931,88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4AF586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121 931,88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B9ED1E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30 000,00 Kč   </w:t>
            </w:r>
          </w:p>
        </w:tc>
      </w:tr>
      <w:tr w:rsidR="00466C2B" w14:paraId="035A2609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1490F4" w14:textId="77777777" w:rsidR="00466C2B" w:rsidRDefault="00B322CA">
            <w:r>
              <w:rPr>
                <w:sz w:val="22"/>
                <w:szCs w:val="22"/>
              </w:rPr>
              <w:t xml:space="preserve">ZŠ Žatec, Petra Bezruče 2000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098A73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62 819,13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114540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62 819,13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9AA288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466C2B" w14:paraId="6F4946BD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71C6AA" w14:textId="77777777" w:rsidR="00466C2B" w:rsidRDefault="00B322CA">
            <w:r>
              <w:rPr>
                <w:sz w:val="22"/>
                <w:szCs w:val="22"/>
              </w:rPr>
              <w:t xml:space="preserve">ZŠ Žatec, Komenského alej 749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DF45B9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200 497,71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827525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160 497,71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D4C2FE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40.000,00 Kč   </w:t>
            </w:r>
          </w:p>
        </w:tc>
      </w:tr>
      <w:tr w:rsidR="00466C2B" w14:paraId="5C8B1CEE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2BB0E7" w14:textId="77777777" w:rsidR="00466C2B" w:rsidRDefault="00B322CA">
            <w:r>
              <w:rPr>
                <w:sz w:val="22"/>
                <w:szCs w:val="22"/>
              </w:rPr>
              <w:t xml:space="preserve">ZŠ Žatec, nám. 28. října 1019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2E6BA7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110 089,50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E4C86D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110 089,50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E9C083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466C2B" w14:paraId="769A912A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E1D145" w14:textId="77777777" w:rsidR="00466C2B" w:rsidRDefault="00B322CA">
            <w:r>
              <w:rPr>
                <w:sz w:val="22"/>
                <w:szCs w:val="22"/>
              </w:rPr>
              <w:t xml:space="preserve">ZŠ, Žatec, Jižní 2777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2629BE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6 160,23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1C4A85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6 160,23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63AAC1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466C2B" w14:paraId="4E8977AA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BFFD68" w14:textId="77777777" w:rsidR="00466C2B" w:rsidRDefault="00B322CA">
            <w:r>
              <w:rPr>
                <w:sz w:val="22"/>
                <w:szCs w:val="22"/>
              </w:rPr>
              <w:t xml:space="preserve">ZŠ a MŠ, Žatec, Dvořákova 24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695014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41 811,00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31EC2C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41 811,00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3E5D2E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466C2B" w14:paraId="0C609674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C09951" w14:textId="77777777" w:rsidR="00466C2B" w:rsidRDefault="00B322CA">
            <w:r>
              <w:rPr>
                <w:sz w:val="22"/>
                <w:szCs w:val="22"/>
              </w:rPr>
              <w:t xml:space="preserve">Základní umělecká škola Žatec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C662C3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175 286,75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C79E5E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140 286,75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135996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35 000,00 Kč   </w:t>
            </w:r>
          </w:p>
        </w:tc>
      </w:tr>
      <w:tr w:rsidR="00466C2B" w14:paraId="2595B22A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789423" w14:textId="77777777" w:rsidR="00466C2B" w:rsidRDefault="00B322CA">
            <w:r>
              <w:rPr>
                <w:sz w:val="22"/>
                <w:szCs w:val="22"/>
              </w:rPr>
              <w:t xml:space="preserve">Městská knihovna Žatec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D8052A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221 174,71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4AFF3C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177 174,71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2E9EF9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44 000,00 Kč   </w:t>
            </w:r>
          </w:p>
        </w:tc>
      </w:tr>
      <w:tr w:rsidR="00466C2B" w14:paraId="2146E6F8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E0CAD3" w14:textId="77777777" w:rsidR="00466C2B" w:rsidRDefault="00B322CA">
            <w:r>
              <w:rPr>
                <w:sz w:val="22"/>
                <w:szCs w:val="22"/>
              </w:rPr>
              <w:t xml:space="preserve">Regionální muzeum K. A. Polánka, Žatec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D1EB21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170 726,54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3608CF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136 726,54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FCD366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34 000,00 Kč   </w:t>
            </w:r>
          </w:p>
        </w:tc>
      </w:tr>
      <w:tr w:rsidR="00466C2B" w14:paraId="487028F2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1775C3" w14:textId="77777777" w:rsidR="00466C2B" w:rsidRDefault="00B322CA">
            <w:r>
              <w:rPr>
                <w:sz w:val="22"/>
                <w:szCs w:val="22"/>
              </w:rPr>
              <w:t xml:space="preserve">Městské divadlo Žatec, Dvořákova 27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0D801F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F90DA3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8D0119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466C2B" w14:paraId="500BEBC6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DFB857" w14:textId="77777777" w:rsidR="00466C2B" w:rsidRDefault="00B322CA">
            <w:pPr>
              <w:spacing w:before="150" w:after="50"/>
            </w:pPr>
            <w:r>
              <w:rPr>
                <w:sz w:val="22"/>
                <w:szCs w:val="22"/>
              </w:rPr>
              <w:t>Domov pro seniory a Peč. služba v Žatci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AF8EB6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715,68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02C34B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715,68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0AF2A8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466C2B" w14:paraId="46FC5BB5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60F57A" w14:textId="77777777" w:rsidR="00466C2B" w:rsidRDefault="00B322CA">
            <w:r>
              <w:rPr>
                <w:sz w:val="22"/>
                <w:szCs w:val="22"/>
              </w:rPr>
              <w:t xml:space="preserve">Kamarád LORM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B62E66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308 989,81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1EDA3E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308 989,81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A75888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466C2B" w14:paraId="5CA1A32D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5703CC" w14:textId="77777777" w:rsidR="00466C2B" w:rsidRDefault="00B322CA">
            <w:r>
              <w:rPr>
                <w:sz w:val="22"/>
                <w:szCs w:val="22"/>
              </w:rPr>
              <w:t xml:space="preserve">Technické služby města Žatec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39892B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1 001 812,23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500B37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1 001 812,23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CB1997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466C2B" w14:paraId="2FED7FD7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FDCFC9" w14:textId="77777777" w:rsidR="00466C2B" w:rsidRDefault="00B322CA">
            <w:r>
              <w:rPr>
                <w:sz w:val="22"/>
                <w:szCs w:val="22"/>
              </w:rPr>
              <w:t xml:space="preserve">Chrám Chmele a Piva CZ, příspěvková organizace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193514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2 926,49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15F8AF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2 926,49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F24928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0,00 Kč    </w:t>
            </w:r>
          </w:p>
        </w:tc>
      </w:tr>
    </w:tbl>
    <w:p w14:paraId="454E1BC5" w14:textId="77777777" w:rsidR="00466C2B" w:rsidRDefault="00466C2B"/>
    <w:p w14:paraId="608C250A" w14:textId="77777777" w:rsidR="00466C2B" w:rsidRDefault="00466C2B"/>
    <w:p w14:paraId="7B75CD9E" w14:textId="77777777" w:rsidR="00466C2B" w:rsidRDefault="00B322CA">
      <w:r>
        <w:rPr>
          <w:sz w:val="22"/>
          <w:szCs w:val="22"/>
        </w:rPr>
        <w:t>Rada města Žatce ukládá vedoucí OŠKU zaslat příspěvkovým organizacím informaci o přerozdělení hospodářského výsledku za rok 2025 nejpozději do 30.4.2026.</w:t>
      </w:r>
    </w:p>
    <w:p w14:paraId="715E1032" w14:textId="77777777" w:rsidR="00466C2B" w:rsidRDefault="00466C2B"/>
    <w:p w14:paraId="5DE8E08E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270/2026</w:t>
      </w:r>
    </w:p>
    <w:p w14:paraId="49FB7FDA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Likvidace majetku ze ztrát a nálezů</w:t>
      </w:r>
    </w:p>
    <w:p w14:paraId="5064A6FC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schvaluje v souladu s Pravidly Městského úřadu Žatec pro nakládání s nalezenými věcmi a zvířaty likvidaci majetku ze ztrát a nálezů a ukládá vedoucí odboru Kancelář úřadu její zajištění v termínu do 30.04.2026.</w:t>
      </w:r>
    </w:p>
    <w:p w14:paraId="4066F4C1" w14:textId="77777777" w:rsidR="00466C2B" w:rsidRDefault="00B322CA">
      <w:r>
        <w:rPr>
          <w:sz w:val="22"/>
          <w:szCs w:val="22"/>
        </w:rPr>
        <w:t xml:space="preserve"> </w:t>
      </w:r>
    </w:p>
    <w:p w14:paraId="48C85679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271/2026</w:t>
      </w:r>
    </w:p>
    <w:p w14:paraId="48AA28F0" w14:textId="4CDC1CD6" w:rsidR="00466C2B" w:rsidRPr="000D40C4" w:rsidRDefault="000D40C4">
      <w:pPr>
        <w:rPr>
          <w:b/>
          <w:bCs/>
        </w:rPr>
      </w:pPr>
      <w:r w:rsidRPr="000D40C4">
        <w:rPr>
          <w:b/>
          <w:bCs/>
          <w:sz w:val="22"/>
          <w:szCs w:val="22"/>
        </w:rPr>
        <w:t>BESIP – jízdní</w:t>
      </w:r>
      <w:r w:rsidR="00B322CA" w:rsidRPr="000D40C4">
        <w:rPr>
          <w:b/>
          <w:bCs/>
          <w:sz w:val="22"/>
          <w:szCs w:val="22"/>
        </w:rPr>
        <w:t xml:space="preserve"> kolo</w:t>
      </w:r>
    </w:p>
    <w:p w14:paraId="42F155E1" w14:textId="77777777" w:rsidR="00466C2B" w:rsidRDefault="00B322CA">
      <w:pPr>
        <w:spacing w:before="150" w:after="50"/>
      </w:pPr>
      <w:r>
        <w:rPr>
          <w:sz w:val="22"/>
          <w:szCs w:val="22"/>
        </w:rPr>
        <w:t xml:space="preserve">Rada města Žatce schvaluje poskytnutí daru – jízdního kola s příslušenstvím v ceně do 10.500,00 Kč bez DPH, jako hlavní ceny vítězi (nejlepšímu jednotlivci) dopravní soutěže mladých cyklistů vyhlášené Ministerstvem dopravy – BESIP a pořádané odborem dopravně správních agend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Žatec dne 30.04.2026.</w:t>
      </w:r>
    </w:p>
    <w:p w14:paraId="3F7878A6" w14:textId="77777777" w:rsidR="00466C2B" w:rsidRDefault="00B322CA">
      <w:r>
        <w:rPr>
          <w:sz w:val="22"/>
          <w:szCs w:val="22"/>
        </w:rPr>
        <w:t>Rada města Žatce ukládá vedoucímu odboru dopravně správních agend zajistit veškeré úkony spojené s pořízením jízdního kola.</w:t>
      </w:r>
    </w:p>
    <w:p w14:paraId="0BB93EF7" w14:textId="77777777" w:rsidR="00466C2B" w:rsidRDefault="00B322CA">
      <w:r>
        <w:rPr>
          <w:sz w:val="22"/>
          <w:szCs w:val="22"/>
        </w:rPr>
        <w:t xml:space="preserve"> </w:t>
      </w:r>
    </w:p>
    <w:p w14:paraId="5CB14838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272/2026</w:t>
      </w:r>
    </w:p>
    <w:p w14:paraId="182C78EB" w14:textId="6216C956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 xml:space="preserve">Rozpočtové </w:t>
      </w:r>
      <w:r w:rsidR="000D40C4" w:rsidRPr="000D40C4">
        <w:rPr>
          <w:b/>
          <w:bCs/>
          <w:sz w:val="22"/>
          <w:szCs w:val="22"/>
        </w:rPr>
        <w:t>opatření – MHD</w:t>
      </w:r>
    </w:p>
    <w:p w14:paraId="7D278A69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schvaluje rozpočtové opatření ve výši 850.000,00 Kč, a to čerpání rezervního fondu na navýšení výdajů kapitoly 710 – MHD.</w:t>
      </w:r>
    </w:p>
    <w:p w14:paraId="70F5E370" w14:textId="2C068D94" w:rsidR="00466C2B" w:rsidRDefault="00B322CA">
      <w:pPr>
        <w:spacing w:before="150" w:after="50"/>
      </w:pPr>
      <w:r>
        <w:rPr>
          <w:sz w:val="22"/>
          <w:szCs w:val="22"/>
        </w:rPr>
        <w:t xml:space="preserve">Výdaje: 741-6171-5901 </w:t>
      </w:r>
      <w:r w:rsidR="000D40C4">
        <w:rPr>
          <w:sz w:val="22"/>
          <w:szCs w:val="22"/>
        </w:rPr>
        <w:t xml:space="preserve">         </w:t>
      </w:r>
      <w:r>
        <w:rPr>
          <w:sz w:val="22"/>
          <w:szCs w:val="22"/>
        </w:rPr>
        <w:t>- 850.000,00 Kč (rezervní fond)</w:t>
      </w:r>
    </w:p>
    <w:p w14:paraId="24234549" w14:textId="1635E107" w:rsidR="00466C2B" w:rsidRDefault="00B322CA">
      <w:r>
        <w:rPr>
          <w:sz w:val="22"/>
          <w:szCs w:val="22"/>
        </w:rPr>
        <w:t xml:space="preserve">Výdaje: 710-2292-5169 </w:t>
      </w:r>
      <w:r w:rsidR="000D40C4">
        <w:rPr>
          <w:sz w:val="22"/>
          <w:szCs w:val="22"/>
        </w:rPr>
        <w:t xml:space="preserve">         </w:t>
      </w:r>
      <w:r>
        <w:rPr>
          <w:sz w:val="22"/>
          <w:szCs w:val="22"/>
        </w:rPr>
        <w:t>+ 850.000,00 Kč (kap. 710 - MHD)</w:t>
      </w:r>
    </w:p>
    <w:p w14:paraId="7825D643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ukládá vedoucí finančního odboru zaevidovat rozpočtové opatření do rozpočtu města 2026 do 30.04.2026.</w:t>
      </w:r>
    </w:p>
    <w:p w14:paraId="5E99B2E3" w14:textId="77777777" w:rsidR="00466C2B" w:rsidRDefault="00B322CA">
      <w:r>
        <w:rPr>
          <w:sz w:val="22"/>
          <w:szCs w:val="22"/>
        </w:rPr>
        <w:t xml:space="preserve"> </w:t>
      </w:r>
    </w:p>
    <w:p w14:paraId="497093B1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273/2026</w:t>
      </w:r>
    </w:p>
    <w:p w14:paraId="7EDED659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Žádost o povolení uzavření manželství mimo stanovené místo a dobu</w:t>
      </w:r>
    </w:p>
    <w:p w14:paraId="45D2077F" w14:textId="77777777" w:rsidR="00466C2B" w:rsidRDefault="00B322CA">
      <w:pPr>
        <w:spacing w:before="150" w:after="50"/>
      </w:pPr>
      <w:r>
        <w:rPr>
          <w:sz w:val="22"/>
          <w:szCs w:val="22"/>
        </w:rPr>
        <w:t xml:space="preserve">Rada města Žatce schvaluje uzavření manželství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</w:t>
      </w:r>
      <w:proofErr w:type="spellEnd"/>
      <w:r>
        <w:rPr>
          <w:sz w:val="22"/>
          <w:szCs w:val="22"/>
        </w:rPr>
        <w:t xml:space="preserve"> dne 26.06.2026 v prostorách „Golf resort Bitozeves“, Bitozeves 126, 440 01 mimo místo a dobu stanovenou Radou města Žatce.</w:t>
      </w:r>
    </w:p>
    <w:p w14:paraId="25767405" w14:textId="77777777" w:rsidR="00466C2B" w:rsidRDefault="00B322C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BDD0A3" w14:textId="77777777" w:rsidR="000D40C4" w:rsidRDefault="000D40C4">
      <w:pPr>
        <w:rPr>
          <w:sz w:val="22"/>
          <w:szCs w:val="22"/>
        </w:rPr>
      </w:pPr>
    </w:p>
    <w:p w14:paraId="01E74F55" w14:textId="77777777" w:rsidR="000D40C4" w:rsidRDefault="000D40C4">
      <w:pPr>
        <w:rPr>
          <w:sz w:val="22"/>
          <w:szCs w:val="22"/>
        </w:rPr>
      </w:pPr>
    </w:p>
    <w:p w14:paraId="6E8C2FDE" w14:textId="77777777" w:rsidR="000D40C4" w:rsidRDefault="000D40C4"/>
    <w:p w14:paraId="4C4DB856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lastRenderedPageBreak/>
        <w:t>usnesení č. 274/2026</w:t>
      </w:r>
    </w:p>
    <w:p w14:paraId="5CA590E2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Zápis ze schůze představenstva společnosti Žatecká teplárenská, a.s. ze dne 25. 3. 2026</w:t>
      </w:r>
    </w:p>
    <w:p w14:paraId="56B41F8B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Žatce, jako jediný akcionář při výkonu působnosti valné hromady společnosti Žatecká teplárenská, a.s. bere na vědomí zápis ze zasedání představenstva Žatecké teplárenské, a.s., ze dne 25. 3. 2026.</w:t>
      </w:r>
    </w:p>
    <w:p w14:paraId="572AF17C" w14:textId="77777777" w:rsidR="00466C2B" w:rsidRDefault="00B322CA">
      <w:r>
        <w:rPr>
          <w:sz w:val="22"/>
          <w:szCs w:val="22"/>
        </w:rPr>
        <w:t>Rada města Žatce ukládá vedoucí odboru místního hospodářství a majetku informovat společnost o přijatém usnesení v termínu do 17. 4. 2026.</w:t>
      </w:r>
    </w:p>
    <w:p w14:paraId="257F01A8" w14:textId="77777777" w:rsidR="00466C2B" w:rsidRDefault="00B322CA">
      <w:r>
        <w:rPr>
          <w:sz w:val="22"/>
          <w:szCs w:val="22"/>
        </w:rPr>
        <w:t xml:space="preserve"> </w:t>
      </w:r>
    </w:p>
    <w:p w14:paraId="146F5B2E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275/2026</w:t>
      </w:r>
    </w:p>
    <w:p w14:paraId="0F09C2B0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Zápis ze zasedání Dozorčí rady společnosti Žatecká teplárenská, a.s. ze dne 6. 3. 2026</w:t>
      </w:r>
    </w:p>
    <w:p w14:paraId="047E9EA7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bere na vědomí zápis z jednání Dozorčí rady společnosti Žatecká teplárenská, a.s., ze dne 6. 3. 2026.</w:t>
      </w:r>
    </w:p>
    <w:p w14:paraId="08990F70" w14:textId="77777777" w:rsidR="00466C2B" w:rsidRDefault="00B322CA">
      <w:r>
        <w:rPr>
          <w:sz w:val="22"/>
          <w:szCs w:val="22"/>
        </w:rPr>
        <w:t>Rada města Žatce ukládá vedoucí odboru místního hospodářství a majetku informovat společnost o přijatém usnesení v termínu do 17. 4. 2026.</w:t>
      </w:r>
    </w:p>
    <w:p w14:paraId="72F1F9F3" w14:textId="77777777" w:rsidR="00466C2B" w:rsidRDefault="00B322CA">
      <w:r>
        <w:rPr>
          <w:sz w:val="22"/>
          <w:szCs w:val="22"/>
        </w:rPr>
        <w:t xml:space="preserve"> </w:t>
      </w:r>
    </w:p>
    <w:p w14:paraId="480EDD4E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276/2026</w:t>
      </w:r>
    </w:p>
    <w:p w14:paraId="7D4CE741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 xml:space="preserve">Nabídka spol. Anděl Agro s. r. o. - převod nemovitostí čp. 1 v </w:t>
      </w:r>
      <w:proofErr w:type="spellStart"/>
      <w:r w:rsidRPr="000D40C4">
        <w:rPr>
          <w:b/>
          <w:bCs/>
          <w:sz w:val="22"/>
          <w:szCs w:val="22"/>
        </w:rPr>
        <w:t>Milčevsi</w:t>
      </w:r>
      <w:proofErr w:type="spellEnd"/>
    </w:p>
    <w:p w14:paraId="0A50945D" w14:textId="34FD7630" w:rsidR="00466C2B" w:rsidRDefault="00B322CA">
      <w:pPr>
        <w:spacing w:before="150" w:after="50"/>
      </w:pPr>
      <w:r>
        <w:rPr>
          <w:sz w:val="22"/>
          <w:szCs w:val="22"/>
        </w:rPr>
        <w:t xml:space="preserve">Rada města Žatce bere na vědomí nabídku společnosti Anděl Agro s. r. o. se sídlem </w:t>
      </w:r>
      <w:proofErr w:type="spellStart"/>
      <w:r>
        <w:rPr>
          <w:sz w:val="22"/>
          <w:szCs w:val="22"/>
        </w:rPr>
        <w:t>Milčeves</w:t>
      </w:r>
      <w:proofErr w:type="spellEnd"/>
      <w:r>
        <w:rPr>
          <w:sz w:val="22"/>
          <w:szCs w:val="22"/>
        </w:rPr>
        <w:t xml:space="preserve"> čp. 1, 438 01 Žatec, IČ: 617 77 234 nabýt do majetku města nemovitosti zapsané na LV 76, a to pozemek st. p. č. 1 zastavěná plocha a nádvoří o výměře 11 980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se stavbou bez čísla popisného/evidenčního a pozemek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2 zastavěná plocha a nádvoří o výměře 392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s budovou s číslem popisným 1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Milčeves</w:t>
      </w:r>
      <w:proofErr w:type="spellEnd"/>
      <w:r>
        <w:rPr>
          <w:sz w:val="22"/>
          <w:szCs w:val="22"/>
        </w:rPr>
        <w:t xml:space="preserve">, v </w:t>
      </w:r>
      <w:proofErr w:type="spellStart"/>
      <w:r w:rsidR="000D40C4">
        <w:rPr>
          <w:sz w:val="22"/>
          <w:szCs w:val="22"/>
        </w:rPr>
        <w:t>Milčevsi</w:t>
      </w:r>
      <w:proofErr w:type="spellEnd"/>
      <w:r w:rsidR="000D40C4">
        <w:rPr>
          <w:sz w:val="22"/>
          <w:szCs w:val="22"/>
        </w:rPr>
        <w:t xml:space="preserve"> – místní</w:t>
      </w:r>
      <w:r>
        <w:rPr>
          <w:sz w:val="22"/>
          <w:szCs w:val="22"/>
        </w:rPr>
        <w:t xml:space="preserve"> část Žatce.</w:t>
      </w:r>
    </w:p>
    <w:p w14:paraId="50586F0E" w14:textId="77777777" w:rsidR="00466C2B" w:rsidRDefault="00B322CA">
      <w:r>
        <w:rPr>
          <w:sz w:val="22"/>
          <w:szCs w:val="22"/>
        </w:rPr>
        <w:t xml:space="preserve"> </w:t>
      </w:r>
    </w:p>
    <w:p w14:paraId="6BA9398F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277/2026</w:t>
      </w:r>
    </w:p>
    <w:p w14:paraId="56121C1B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Nabídka spol. BUS.COM a.s. - převod pozemků v ul. Jiřího Wolkera v Žatci do majetku města</w:t>
      </w:r>
    </w:p>
    <w:p w14:paraId="0FCD2D13" w14:textId="77777777" w:rsidR="00466C2B" w:rsidRDefault="00B322CA">
      <w:pPr>
        <w:spacing w:before="150" w:after="50"/>
      </w:pPr>
      <w:r>
        <w:rPr>
          <w:sz w:val="22"/>
          <w:szCs w:val="22"/>
        </w:rPr>
        <w:t xml:space="preserve">Rada města Žatce doporučuje Zastupitelstvu města Žatce neschválit nabýt do majetku města pozemky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4578/155 o výměře 18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4578/156 o výměře 12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4578/220 o výměře 123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4578/222 o výměře 11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4578/228 o výměře 557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4578/241 o výměře 13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4578/242 o výměře 10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4578/243 o výměře 10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4578/244 o výměře 10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4578/245 o výměře 11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4578/246 o výměře 11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zapsané v katastru nemovitostí Katastrálního úřadu pro Ústecký kraj, Katastrální pracoviště Žatec, obec Žatec, katastrální území Žatec, na LV 624 z majetku BUS.COM a. s., se sídlem Rotavská 2656/2n, Stodůlky, 155 00 Praha 5, IČ: 254 97 995 spol. za kupní cenu 628.800 Kč.</w:t>
      </w:r>
    </w:p>
    <w:p w14:paraId="4D46EFA5" w14:textId="77777777" w:rsidR="00466C2B" w:rsidRDefault="00B322CA">
      <w:r>
        <w:rPr>
          <w:sz w:val="22"/>
          <w:szCs w:val="22"/>
        </w:rPr>
        <w:t>Rada města Žatce ukládá vedoucí odboru místního hospodářství a majetku předložit materiál na jednání zastupitelstva města dne 25. 6. 2026.</w:t>
      </w:r>
    </w:p>
    <w:p w14:paraId="2DC8557F" w14:textId="77777777" w:rsidR="000D40C4" w:rsidRDefault="000D40C4">
      <w:pPr>
        <w:rPr>
          <w:sz w:val="22"/>
          <w:szCs w:val="22"/>
        </w:rPr>
      </w:pPr>
    </w:p>
    <w:p w14:paraId="35645A32" w14:textId="7AABD99D" w:rsidR="00466C2B" w:rsidRDefault="00B322CA">
      <w:r>
        <w:rPr>
          <w:sz w:val="22"/>
          <w:szCs w:val="22"/>
        </w:rPr>
        <w:t xml:space="preserve"> </w:t>
      </w:r>
    </w:p>
    <w:p w14:paraId="65E4EE0E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lastRenderedPageBreak/>
        <w:t>usnesení č. 278/2026</w:t>
      </w:r>
    </w:p>
    <w:p w14:paraId="1A8D6A47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 xml:space="preserve">Žádost o ukončení pachtu pozemků </w:t>
      </w:r>
      <w:proofErr w:type="spellStart"/>
      <w:r w:rsidRPr="000D40C4">
        <w:rPr>
          <w:b/>
          <w:bCs/>
          <w:sz w:val="22"/>
          <w:szCs w:val="22"/>
        </w:rPr>
        <w:t>p.p.č</w:t>
      </w:r>
      <w:proofErr w:type="spellEnd"/>
      <w:r w:rsidRPr="000D40C4">
        <w:rPr>
          <w:b/>
          <w:bCs/>
          <w:sz w:val="22"/>
          <w:szCs w:val="22"/>
        </w:rPr>
        <w:t xml:space="preserve">. 2315 a </w:t>
      </w:r>
      <w:proofErr w:type="spellStart"/>
      <w:r w:rsidRPr="000D40C4">
        <w:rPr>
          <w:b/>
          <w:bCs/>
          <w:sz w:val="22"/>
          <w:szCs w:val="22"/>
        </w:rPr>
        <w:t>p.p.č</w:t>
      </w:r>
      <w:proofErr w:type="spellEnd"/>
      <w:r w:rsidRPr="000D40C4">
        <w:rPr>
          <w:b/>
          <w:bCs/>
          <w:sz w:val="22"/>
          <w:szCs w:val="22"/>
        </w:rPr>
        <w:t xml:space="preserve">. 2318 vše v </w:t>
      </w:r>
      <w:proofErr w:type="spellStart"/>
      <w:r w:rsidRPr="000D40C4">
        <w:rPr>
          <w:b/>
          <w:bCs/>
          <w:sz w:val="22"/>
          <w:szCs w:val="22"/>
        </w:rPr>
        <w:t>k.ú</w:t>
      </w:r>
      <w:proofErr w:type="spellEnd"/>
      <w:r w:rsidRPr="000D40C4">
        <w:rPr>
          <w:b/>
          <w:bCs/>
          <w:sz w:val="22"/>
          <w:szCs w:val="22"/>
        </w:rPr>
        <w:t>. Holedeč za účelem zemědělské činnosti dohodou</w:t>
      </w:r>
    </w:p>
    <w:p w14:paraId="3E32DB71" w14:textId="77777777" w:rsidR="00466C2B" w:rsidRDefault="00B322CA">
      <w:pPr>
        <w:spacing w:before="150" w:after="50"/>
      </w:pPr>
      <w:r>
        <w:rPr>
          <w:sz w:val="22"/>
          <w:szCs w:val="22"/>
        </w:rPr>
        <w:t xml:space="preserve">Rada města Žatce schvaluje skončení pachtu pozemků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2315 trvalý travní porost o výměře 4.475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2318 trvalý travní porost o výměře 7.573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Holedeč, dohodou k 30. 4. 2026, pachtýř Rostislav Dlouhý, IČ: 46061002.</w:t>
      </w:r>
    </w:p>
    <w:p w14:paraId="401959FD" w14:textId="77777777" w:rsidR="00466C2B" w:rsidRDefault="00B322CA">
      <w:r>
        <w:rPr>
          <w:sz w:val="22"/>
          <w:szCs w:val="22"/>
        </w:rPr>
        <w:t>Rada města Žatce ukládá vedoucí odboru místního hospodářství a majetku realizovat usnesení v termínu do 15. 5. 2026.</w:t>
      </w:r>
    </w:p>
    <w:p w14:paraId="279E13E1" w14:textId="77777777" w:rsidR="00466C2B" w:rsidRDefault="00B322CA">
      <w:r>
        <w:rPr>
          <w:sz w:val="22"/>
          <w:szCs w:val="22"/>
        </w:rPr>
        <w:t xml:space="preserve"> </w:t>
      </w:r>
    </w:p>
    <w:p w14:paraId="766D77D3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279/2026</w:t>
      </w:r>
    </w:p>
    <w:p w14:paraId="609AD8BB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Nájem prostor sloužících k podnikání v č.p. 8 třída Obránců míru v Žatci</w:t>
      </w:r>
    </w:p>
    <w:p w14:paraId="2F795A2C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schvaluje nájem prostoru sloužícího k podnikání o výměře 86,6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umístěného v budově č.p. 8 třída Obránců míru v Žatci, která je součástí pozemku zastavěné plochy a nádvoří st. p. č. 316/1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a to spol. O2 Czech Republic a.s., IČO 60193336, za účelem provozování prodejny společnosti, na dobu neurčitou s šesti měsíční výpovědní dobou, za roční nájemné 357.100,00 Kč bez služeb a energií. </w:t>
      </w:r>
    </w:p>
    <w:p w14:paraId="5D851476" w14:textId="77777777" w:rsidR="00466C2B" w:rsidRDefault="00B322CA">
      <w:r>
        <w:rPr>
          <w:sz w:val="22"/>
          <w:szCs w:val="22"/>
        </w:rPr>
        <w:t>Rada města Žatce ukládá vedoucí odboru místního hospodářství a majetku předložit smlouvu k podpisu v termínu do 31. 5. 2026.</w:t>
      </w:r>
    </w:p>
    <w:p w14:paraId="556EE1D6" w14:textId="77777777" w:rsidR="00466C2B" w:rsidRDefault="00466C2B"/>
    <w:p w14:paraId="6883FC50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280/2026</w:t>
      </w:r>
    </w:p>
    <w:p w14:paraId="2A737FAD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Nájem nebytových prostor v č.p. 1925 třída Obránců míru v Žatci</w:t>
      </w:r>
    </w:p>
    <w:p w14:paraId="2BF5D7EE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projednala přijaté žádosti o nájem nebytových prostor v budově č.p. 1925 třída Obránců míru v Žatci a ukládá vedoucí odboru místního hospodářství a majetku zajistit v termínu do 30. 4. 2026 dohadovací řízení o ceně nájmu nebytových prostor o výměře 77,36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umístěných v budově č.p. 1925 třída Obránců míru v Žatci, která je součástí pozemku zastavěné plochy a nádvoří st. p. č. 298/3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 </w:t>
      </w:r>
    </w:p>
    <w:p w14:paraId="1EF60BFC" w14:textId="77777777" w:rsidR="00466C2B" w:rsidRDefault="00B322CA">
      <w:r>
        <w:rPr>
          <w:sz w:val="22"/>
          <w:szCs w:val="22"/>
        </w:rPr>
        <w:t xml:space="preserve"> </w:t>
      </w:r>
    </w:p>
    <w:p w14:paraId="603684EF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281/2026</w:t>
      </w:r>
    </w:p>
    <w:p w14:paraId="26969C1E" w14:textId="24BC573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 xml:space="preserve">Smlouva o </w:t>
      </w:r>
      <w:proofErr w:type="spellStart"/>
      <w:proofErr w:type="gramStart"/>
      <w:r w:rsidRPr="000D40C4">
        <w:rPr>
          <w:b/>
          <w:bCs/>
          <w:sz w:val="22"/>
          <w:szCs w:val="22"/>
        </w:rPr>
        <w:t>BSoVB</w:t>
      </w:r>
      <w:proofErr w:type="spellEnd"/>
      <w:r w:rsidRPr="000D40C4">
        <w:rPr>
          <w:b/>
          <w:bCs/>
          <w:sz w:val="22"/>
          <w:szCs w:val="22"/>
        </w:rPr>
        <w:t xml:space="preserve"> - </w:t>
      </w:r>
      <w:proofErr w:type="spellStart"/>
      <w:r w:rsidRPr="000D40C4">
        <w:rPr>
          <w:b/>
          <w:bCs/>
          <w:sz w:val="22"/>
          <w:szCs w:val="22"/>
        </w:rPr>
        <w:t>Stroupečská</w:t>
      </w:r>
      <w:proofErr w:type="spellEnd"/>
      <w:proofErr w:type="gramEnd"/>
      <w:r w:rsidRPr="000D40C4">
        <w:rPr>
          <w:b/>
          <w:bCs/>
          <w:sz w:val="22"/>
          <w:szCs w:val="22"/>
        </w:rPr>
        <w:t xml:space="preserve"> </w:t>
      </w:r>
      <w:proofErr w:type="spellStart"/>
      <w:r w:rsidRPr="000D40C4">
        <w:rPr>
          <w:b/>
          <w:bCs/>
          <w:sz w:val="22"/>
          <w:szCs w:val="22"/>
        </w:rPr>
        <w:t>p.p.č</w:t>
      </w:r>
      <w:proofErr w:type="spellEnd"/>
      <w:r w:rsidRPr="000D40C4">
        <w:rPr>
          <w:b/>
          <w:bCs/>
          <w:sz w:val="22"/>
          <w:szCs w:val="22"/>
        </w:rPr>
        <w:t xml:space="preserve">. 659/2, 659/1, 670/1, 893 a 885/2, </w:t>
      </w:r>
      <w:r w:rsidR="000D40C4" w:rsidRPr="000D40C4">
        <w:rPr>
          <w:b/>
          <w:bCs/>
          <w:sz w:val="22"/>
          <w:szCs w:val="22"/>
        </w:rPr>
        <w:t>Žatec – vodovodní</w:t>
      </w:r>
      <w:r w:rsidRPr="000D40C4">
        <w:rPr>
          <w:b/>
          <w:bCs/>
          <w:sz w:val="22"/>
          <w:szCs w:val="22"/>
        </w:rPr>
        <w:t xml:space="preserve"> přípojky</w:t>
      </w:r>
    </w:p>
    <w:p w14:paraId="7AEFF5D3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projednala a schvaluje Smlouvu o uzavření budoucí smlouvy o zřízení věcného břemene pro:</w:t>
      </w:r>
    </w:p>
    <w:p w14:paraId="110E7E1B" w14:textId="5C7B4094" w:rsidR="00466C2B" w:rsidRDefault="00B322CA"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>, na stavbu „</w:t>
      </w:r>
      <w:proofErr w:type="spellStart"/>
      <w:r>
        <w:rPr>
          <w:sz w:val="22"/>
          <w:szCs w:val="22"/>
        </w:rPr>
        <w:t>Stroupečská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659/2, </w:t>
      </w:r>
      <w:r w:rsidR="000D40C4">
        <w:rPr>
          <w:sz w:val="22"/>
          <w:szCs w:val="22"/>
        </w:rPr>
        <w:t>Žatec – vodovodní</w:t>
      </w:r>
      <w:r>
        <w:rPr>
          <w:sz w:val="22"/>
          <w:szCs w:val="22"/>
        </w:rPr>
        <w:t xml:space="preserve"> přípojka"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6837, 656/6 a 656/3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bude vodovodní přípojka, právo ochranného pásma a právo oprávněné strany vyplývající ze zákona č. 274/2001 Sb., zákon o vodovodech a kanalizacích, ve znění pozdějších předpisů.</w:t>
      </w:r>
    </w:p>
    <w:p w14:paraId="058F3777" w14:textId="0534B3C0" w:rsidR="00466C2B" w:rsidRDefault="00B322CA">
      <w:proofErr w:type="spellStart"/>
      <w:r>
        <w:rPr>
          <w:color w:val="000000"/>
          <w:sz w:val="22"/>
          <w:szCs w:val="22"/>
          <w:shd w:val="clear" w:color="auto" w:fill="000000"/>
        </w:rPr>
        <w:t>xxxxxxxxxxxx</w:t>
      </w:r>
      <w:proofErr w:type="spellEnd"/>
      <w:r>
        <w:rPr>
          <w:sz w:val="22"/>
          <w:szCs w:val="22"/>
        </w:rPr>
        <w:t>, na stavbu „</w:t>
      </w:r>
      <w:proofErr w:type="spellStart"/>
      <w:r>
        <w:rPr>
          <w:sz w:val="22"/>
          <w:szCs w:val="22"/>
        </w:rPr>
        <w:t>Stroupečská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659/1, </w:t>
      </w:r>
      <w:r w:rsidR="000D40C4">
        <w:rPr>
          <w:sz w:val="22"/>
          <w:szCs w:val="22"/>
        </w:rPr>
        <w:t>Žatec – vodovodní</w:t>
      </w:r>
      <w:r>
        <w:rPr>
          <w:sz w:val="22"/>
          <w:szCs w:val="22"/>
        </w:rPr>
        <w:t xml:space="preserve"> přípojka"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6837, 656/6 a 656/3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bude vodovodní přípojka, právo ochranného pásma a právo oprávněné strany vyplývající ze zákona č. 274/2001 Sb., zákon o vodovodech a kanalizacích, ve znění pozdějších předpisů.</w:t>
      </w:r>
    </w:p>
    <w:p w14:paraId="1CD06735" w14:textId="78219664" w:rsidR="00466C2B" w:rsidRDefault="00B322CA">
      <w:proofErr w:type="spellStart"/>
      <w:r>
        <w:rPr>
          <w:color w:val="000000"/>
          <w:sz w:val="22"/>
          <w:szCs w:val="22"/>
          <w:shd w:val="clear" w:color="auto" w:fill="000000"/>
        </w:rPr>
        <w:lastRenderedPageBreak/>
        <w:t>xxxxxxxxxxxxxxx</w:t>
      </w:r>
      <w:proofErr w:type="spellEnd"/>
      <w:r>
        <w:rPr>
          <w:sz w:val="22"/>
          <w:szCs w:val="22"/>
        </w:rPr>
        <w:t>, na stavbu „</w:t>
      </w:r>
      <w:proofErr w:type="spellStart"/>
      <w:r>
        <w:rPr>
          <w:sz w:val="22"/>
          <w:szCs w:val="22"/>
        </w:rPr>
        <w:t>Stroupečská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670/1, </w:t>
      </w:r>
      <w:r w:rsidR="000D40C4">
        <w:rPr>
          <w:sz w:val="22"/>
          <w:szCs w:val="22"/>
        </w:rPr>
        <w:t>Žatec – vodovodní</w:t>
      </w:r>
      <w:r>
        <w:rPr>
          <w:sz w:val="22"/>
          <w:szCs w:val="22"/>
        </w:rPr>
        <w:t xml:space="preserve"> přípojka"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6837, 671/1 a 671/2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</w:t>
      </w:r>
      <w:r w:rsidR="000D40C4">
        <w:rPr>
          <w:sz w:val="22"/>
          <w:szCs w:val="22"/>
        </w:rPr>
        <w:t xml:space="preserve"> </w:t>
      </w:r>
      <w:r>
        <w:rPr>
          <w:sz w:val="22"/>
          <w:szCs w:val="22"/>
        </w:rPr>
        <w:t>jejímž obsahem bude vodovodní přípojka, právo ochranného pásma a právo oprávněné strany vyplývající ze zákona č. 274/2001 Sb., zákon o vodovodech a kanalizacích, ve znění pozdějších předpisů.</w:t>
      </w:r>
    </w:p>
    <w:p w14:paraId="59DCA5E0" w14:textId="21AE5DBA" w:rsidR="00466C2B" w:rsidRDefault="00B322CA"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</w:t>
      </w:r>
      <w:proofErr w:type="spellEnd"/>
      <w:r>
        <w:rPr>
          <w:sz w:val="22"/>
          <w:szCs w:val="22"/>
        </w:rPr>
        <w:t>, na stavbu „</w:t>
      </w:r>
      <w:proofErr w:type="spellStart"/>
      <w:r>
        <w:rPr>
          <w:sz w:val="22"/>
          <w:szCs w:val="22"/>
        </w:rPr>
        <w:t>Stroupečská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893, </w:t>
      </w:r>
      <w:r w:rsidR="000D40C4">
        <w:rPr>
          <w:sz w:val="22"/>
          <w:szCs w:val="22"/>
        </w:rPr>
        <w:t>Žatec – vodovodní</w:t>
      </w:r>
      <w:r>
        <w:rPr>
          <w:sz w:val="22"/>
          <w:szCs w:val="22"/>
        </w:rPr>
        <w:t xml:space="preserve"> přípojka"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671/1, 671/2 a 6834/1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bude vodovodní přípojka, právo ochranného pásma a právo oprávněné strany vyplývající ze zákona č. 274/2001 Sb., zákon o vodovodech a kanalizacích, ve znění pozdějších předpisů.</w:t>
      </w:r>
    </w:p>
    <w:p w14:paraId="70A5B2D7" w14:textId="1183C3A0" w:rsidR="00466C2B" w:rsidRDefault="00B322CA"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</w:t>
      </w:r>
      <w:proofErr w:type="spellEnd"/>
      <w:r>
        <w:rPr>
          <w:sz w:val="22"/>
          <w:szCs w:val="22"/>
        </w:rPr>
        <w:t>, na stavbu „</w:t>
      </w:r>
      <w:proofErr w:type="spellStart"/>
      <w:r>
        <w:rPr>
          <w:sz w:val="22"/>
          <w:szCs w:val="22"/>
        </w:rPr>
        <w:t>Stroupečská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885/2, </w:t>
      </w:r>
      <w:r w:rsidR="000D40C4">
        <w:rPr>
          <w:sz w:val="22"/>
          <w:szCs w:val="22"/>
        </w:rPr>
        <w:t>Žatec – vodovodní</w:t>
      </w:r>
      <w:r>
        <w:rPr>
          <w:sz w:val="22"/>
          <w:szCs w:val="22"/>
        </w:rPr>
        <w:t xml:space="preserve"> přípojka"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656/5 a 6834/1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bude vodovodní přípojka, právo ochranného pásma a právo oprávněné strany vyplývající ze zákona č. 274/2001 Sb., zákon o vodovodech a kanalizacích, ve znění pozdějších předpisů.</w:t>
      </w:r>
    </w:p>
    <w:p w14:paraId="41791A87" w14:textId="77777777" w:rsidR="00466C2B" w:rsidRDefault="00B322CA">
      <w:r>
        <w:rPr>
          <w:sz w:val="22"/>
          <w:szCs w:val="22"/>
        </w:rPr>
        <w:t>Rada města Žatce ukládá vedoucí OMHM předložit smlouvy k podpisu v termínu do 17.06.2026.</w:t>
      </w:r>
    </w:p>
    <w:p w14:paraId="5DFB87B4" w14:textId="77777777" w:rsidR="00466C2B" w:rsidRDefault="00B322CA">
      <w:r>
        <w:rPr>
          <w:sz w:val="22"/>
          <w:szCs w:val="22"/>
        </w:rPr>
        <w:t xml:space="preserve"> </w:t>
      </w:r>
    </w:p>
    <w:p w14:paraId="1591FC5B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282/2026</w:t>
      </w:r>
    </w:p>
    <w:p w14:paraId="1C8ADB1E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Žádost o koupi nemovitostí v ulici Komenského alej v Žatci</w:t>
      </w:r>
    </w:p>
    <w:p w14:paraId="1604E03F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neschvaluje záměr prodat nemovitosti pozemek zastavěnou plochu a nádvoří st. p. č. 902 o výměře 315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jehož součástí je budova č.p. 672, rodinný dům a pozemek ostatní plochu p. č. 4633/17 o výměře 144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manipulační plocha, v katastrálním území Žatec.</w:t>
      </w:r>
    </w:p>
    <w:p w14:paraId="541B9C44" w14:textId="77777777" w:rsidR="00466C2B" w:rsidRDefault="00B322CA">
      <w:r>
        <w:rPr>
          <w:sz w:val="22"/>
          <w:szCs w:val="22"/>
        </w:rPr>
        <w:t>Rada města Žatce ukládá vedoucí odboru místního hospodářství a majetku informovat žadatele v termínu do 31. 5. 2026.</w:t>
      </w:r>
    </w:p>
    <w:p w14:paraId="4246AC34" w14:textId="77777777" w:rsidR="00466C2B" w:rsidRDefault="00B322CA">
      <w:r>
        <w:rPr>
          <w:sz w:val="22"/>
          <w:szCs w:val="22"/>
        </w:rPr>
        <w:t xml:space="preserve"> </w:t>
      </w:r>
    </w:p>
    <w:p w14:paraId="2C491604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283/2026</w:t>
      </w:r>
    </w:p>
    <w:p w14:paraId="0ADE6A1A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Informace o investičních akcích Odboru rozvoje města v realizaci v roce 2026</w:t>
      </w:r>
    </w:p>
    <w:p w14:paraId="11992856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30. 03. 2026.</w:t>
      </w:r>
    </w:p>
    <w:p w14:paraId="3BAD2A42" w14:textId="77777777" w:rsidR="00466C2B" w:rsidRDefault="00B322CA">
      <w:r>
        <w:rPr>
          <w:sz w:val="22"/>
          <w:szCs w:val="22"/>
        </w:rPr>
        <w:t xml:space="preserve"> </w:t>
      </w:r>
    </w:p>
    <w:p w14:paraId="7D3AF699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284/2026</w:t>
      </w:r>
    </w:p>
    <w:p w14:paraId="5A133681" w14:textId="6E0B740E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 xml:space="preserve">Základní škola, Žatec, Jižní 2777 - Zahájení výběrového řízení „ZŠ Jižní </w:t>
      </w:r>
      <w:r w:rsidR="000D40C4" w:rsidRPr="000D40C4">
        <w:rPr>
          <w:b/>
          <w:bCs/>
          <w:sz w:val="22"/>
          <w:szCs w:val="22"/>
        </w:rPr>
        <w:t>Žatec – konektivita</w:t>
      </w:r>
      <w:r w:rsidRPr="000D40C4">
        <w:rPr>
          <w:b/>
          <w:bCs/>
          <w:sz w:val="22"/>
          <w:szCs w:val="22"/>
        </w:rPr>
        <w:t xml:space="preserve"> a infrastruktura školy”</w:t>
      </w:r>
    </w:p>
    <w:p w14:paraId="2E1ED47F" w14:textId="114B9B55" w:rsidR="00466C2B" w:rsidRDefault="00B322CA">
      <w:pPr>
        <w:spacing w:before="150" w:after="50"/>
      </w:pPr>
      <w:r>
        <w:rPr>
          <w:sz w:val="22"/>
          <w:szCs w:val="22"/>
        </w:rPr>
        <w:t xml:space="preserve">Rada města Žatce schvaluje zahájení nadlimitního výběrového řízení dle zákona č. 134/2016 Sb., o zadávání veřejných zakázek, v platném znění na dodavatele veřejné zakázky “ZŠ Jižní </w:t>
      </w:r>
      <w:r w:rsidR="000D40C4">
        <w:rPr>
          <w:sz w:val="22"/>
          <w:szCs w:val="22"/>
        </w:rPr>
        <w:t>Žatec – konektivita</w:t>
      </w:r>
      <w:r>
        <w:rPr>
          <w:sz w:val="22"/>
          <w:szCs w:val="22"/>
        </w:rPr>
        <w:t xml:space="preserve"> a infrastruktura školy” v podobě oznámení o zahájení zadávacího řízení, zadávací dokumentace a návrhů Kupních smluv.</w:t>
      </w:r>
    </w:p>
    <w:p w14:paraId="6FCAD99C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schvaluje složení komise pro posouzení a hodnocení nabídky, včetně jejich náhradníků.</w:t>
      </w:r>
    </w:p>
    <w:p w14:paraId="540B2ED4" w14:textId="77777777" w:rsidR="00466C2B" w:rsidRDefault="00B322CA">
      <w:pPr>
        <w:spacing w:before="150" w:after="50"/>
      </w:pPr>
      <w:r>
        <w:rPr>
          <w:sz w:val="22"/>
          <w:szCs w:val="22"/>
        </w:rPr>
        <w:lastRenderedPageBreak/>
        <w:t xml:space="preserve">Rada města Žatce ukládá vedoucí OŠKU odeslat sdělení o schválení zahájení nadlimitního výběrového řízení do 25.04.2026. </w:t>
      </w:r>
    </w:p>
    <w:p w14:paraId="4C107047" w14:textId="77777777" w:rsidR="00466C2B" w:rsidRDefault="00B322CA">
      <w:r>
        <w:rPr>
          <w:sz w:val="22"/>
          <w:szCs w:val="22"/>
        </w:rPr>
        <w:t xml:space="preserve"> </w:t>
      </w:r>
    </w:p>
    <w:p w14:paraId="2DB037E6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285/2026</w:t>
      </w:r>
    </w:p>
    <w:p w14:paraId="5C5D3FCE" w14:textId="42F50C8D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 xml:space="preserve">ZŠ Žatec, Jižní 2777 – Čerpání fondu investic a rozpočtové </w:t>
      </w:r>
      <w:r w:rsidR="000D40C4" w:rsidRPr="000D40C4">
        <w:rPr>
          <w:b/>
          <w:bCs/>
          <w:sz w:val="22"/>
          <w:szCs w:val="22"/>
        </w:rPr>
        <w:t>opatření – na</w:t>
      </w:r>
      <w:r w:rsidRPr="000D40C4">
        <w:rPr>
          <w:b/>
          <w:bCs/>
          <w:sz w:val="22"/>
          <w:szCs w:val="22"/>
        </w:rPr>
        <w:t xml:space="preserve"> vybudování zdvižné plošiny pro vozíčkáře ve školní jídelně</w:t>
      </w:r>
    </w:p>
    <w:p w14:paraId="0065A618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projednala žádost ředitele Základní školy, Žatec, Jižní 2777, okres Louny a souhlasí s poskytnutím účelově určeného investičního příspěvku na vybudování zdvižné plošiny pro vozíčkáře ve školní jídelně při ZŠ, Žatec, Jižní ve výši 400.000,00 Kč včetně DPH.</w:t>
      </w:r>
    </w:p>
    <w:p w14:paraId="56A19B8B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schvaluje rozpočtové opatření ve výši 400.000,00 Kč, a to čerpání rezervního fondu na poskytnutí účelově určeného investičního příspěvku Základní škole, Žatec, Jižní 2777, okres Louny:</w:t>
      </w:r>
    </w:p>
    <w:p w14:paraId="10D8FF83" w14:textId="04EC6FD2" w:rsidR="00466C2B" w:rsidRDefault="00B322CA">
      <w:pPr>
        <w:spacing w:before="150" w:after="50"/>
      </w:pPr>
      <w:r>
        <w:rPr>
          <w:sz w:val="22"/>
          <w:szCs w:val="22"/>
        </w:rPr>
        <w:t>Výdaje: 741-6171-5901</w:t>
      </w:r>
      <w:r w:rsidR="000D40C4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- 400.000,00 Kč (rezervní fond)</w:t>
      </w:r>
    </w:p>
    <w:p w14:paraId="6FCF088C" w14:textId="3909159A" w:rsidR="00466C2B" w:rsidRDefault="00B322CA">
      <w:r>
        <w:rPr>
          <w:sz w:val="22"/>
          <w:szCs w:val="22"/>
        </w:rPr>
        <w:t xml:space="preserve">Výdaje: 714-3113-6353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553 </w:t>
      </w:r>
      <w:r w:rsidR="000D40C4">
        <w:rPr>
          <w:sz w:val="22"/>
          <w:szCs w:val="22"/>
        </w:rPr>
        <w:t xml:space="preserve">   </w:t>
      </w:r>
      <w:r>
        <w:rPr>
          <w:sz w:val="22"/>
          <w:szCs w:val="22"/>
        </w:rPr>
        <w:t>+ 400.000,00 Kč (investiční příspěvek ZŠ)</w:t>
      </w:r>
    </w:p>
    <w:p w14:paraId="7487D965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schvaluje příspěvkové organizaci Základní škole, Žatec, Jižní 2777, okres Louny změnu závazných ukazatelů pro rok 2026 takto:</w:t>
      </w:r>
    </w:p>
    <w:p w14:paraId="1AABDF52" w14:textId="77777777" w:rsidR="00466C2B" w:rsidRDefault="00B322CA">
      <w:pPr>
        <w:spacing w:before="150" w:after="50"/>
      </w:pPr>
      <w:r>
        <w:rPr>
          <w:sz w:val="22"/>
          <w:szCs w:val="22"/>
        </w:rPr>
        <w:t>Účelově určený investiční příspěvek 400.000,00 Kč.</w:t>
      </w:r>
    </w:p>
    <w:p w14:paraId="4EA3085B" w14:textId="77777777" w:rsidR="00466C2B" w:rsidRDefault="00B322CA">
      <w:r>
        <w:rPr>
          <w:sz w:val="22"/>
          <w:szCs w:val="22"/>
        </w:rPr>
        <w:t>Ostatní ukazatelé zůstávají beze změny.</w:t>
      </w:r>
    </w:p>
    <w:p w14:paraId="7772A274" w14:textId="77777777" w:rsidR="00466C2B" w:rsidRDefault="00B322CA">
      <w:r>
        <w:rPr>
          <w:sz w:val="22"/>
          <w:szCs w:val="22"/>
        </w:rPr>
        <w:t>Rada města Žatce projednala žádost ředitele Základní školy, Žatec, Jižní 2777, okres Louny, a souhlasí s čerpáním fondu investic organizace v celkové výši 1.100.000,00 Kč, a to na vybudování zdvižné plošiny pro vozíčkáře ve školní jídelně.</w:t>
      </w:r>
    </w:p>
    <w:p w14:paraId="03CF32D5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ukládá vedoucí OŠKU odeslat souhlas s čerpáním fondu investic, zajistit odeslání finančních prostředků a vedoucí finančního odboru zaevidovat rozpočtové opatření do rozpočtu města roku 2026 do 25.04.2026.</w:t>
      </w:r>
    </w:p>
    <w:p w14:paraId="3EDDBE11" w14:textId="77777777" w:rsidR="00466C2B" w:rsidRDefault="00B322CA">
      <w:r>
        <w:rPr>
          <w:sz w:val="22"/>
          <w:szCs w:val="22"/>
        </w:rPr>
        <w:t xml:space="preserve"> </w:t>
      </w:r>
    </w:p>
    <w:p w14:paraId="5BD15DDA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286/2026</w:t>
      </w:r>
    </w:p>
    <w:p w14:paraId="0A0A5F92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ZŠ nám. 28. října 1019 - Žádost o účelově určený investiční příspěvek a účelově určený neinvestiční příspěvek – „Modernizace kmenových tříd a odborných učeben“ – Výzva č. 71, OPST</w:t>
      </w:r>
    </w:p>
    <w:p w14:paraId="4B0122AE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projednala žádost ředitelky a schvaluje v návaznosti na usnesení RM č. 958/2024 ze dne 29.11.2024 a dle § 10a) zákona č. 250/2000 Sb., o rozpočtových pravidlech územních rozpočtů, ve znění pozdějších předpisů Základní škole Žatec, nám. 28. října 1019, okres Louny poskytnutí účelově určeného neinvestičního příspěvku ve výši 11.936,53 Kč a účelově určeného investičního příspěvku ve výši 182.187,16 Kč, obojí jako 15% spoluúčast na financování dotačního projektu: „Modernizace kmenových tříd a odborných učeben“.</w:t>
      </w:r>
    </w:p>
    <w:p w14:paraId="059C415C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schvaluje rozpočtové opatření ve výši 194.000,00 Kč, a to čerpání kapitoly 741 - kofinancování dotačních titulů na navýšení výdajů kapitoly 714 – Základní škola žatec, nám. 28. října 1019, okres Louny účelově určený investiční příspěvek a účelově určený neinvestiční příspěvek na financování dotačního programu „Modernizace kmenových tříd a odborných učeben“.</w:t>
      </w:r>
    </w:p>
    <w:p w14:paraId="56841939" w14:textId="77777777" w:rsidR="00466C2B" w:rsidRDefault="00466C2B"/>
    <w:p w14:paraId="24C87F64" w14:textId="2333F445" w:rsidR="00466C2B" w:rsidRDefault="00B322CA">
      <w:r>
        <w:rPr>
          <w:sz w:val="22"/>
          <w:szCs w:val="22"/>
        </w:rPr>
        <w:lastRenderedPageBreak/>
        <w:t>Výdaje: 741-6171-6901-org. 2026</w:t>
      </w:r>
      <w:r w:rsidR="000D40C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- 194.000,00 Kč (kofinancování dotačních titulů)</w:t>
      </w:r>
    </w:p>
    <w:p w14:paraId="3ACBF772" w14:textId="1B2EB86F" w:rsidR="00466C2B" w:rsidRDefault="00B322CA">
      <w:r>
        <w:rPr>
          <w:sz w:val="22"/>
          <w:szCs w:val="22"/>
        </w:rPr>
        <w:t>Výdaje: 714-3113-6353-org. 551</w:t>
      </w:r>
      <w:r w:rsidR="000D40C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+ 182.000,00 Kč (účelově určený investiční příspěvek)</w:t>
      </w:r>
    </w:p>
    <w:p w14:paraId="3DE09B45" w14:textId="715BD093" w:rsidR="00466C2B" w:rsidRDefault="00B322CA">
      <w:r>
        <w:rPr>
          <w:sz w:val="22"/>
          <w:szCs w:val="22"/>
        </w:rPr>
        <w:t>Výdaje: 714-3113-5331-org. 551</w:t>
      </w:r>
      <w:r w:rsidR="000D40C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+</w:t>
      </w:r>
      <w:r w:rsidR="000D40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12.000</w:t>
      </w:r>
      <w:proofErr w:type="gramEnd"/>
      <w:r>
        <w:rPr>
          <w:sz w:val="22"/>
          <w:szCs w:val="22"/>
        </w:rPr>
        <w:t>,00 Kč (účelově určený neinvestiční příspěvek)</w:t>
      </w:r>
    </w:p>
    <w:p w14:paraId="6CB16B26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schvaluje příspěvkové organizaci Základní škola Žatec, nám. 28. října 1019, okres Louny změny závazných ukazatelů:</w:t>
      </w:r>
    </w:p>
    <w:p w14:paraId="6D687CC6" w14:textId="77777777" w:rsidR="00466C2B" w:rsidRDefault="00B322CA">
      <w:r>
        <w:rPr>
          <w:sz w:val="22"/>
          <w:szCs w:val="22"/>
        </w:rPr>
        <w:t>Účelově určený neinvestiční příspěvek 11.936,53 Kč a účelově určený investiční příspěvek 182.187,16 na projekt „Modernizace kmenových tříd a odborných učeben“. Ostatní ukazatelé zůstávají beze změny.</w:t>
      </w:r>
    </w:p>
    <w:p w14:paraId="5C3A12E9" w14:textId="77777777" w:rsidR="00466C2B" w:rsidRDefault="00B322CA">
      <w:r>
        <w:rPr>
          <w:sz w:val="22"/>
          <w:szCs w:val="22"/>
        </w:rPr>
        <w:t>Rada města Žatce schvaluje čerpání fondu investic organizace na projekt „Modernizace kmenových tříd a odborných učeben” ve výši 182.187,16 Kč.</w:t>
      </w:r>
    </w:p>
    <w:p w14:paraId="3AF453A7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ukládá vedoucí OŠKU odeslat sdělení o poskytnutí účelově určeného investičního a neinvestičního příspěvku do 30.04.2026 a vedoucí finančního odboru zaevidovat rozpočtové opatření do rozpočtu města 2026 do 30.04.2026.</w:t>
      </w:r>
    </w:p>
    <w:p w14:paraId="4A3A13CC" w14:textId="77777777" w:rsidR="00466C2B" w:rsidRDefault="00466C2B"/>
    <w:p w14:paraId="04365266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287/2026</w:t>
      </w:r>
    </w:p>
    <w:p w14:paraId="3303B659" w14:textId="11F61F5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 xml:space="preserve">Mateřská škola Žatec, Bratří Čapků 2775, okres </w:t>
      </w:r>
      <w:r w:rsidR="000D40C4" w:rsidRPr="000D40C4">
        <w:rPr>
          <w:b/>
          <w:bCs/>
          <w:sz w:val="22"/>
          <w:szCs w:val="22"/>
        </w:rPr>
        <w:t>Louny – bezplatné</w:t>
      </w:r>
      <w:r w:rsidRPr="000D40C4">
        <w:rPr>
          <w:b/>
          <w:bCs/>
          <w:sz w:val="22"/>
          <w:szCs w:val="22"/>
        </w:rPr>
        <w:t xml:space="preserve"> užívání bazénku</w:t>
      </w:r>
    </w:p>
    <w:p w14:paraId="30773D04" w14:textId="77777777" w:rsidR="00466C2B" w:rsidRDefault="00B322CA">
      <w:pPr>
        <w:spacing w:before="150" w:after="50"/>
      </w:pPr>
      <w:r>
        <w:rPr>
          <w:sz w:val="22"/>
          <w:szCs w:val="22"/>
        </w:rPr>
        <w:t>Rada města Žatce schvaluje bezplatné užívání dětského bazénu, který je součástí budovy příspěvkové organizace Mateřská škola Žatec, Bratří Čapků 2775, okres Louny, a to pro všechny mateřské školy zřízené městem Žatec za podmínek stanovených provozním řádem a v souladu s předem stanoveným harmonogramem.</w:t>
      </w:r>
    </w:p>
    <w:p w14:paraId="020EB077" w14:textId="77777777" w:rsidR="00466C2B" w:rsidRDefault="00B322CA">
      <w:r>
        <w:rPr>
          <w:sz w:val="22"/>
          <w:szCs w:val="22"/>
        </w:rPr>
        <w:t>Rada města Žatce ukládá vedoucí OŠKU informovat ředitelku Mateřské školy Žatec, Bratří Čapků 2775, okres Louny o přijatém usnesení do 30.04.2026.</w:t>
      </w:r>
    </w:p>
    <w:p w14:paraId="08946408" w14:textId="77777777" w:rsidR="00466C2B" w:rsidRDefault="00B322CA">
      <w:r>
        <w:rPr>
          <w:sz w:val="22"/>
          <w:szCs w:val="22"/>
        </w:rPr>
        <w:t xml:space="preserve"> </w:t>
      </w:r>
    </w:p>
    <w:p w14:paraId="3FCE2D1F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288/2026</w:t>
      </w:r>
    </w:p>
    <w:p w14:paraId="63A5E128" w14:textId="39368DA9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 xml:space="preserve">Vzdání se funkce </w:t>
      </w:r>
      <w:r w:rsidR="000D40C4" w:rsidRPr="000D40C4">
        <w:rPr>
          <w:b/>
          <w:bCs/>
          <w:sz w:val="22"/>
          <w:szCs w:val="22"/>
        </w:rPr>
        <w:t>ředitelky – Mateřská</w:t>
      </w:r>
      <w:r w:rsidRPr="000D40C4">
        <w:rPr>
          <w:b/>
          <w:bCs/>
          <w:sz w:val="22"/>
          <w:szCs w:val="22"/>
        </w:rPr>
        <w:t xml:space="preserve"> škola Žatec, Studentská 1230</w:t>
      </w:r>
    </w:p>
    <w:p w14:paraId="6DBBA374" w14:textId="77777777" w:rsidR="00466C2B" w:rsidRDefault="00B322CA">
      <w:pPr>
        <w:spacing w:before="150" w:after="50"/>
      </w:pPr>
      <w:r>
        <w:rPr>
          <w:sz w:val="22"/>
          <w:szCs w:val="22"/>
        </w:rPr>
        <w:t xml:space="preserve">Rada města Žatce bere na vědomí v souladu se zákonem č. 262/2006 Sb., zákoník práce a zákonem č. 128/2000 Sb., o obcích, platném znění, vzdání se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 xml:space="preserve"> funkce ředitelky příspěvkové organizace Mateřská škola Žatec, Studentská 1230, okres Louny k 31.07.2026 a ukládá starostovi města podepsat souhlas s návrhem na rozvázání pracovního poměru dohodou k 31.07.2026.</w:t>
      </w:r>
    </w:p>
    <w:p w14:paraId="527A96DF" w14:textId="77777777" w:rsidR="00466C2B" w:rsidRDefault="00B322CA">
      <w:r>
        <w:rPr>
          <w:sz w:val="22"/>
          <w:szCs w:val="22"/>
        </w:rPr>
        <w:t xml:space="preserve"> </w:t>
      </w:r>
    </w:p>
    <w:p w14:paraId="43FABB0F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289/2026</w:t>
      </w:r>
    </w:p>
    <w:p w14:paraId="04E70452" w14:textId="041A854E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 xml:space="preserve">Vzdání se funkce </w:t>
      </w:r>
      <w:r w:rsidR="000D40C4" w:rsidRPr="000D40C4">
        <w:rPr>
          <w:b/>
          <w:bCs/>
          <w:sz w:val="22"/>
          <w:szCs w:val="22"/>
        </w:rPr>
        <w:t>ředitelky – Mateřská</w:t>
      </w:r>
      <w:r w:rsidRPr="000D40C4">
        <w:rPr>
          <w:b/>
          <w:bCs/>
          <w:sz w:val="22"/>
          <w:szCs w:val="22"/>
        </w:rPr>
        <w:t xml:space="preserve"> škola Žatec, Studentská 1230</w:t>
      </w:r>
    </w:p>
    <w:p w14:paraId="2D9D7769" w14:textId="4C489FD0" w:rsidR="00466C2B" w:rsidRDefault="00B322CA">
      <w:pPr>
        <w:spacing w:before="150" w:after="50"/>
      </w:pPr>
      <w:r>
        <w:rPr>
          <w:sz w:val="22"/>
          <w:szCs w:val="22"/>
        </w:rPr>
        <w:t xml:space="preserve">1) Rada města Žatce jmenuje v souladu s ustanovením § 166 odst. 10 písm. b) zákona č. 561/2004 Sb., o předškolním, základním, středním, vyšším odborném a jiném vzdělávání (školský zákon), ve znění pozdějších předpisů, na vedoucí pracovní místo ředitelky příspěvkové organizace Mateřská škola Žatec, Studentská 1230, okres Louny,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na dobu </w:t>
      </w:r>
      <w:r w:rsidR="000D40C4">
        <w:rPr>
          <w:sz w:val="22"/>
          <w:szCs w:val="22"/>
        </w:rPr>
        <w:t>určitou,</w:t>
      </w:r>
      <w:r>
        <w:rPr>
          <w:sz w:val="22"/>
          <w:szCs w:val="22"/>
        </w:rPr>
        <w:t xml:space="preserve"> a to s účinností od 01.08.2026 do 31.08.2026. </w:t>
      </w:r>
    </w:p>
    <w:p w14:paraId="0CFAC4C6" w14:textId="77777777" w:rsidR="00466C2B" w:rsidRDefault="00466C2B"/>
    <w:p w14:paraId="0B5B9A4D" w14:textId="77777777" w:rsidR="00466C2B" w:rsidRDefault="00B322CA">
      <w:r>
        <w:rPr>
          <w:sz w:val="22"/>
          <w:szCs w:val="22"/>
        </w:rPr>
        <w:lastRenderedPageBreak/>
        <w:t>Rada města Žatce konstatuje, že ke jmenování podle bodu 1) tohoto usnesení byly splněny zákonné podmínky, konkrétně:</w:t>
      </w:r>
    </w:p>
    <w:p w14:paraId="543B428E" w14:textId="77777777" w:rsidR="00466C2B" w:rsidRDefault="00B322CA">
      <w:r>
        <w:rPr>
          <w:sz w:val="22"/>
          <w:szCs w:val="22"/>
        </w:rPr>
        <w:t>a) byl doložen písemný souhlas jmenované, která je ke dni jmenování ředitelkou jiné školy téhož druhu zřizované Městem Žatec, konkrétně Mateřská škola Žatec, Bratří Čapků 2775, okres Louny;</w:t>
      </w:r>
    </w:p>
    <w:p w14:paraId="00751F7A" w14:textId="77777777" w:rsidR="00466C2B" w:rsidRDefault="00B322CA">
      <w:r>
        <w:rPr>
          <w:sz w:val="22"/>
          <w:szCs w:val="22"/>
        </w:rPr>
        <w:t>b) u příspěvkové organizace Mateřská škola Žatec, Studentská 1230, okres Louny není v souladu s § 167 odst. 1 školského zákona zřízena školská rada, a podmínka vyjádření školské rady se neuplatní.</w:t>
      </w:r>
    </w:p>
    <w:p w14:paraId="0133E48F" w14:textId="77777777" w:rsidR="00466C2B" w:rsidRDefault="00B322CA">
      <w:r>
        <w:rPr>
          <w:sz w:val="22"/>
          <w:szCs w:val="22"/>
        </w:rPr>
        <w:t>Rada města pověřuje starostu města podpisem jmenovacího dekretu a stanovením platu jmenované v souladu s platnými platovými předpisy.</w:t>
      </w:r>
    </w:p>
    <w:p w14:paraId="3ED3E32E" w14:textId="77777777" w:rsidR="00466C2B" w:rsidRDefault="00B322CA">
      <w:r>
        <w:rPr>
          <w:sz w:val="22"/>
          <w:szCs w:val="22"/>
        </w:rPr>
        <w:t xml:space="preserve"> </w:t>
      </w:r>
    </w:p>
    <w:p w14:paraId="61BF37C3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290/2026</w:t>
      </w:r>
    </w:p>
    <w:p w14:paraId="7FCB0B94" w14:textId="26C14346" w:rsidR="00466C2B" w:rsidRPr="000D40C4" w:rsidRDefault="00B322CA">
      <w:pPr>
        <w:rPr>
          <w:b/>
          <w:bCs/>
        </w:rPr>
      </w:pPr>
      <w:proofErr w:type="spellStart"/>
      <w:r w:rsidRPr="000D40C4">
        <w:rPr>
          <w:b/>
          <w:bCs/>
          <w:sz w:val="22"/>
          <w:szCs w:val="22"/>
        </w:rPr>
        <w:t>Podlicenční</w:t>
      </w:r>
      <w:proofErr w:type="spellEnd"/>
      <w:r w:rsidRPr="000D40C4">
        <w:rPr>
          <w:b/>
          <w:bCs/>
          <w:sz w:val="22"/>
          <w:szCs w:val="22"/>
        </w:rPr>
        <w:t xml:space="preserve"> </w:t>
      </w:r>
      <w:r w:rsidR="000D40C4" w:rsidRPr="000D40C4">
        <w:rPr>
          <w:b/>
          <w:bCs/>
          <w:sz w:val="22"/>
          <w:szCs w:val="22"/>
        </w:rPr>
        <w:t>smlouva – Technický</w:t>
      </w:r>
      <w:r w:rsidRPr="000D40C4">
        <w:rPr>
          <w:b/>
          <w:bCs/>
          <w:sz w:val="22"/>
          <w:szCs w:val="22"/>
        </w:rPr>
        <w:t xml:space="preserve"> klub</w:t>
      </w:r>
    </w:p>
    <w:p w14:paraId="2B882181" w14:textId="3E163765" w:rsidR="00466C2B" w:rsidRDefault="00B322CA">
      <w:pPr>
        <w:spacing w:before="150" w:after="50"/>
      </w:pPr>
      <w:r>
        <w:rPr>
          <w:sz w:val="22"/>
          <w:szCs w:val="22"/>
        </w:rPr>
        <w:t xml:space="preserve">Rada města Žatce projednala žádost vedoucí organizační složky </w:t>
      </w:r>
      <w:r w:rsidR="000D40C4">
        <w:rPr>
          <w:sz w:val="22"/>
          <w:szCs w:val="22"/>
        </w:rPr>
        <w:t>města – Technický</w:t>
      </w:r>
      <w:r>
        <w:rPr>
          <w:sz w:val="22"/>
          <w:szCs w:val="22"/>
        </w:rPr>
        <w:t xml:space="preserve"> k</w:t>
      </w:r>
      <w:r w:rsidR="000D40C4">
        <w:rPr>
          <w:sz w:val="22"/>
          <w:szCs w:val="22"/>
        </w:rPr>
        <w:t>l</w:t>
      </w:r>
      <w:r>
        <w:rPr>
          <w:sz w:val="22"/>
          <w:szCs w:val="22"/>
        </w:rPr>
        <w:t xml:space="preserve">ub a schvaluje uzavření </w:t>
      </w:r>
      <w:proofErr w:type="spellStart"/>
      <w:r>
        <w:rPr>
          <w:sz w:val="22"/>
          <w:szCs w:val="22"/>
        </w:rPr>
        <w:t>podlicenční</w:t>
      </w:r>
      <w:proofErr w:type="spellEnd"/>
      <w:r>
        <w:rPr>
          <w:sz w:val="22"/>
          <w:szCs w:val="22"/>
        </w:rPr>
        <w:t xml:space="preserve"> smlouvy s firmou </w:t>
      </w:r>
      <w:proofErr w:type="spellStart"/>
      <w:r>
        <w:rPr>
          <w:sz w:val="22"/>
          <w:szCs w:val="22"/>
        </w:rPr>
        <w:t>Krutart</w:t>
      </w:r>
      <w:proofErr w:type="spellEnd"/>
      <w:r>
        <w:rPr>
          <w:sz w:val="22"/>
          <w:szCs w:val="22"/>
        </w:rPr>
        <w:t>, s.r.o. se sídlem Karlovo náměstí 557/30, Nové Město, 120 00 Praha 2, IČ 035 33 450.</w:t>
      </w:r>
    </w:p>
    <w:p w14:paraId="09EB6A11" w14:textId="77777777" w:rsidR="00466C2B" w:rsidRDefault="00B322CA">
      <w:r>
        <w:rPr>
          <w:sz w:val="22"/>
          <w:szCs w:val="22"/>
        </w:rPr>
        <w:t>Rada města Žatce ukládá vedoucí OŠKU zajistit uzavření smlouvy do 25.04.2026.</w:t>
      </w:r>
    </w:p>
    <w:p w14:paraId="2750C134" w14:textId="77777777" w:rsidR="00466C2B" w:rsidRDefault="00B322CA">
      <w:r>
        <w:rPr>
          <w:sz w:val="22"/>
          <w:szCs w:val="22"/>
        </w:rPr>
        <w:t xml:space="preserve"> </w:t>
      </w:r>
    </w:p>
    <w:p w14:paraId="6010B61D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t>usnesení č. 291/2026</w:t>
      </w:r>
    </w:p>
    <w:p w14:paraId="7C2768A6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Bytová komise</w:t>
      </w:r>
    </w:p>
    <w:p w14:paraId="0EE69AA6" w14:textId="77777777" w:rsidR="00466C2B" w:rsidRDefault="00B322CA">
      <w:pPr>
        <w:spacing w:before="150" w:after="50"/>
      </w:pPr>
      <w:r>
        <w:rPr>
          <w:sz w:val="22"/>
          <w:szCs w:val="22"/>
        </w:rPr>
        <w:t xml:space="preserve">Rada města Žatce schvaluje nájem bytu č. 3085/303 o velikosti 1+kk v domě č.p. 3083, 3084, 3085 ul. Husova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</w:t>
      </w:r>
      <w:proofErr w:type="spellEnd"/>
      <w:r>
        <w:rPr>
          <w:sz w:val="22"/>
          <w:szCs w:val="22"/>
        </w:rPr>
        <w:t>, za měsíční nájemné 150,00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bez služeb, na dobu určitou do 30. 6. 2028 s podmínkou zaplacení vratné peněžité jistoty ve výši trojnásobku měsíčního nájemného, s možností prodloužení nájemní smlouvy při vykonávání „podporované profese“.</w:t>
      </w:r>
    </w:p>
    <w:p w14:paraId="3FC78CF9" w14:textId="77777777" w:rsidR="00466C2B" w:rsidRDefault="00B322CA">
      <w:r>
        <w:rPr>
          <w:sz w:val="22"/>
          <w:szCs w:val="22"/>
        </w:rPr>
        <w:t xml:space="preserve">Rada města Žatce schvaluje výměnu bytu č. 8 o velikosti 1+1 v domě č.p. 1604 ul. Příkrá v Žatci,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</w:t>
      </w:r>
      <w:proofErr w:type="spellEnd"/>
      <w:r>
        <w:rPr>
          <w:sz w:val="22"/>
          <w:szCs w:val="22"/>
        </w:rPr>
        <w:t>, za volný byt č. 13 o velikosti 1+1 v domě č.p. 1604 ul. Příkrá v Žatci, za měsíční nájemné 110,00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bez služeb, kdy nová nájemní smlouva bude uzavřena na dobu určitou do 30. 6. 2027. </w:t>
      </w:r>
    </w:p>
    <w:p w14:paraId="65780EE9" w14:textId="77777777" w:rsidR="00466C2B" w:rsidRDefault="00B322CA">
      <w:r>
        <w:rPr>
          <w:sz w:val="22"/>
          <w:szCs w:val="22"/>
        </w:rPr>
        <w:t xml:space="preserve">Rada města Žatce schvaluje v rámci podpory projektu </w:t>
      </w:r>
      <w:proofErr w:type="spellStart"/>
      <w:r>
        <w:rPr>
          <w:sz w:val="22"/>
          <w:szCs w:val="22"/>
        </w:rPr>
        <w:t>Housing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First</w:t>
      </w:r>
      <w:proofErr w:type="spellEnd"/>
      <w:r>
        <w:rPr>
          <w:sz w:val="22"/>
          <w:szCs w:val="22"/>
        </w:rPr>
        <w:t xml:space="preserve"> III. nájem bytu č. 8 o velikosti 1+1 v domě č.p. 1604 ul. Příkrá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</w:t>
      </w:r>
      <w:proofErr w:type="spellEnd"/>
      <w:r>
        <w:rPr>
          <w:sz w:val="22"/>
          <w:szCs w:val="22"/>
        </w:rPr>
        <w:t>, za měsíční nájemné 110,00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bez služeb, na dobu určitou do 30. 6. 2027 s podmínkou zaplacení vratné peněžité jistoty ve výši trojnásobku měsíčního nájemného.</w:t>
      </w:r>
    </w:p>
    <w:p w14:paraId="49E0F469" w14:textId="77777777" w:rsidR="00466C2B" w:rsidRDefault="00B322CA">
      <w:r>
        <w:rPr>
          <w:sz w:val="22"/>
          <w:szCs w:val="22"/>
        </w:rPr>
        <w:t>Rada města Žatce schvaluje zahájit jednání s nájemci bytů v č.p. 2835, 2836, 2837 ul. Dr. Václava Kůrky v Žatci o navýšení nájemného dohodou, a to u bytů, u nichž nájemci nevyužili svého předkupního práva na koupi bytu. Rada města Žatce schvaluje jednat o zvýšení měsíčního nájemného z 25,18 Kč/m2 na měsíční nájemné ve výši 90 Kč/m2 plochy bytu.</w:t>
      </w:r>
    </w:p>
    <w:p w14:paraId="560D2BF9" w14:textId="77777777" w:rsidR="00466C2B" w:rsidRDefault="00B322CA">
      <w:r>
        <w:rPr>
          <w:sz w:val="22"/>
          <w:szCs w:val="22"/>
        </w:rPr>
        <w:t>Rada města Žatce ukládá vedoucí odboru místního hospodářství a majetku splnit usnesení v termínu do 31. 5. 2026.</w:t>
      </w:r>
    </w:p>
    <w:p w14:paraId="525CC267" w14:textId="77777777" w:rsidR="00466C2B" w:rsidRDefault="00466C2B"/>
    <w:p w14:paraId="40C4D3CC" w14:textId="77777777" w:rsidR="00466C2B" w:rsidRDefault="00B322CA">
      <w:pPr>
        <w:spacing w:before="150" w:after="50"/>
      </w:pPr>
      <w:r>
        <w:rPr>
          <w:b/>
          <w:sz w:val="22"/>
          <w:szCs w:val="22"/>
        </w:rPr>
        <w:lastRenderedPageBreak/>
        <w:t>usnesení č. 292/2026</w:t>
      </w:r>
    </w:p>
    <w:p w14:paraId="59FE14F8" w14:textId="77777777" w:rsidR="00466C2B" w:rsidRPr="000D40C4" w:rsidRDefault="00B322CA">
      <w:pPr>
        <w:rPr>
          <w:b/>
          <w:bCs/>
        </w:rPr>
      </w:pPr>
      <w:r w:rsidRPr="000D40C4">
        <w:rPr>
          <w:b/>
          <w:bCs/>
          <w:sz w:val="22"/>
          <w:szCs w:val="22"/>
        </w:rPr>
        <w:t>Komise pro výchovu a vzdělávání – zápis z jednání, poskytnutí dotací z Dotačního programu Výchova a vzdělávání 2026</w:t>
      </w:r>
    </w:p>
    <w:p w14:paraId="03776276" w14:textId="77777777" w:rsidR="00466C2B" w:rsidRDefault="00B322CA">
      <w:pPr>
        <w:spacing w:before="150" w:after="50"/>
      </w:pPr>
      <w:r>
        <w:rPr>
          <w:sz w:val="22"/>
          <w:szCs w:val="22"/>
        </w:rPr>
        <w:t xml:space="preserve">Rada města Žatce projednala a bere na vědomí zápisy z jednání Komise pro výchovu a vzdělávání ze dne 16.03.2026 a ze dne 18.03.2026. </w:t>
      </w:r>
    </w:p>
    <w:p w14:paraId="7246E7D1" w14:textId="77777777" w:rsidR="00466C2B" w:rsidRDefault="00B322CA">
      <w:r>
        <w:rPr>
          <w:sz w:val="22"/>
          <w:szCs w:val="22"/>
        </w:rPr>
        <w:t xml:space="preserve">Rada města Žatce schvaluje poskytnutí účelových neinvestičních dotací v rámci Dotačního programu na podporu aktivit v oblasti výchovy a vzdělávání pro rok 2026 dle předloženého návrhu Komise pro výchovu a vzdělávání. </w:t>
      </w:r>
    </w:p>
    <w:p w14:paraId="7A710297" w14:textId="77777777" w:rsidR="00466C2B" w:rsidRDefault="00B322CA">
      <w:r>
        <w:rPr>
          <w:sz w:val="22"/>
          <w:szCs w:val="22"/>
        </w:rPr>
        <w:t xml:space="preserve">Rada města Žatce schvaluje uzavření Smlouvy o poskytnutí dotace z rozpočtu města Žatce pro jednotlivé příjemce dotací. </w:t>
      </w:r>
    </w:p>
    <w:p w14:paraId="4F54C932" w14:textId="77777777" w:rsidR="00466C2B" w:rsidRDefault="00B322CA">
      <w:r>
        <w:rPr>
          <w:sz w:val="22"/>
          <w:szCs w:val="22"/>
        </w:rPr>
        <w:t>Rada města Žatce ukládá tajemnici Komise pro výchovu a vzdělávání připravit k podpisu Smlouvy o poskytnutí dotací nejpozději do 15.05.2026.</w:t>
      </w:r>
    </w:p>
    <w:p w14:paraId="02B753F1" w14:textId="77777777" w:rsidR="00466C2B" w:rsidRDefault="00466C2B"/>
    <w:p w14:paraId="4E1BF0AF" w14:textId="77777777" w:rsidR="00466C2B" w:rsidRDefault="00B322CA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8"/>
        <w:gridCol w:w="5816"/>
      </w:tblGrid>
      <w:tr w:rsidR="00466C2B" w14:paraId="0927B3D2" w14:textId="77777777" w:rsidTr="001720F8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ED42E5" w14:textId="5B663940" w:rsidR="00466C2B" w:rsidRDefault="00B322CA">
            <w:r>
              <w:rPr>
                <w:sz w:val="22"/>
                <w:szCs w:val="22"/>
              </w:rPr>
              <w:t>Ing. Radim Laibl</w:t>
            </w:r>
            <w:r w:rsidR="000D40C4">
              <w:rPr>
                <w:sz w:val="22"/>
                <w:szCs w:val="22"/>
              </w:rPr>
              <w:t xml:space="preserve"> v. r.</w:t>
            </w:r>
          </w:p>
          <w:p w14:paraId="492C0316" w14:textId="77777777" w:rsidR="00466C2B" w:rsidRDefault="00B322CA">
            <w:r>
              <w:rPr>
                <w:sz w:val="22"/>
                <w:szCs w:val="22"/>
              </w:rPr>
              <w:t>starosta</w:t>
            </w:r>
          </w:p>
          <w:p w14:paraId="387F502A" w14:textId="77777777" w:rsidR="00466C2B" w:rsidRDefault="00466C2B"/>
          <w:p w14:paraId="073327B0" w14:textId="77777777" w:rsidR="00466C2B" w:rsidRDefault="00466C2B"/>
          <w:p w14:paraId="508648E7" w14:textId="77777777" w:rsidR="00466C2B" w:rsidRDefault="00466C2B"/>
          <w:p w14:paraId="4AA7A813" w14:textId="77777777" w:rsidR="00466C2B" w:rsidRDefault="00B322CA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E7B8CC" w14:textId="49C1DCBF" w:rsidR="00466C2B" w:rsidRDefault="00B322CA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0D40C4">
              <w:rPr>
                <w:sz w:val="22"/>
                <w:szCs w:val="22"/>
              </w:rPr>
              <w:t xml:space="preserve"> v.</w:t>
            </w:r>
            <w:r w:rsidR="00386AED">
              <w:rPr>
                <w:sz w:val="22"/>
                <w:szCs w:val="22"/>
              </w:rPr>
              <w:t xml:space="preserve"> </w:t>
            </w:r>
            <w:r w:rsidR="000D40C4">
              <w:rPr>
                <w:sz w:val="22"/>
                <w:szCs w:val="22"/>
              </w:rPr>
              <w:t>r.</w:t>
            </w:r>
          </w:p>
          <w:p w14:paraId="00A92010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733FB0E5" w14:textId="77777777" w:rsidR="00466C2B" w:rsidRDefault="00466C2B">
            <w:pPr>
              <w:jc w:val="right"/>
            </w:pPr>
          </w:p>
          <w:p w14:paraId="6D722C0A" w14:textId="77777777" w:rsidR="00466C2B" w:rsidRDefault="00466C2B">
            <w:pPr>
              <w:jc w:val="right"/>
            </w:pPr>
          </w:p>
          <w:p w14:paraId="501061C2" w14:textId="77777777" w:rsidR="00466C2B" w:rsidRDefault="00466C2B">
            <w:pPr>
              <w:jc w:val="right"/>
            </w:pPr>
          </w:p>
          <w:p w14:paraId="1F833F7F" w14:textId="77777777" w:rsidR="00466C2B" w:rsidRDefault="00B322CA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2A142E4E" w14:textId="77777777" w:rsidR="001720F8" w:rsidRPr="001720F8" w:rsidRDefault="001720F8" w:rsidP="001720F8">
      <w:pPr>
        <w:jc w:val="both"/>
        <w:rPr>
          <w:sz w:val="22"/>
          <w:szCs w:val="22"/>
        </w:rPr>
      </w:pPr>
      <w:r w:rsidRPr="001720F8">
        <w:rPr>
          <w:sz w:val="22"/>
          <w:szCs w:val="22"/>
        </w:rPr>
        <w:t>Za správnost vyhotovení: Pavlína Kloučková</w:t>
      </w:r>
    </w:p>
    <w:p w14:paraId="6341377B" w14:textId="77777777" w:rsidR="001720F8" w:rsidRPr="001720F8" w:rsidRDefault="001720F8" w:rsidP="001720F8">
      <w:pPr>
        <w:jc w:val="both"/>
        <w:rPr>
          <w:sz w:val="22"/>
          <w:szCs w:val="22"/>
        </w:rPr>
      </w:pPr>
    </w:p>
    <w:p w14:paraId="57FA5F05" w14:textId="77777777" w:rsidR="001720F8" w:rsidRPr="001720F8" w:rsidRDefault="001720F8" w:rsidP="001720F8">
      <w:pPr>
        <w:jc w:val="both"/>
        <w:rPr>
          <w:sz w:val="22"/>
          <w:szCs w:val="22"/>
        </w:rPr>
      </w:pPr>
      <w:r w:rsidRPr="001720F8">
        <w:rPr>
          <w:sz w:val="22"/>
          <w:szCs w:val="22"/>
        </w:rPr>
        <w:t>Upravená verze dokumentu z důvodu dodržení přiměřenosti rozsahu zveřejňovaných osobních údajů podle zákona č. 110/2019 Sb., o zpracování osobních údajů.</w:t>
      </w:r>
    </w:p>
    <w:p w14:paraId="532A3A1B" w14:textId="77777777" w:rsidR="00466C2B" w:rsidRPr="001720F8" w:rsidRDefault="00466C2B">
      <w:pPr>
        <w:rPr>
          <w:sz w:val="22"/>
          <w:szCs w:val="22"/>
        </w:rPr>
      </w:pPr>
    </w:p>
    <w:sectPr w:rsidR="00466C2B" w:rsidRPr="001720F8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CC86" w14:textId="77777777" w:rsidR="00B322CA" w:rsidRDefault="00B322CA">
      <w:pPr>
        <w:spacing w:after="0" w:line="240" w:lineRule="auto"/>
      </w:pPr>
      <w:r>
        <w:separator/>
      </w:r>
    </w:p>
  </w:endnote>
  <w:endnote w:type="continuationSeparator" w:id="0">
    <w:p w14:paraId="0C1E09E1" w14:textId="77777777" w:rsidR="00B322CA" w:rsidRDefault="00B3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3BD4" w14:textId="77777777" w:rsidR="00466C2B" w:rsidRDefault="00B322CA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A60D" w14:textId="77777777" w:rsidR="00B322CA" w:rsidRDefault="00B322CA">
      <w:pPr>
        <w:spacing w:after="0" w:line="240" w:lineRule="auto"/>
      </w:pPr>
      <w:r>
        <w:separator/>
      </w:r>
    </w:p>
  </w:footnote>
  <w:footnote w:type="continuationSeparator" w:id="0">
    <w:p w14:paraId="24470EE1" w14:textId="77777777" w:rsidR="00B322CA" w:rsidRDefault="00B32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0105813">
    <w:abstractNumId w:val="6"/>
  </w:num>
  <w:num w:numId="2" w16cid:durableId="413285319">
    <w:abstractNumId w:val="4"/>
  </w:num>
  <w:num w:numId="3" w16cid:durableId="1222256730">
    <w:abstractNumId w:val="3"/>
  </w:num>
  <w:num w:numId="4" w16cid:durableId="1229341485">
    <w:abstractNumId w:val="7"/>
  </w:num>
  <w:num w:numId="5" w16cid:durableId="454254153">
    <w:abstractNumId w:val="5"/>
  </w:num>
  <w:num w:numId="6" w16cid:durableId="267665150">
    <w:abstractNumId w:val="8"/>
  </w:num>
  <w:num w:numId="7" w16cid:durableId="1822186587">
    <w:abstractNumId w:val="1"/>
  </w:num>
  <w:num w:numId="8" w16cid:durableId="1338078226">
    <w:abstractNumId w:val="2"/>
  </w:num>
  <w:num w:numId="9" w16cid:durableId="114334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2B"/>
    <w:rsid w:val="000D40C4"/>
    <w:rsid w:val="001720F8"/>
    <w:rsid w:val="00287159"/>
    <w:rsid w:val="00386AED"/>
    <w:rsid w:val="00466C2B"/>
    <w:rsid w:val="006D4C9E"/>
    <w:rsid w:val="00B3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AF0F4"/>
  <w15:docId w15:val="{26344E42-9816-4409-A3F8-BCA9CF9C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4424</Words>
  <Characters>24894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2026-04-13T11:39:00Z</dcterms:created>
  <dcterms:modified xsi:type="dcterms:W3CDTF">2026-04-13T11:59:00Z</dcterms:modified>
  <cp:category/>
</cp:coreProperties>
</file>