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80E3" w14:textId="77777777" w:rsidR="00EC5CE3" w:rsidRDefault="00CC72C7">
      <w:pPr>
        <w:spacing w:after="150"/>
        <w:jc w:val="center"/>
      </w:pPr>
      <w:r>
        <w:rPr>
          <w:b/>
          <w:sz w:val="28"/>
          <w:szCs w:val="28"/>
        </w:rPr>
        <w:t>Usnesení z jednání rady č. 15/2026</w:t>
      </w:r>
    </w:p>
    <w:p w14:paraId="12874E7F" w14:textId="77777777" w:rsidR="00EC5CE3" w:rsidRDefault="00CC72C7">
      <w:pPr>
        <w:spacing w:after="150"/>
        <w:jc w:val="center"/>
      </w:pPr>
      <w:r>
        <w:rPr>
          <w:b/>
          <w:sz w:val="28"/>
          <w:szCs w:val="28"/>
        </w:rPr>
        <w:t>města Žatec, které se uskutečnilo dne 6. 8. 2026</w:t>
      </w:r>
    </w:p>
    <w:p w14:paraId="6BDB234B" w14:textId="77777777" w:rsidR="00EC5CE3" w:rsidRDefault="00CC72C7">
      <w:r>
        <w:rPr>
          <w:sz w:val="22"/>
          <w:szCs w:val="22"/>
        </w:rPr>
        <w:t xml:space="preserve"> </w:t>
      </w:r>
    </w:p>
    <w:p w14:paraId="50E5E72F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562/2026</w:t>
      </w:r>
    </w:p>
    <w:p w14:paraId="1EE2E87E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Schválení programu</w:t>
      </w:r>
    </w:p>
    <w:p w14:paraId="01FDEB44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053739BE" w14:textId="77777777" w:rsidR="00EC5CE3" w:rsidRDefault="00CC72C7">
      <w:r>
        <w:rPr>
          <w:sz w:val="22"/>
          <w:szCs w:val="22"/>
        </w:rPr>
        <w:t xml:space="preserve"> </w:t>
      </w:r>
    </w:p>
    <w:p w14:paraId="32AEDDAE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563/2026</w:t>
      </w:r>
    </w:p>
    <w:p w14:paraId="797B3AC2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Kontrola usnesení</w:t>
      </w:r>
    </w:p>
    <w:p w14:paraId="078A1E47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bere na vědomí kontrolu usnesení z minulých jednání rady města.</w:t>
      </w:r>
    </w:p>
    <w:p w14:paraId="58B833FA" w14:textId="77777777" w:rsidR="00EC5CE3" w:rsidRDefault="00CC72C7">
      <w:r>
        <w:rPr>
          <w:sz w:val="22"/>
          <w:szCs w:val="22"/>
        </w:rPr>
        <w:t xml:space="preserve"> </w:t>
      </w:r>
    </w:p>
    <w:p w14:paraId="2DAEE1C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564/2026</w:t>
      </w:r>
    </w:p>
    <w:p w14:paraId="29184E9C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Rozpočtové opatření – vratka části dotace z projektu: „Oprava klášterní zdi v Žatci – etapa C, D, E“</w:t>
      </w:r>
    </w:p>
    <w:p w14:paraId="248C7CCF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informaci finančního odboru o vrácení poměrné části neinvestiční dotace poskytnuté Ústeckým krajem na realizaci projektu: „Oprava klášterní zdi v Žatci – etapa C, D, E“ ve výši 468.974,80 Kč na účet poskytovatele na základě sdělení Krajského úřadu Ústeckého kraje, odbor kultury a památkové péče ze dne 26.06.2026.</w:t>
      </w:r>
    </w:p>
    <w:p w14:paraId="3A6500D5" w14:textId="491CF777" w:rsidR="00EC5CE3" w:rsidRDefault="00CC72C7">
      <w:r>
        <w:rPr>
          <w:sz w:val="22"/>
          <w:szCs w:val="22"/>
        </w:rPr>
        <w:t>Rada města Žatce dále schvaluje rozpočtové opatření ve výši 469.000,00 Kč, a to převod v rámci schváleného rozpočtu města, z kap. 716 – oprava klášterní zdi na financování vratky části neinvestiční dotace Ústeckého kraje na realizaci projektu: „Oprava klášterní zdi v Žatci – etapa C, D, E“.</w:t>
      </w:r>
    </w:p>
    <w:p w14:paraId="4FDDBC9A" w14:textId="50B63C0D" w:rsidR="00EC5CE3" w:rsidRDefault="00CC72C7">
      <w:r>
        <w:rPr>
          <w:sz w:val="22"/>
          <w:szCs w:val="22"/>
        </w:rPr>
        <w:t xml:space="preserve">Výdaje: 716-3322-5171,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289 </w:t>
      </w:r>
      <w:r w:rsidR="00ED4F22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>- 469.000,00 Kč (oprava klášterní zdi)</w:t>
      </w:r>
    </w:p>
    <w:p w14:paraId="089935E4" w14:textId="145F32D0" w:rsidR="00EC5CE3" w:rsidRDefault="00CC72C7">
      <w:r>
        <w:rPr>
          <w:sz w:val="22"/>
          <w:szCs w:val="22"/>
        </w:rPr>
        <w:t xml:space="preserve">Výdaje: 716-3322-5366,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289, ÚZ 102</w:t>
      </w:r>
      <w:r w:rsidR="00ED4F22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+ 469.000,00 Kč (vratka části dotace)</w:t>
      </w:r>
    </w:p>
    <w:p w14:paraId="5975CE60" w14:textId="77777777" w:rsidR="00EC5CE3" w:rsidRDefault="00CC72C7">
      <w:r>
        <w:rPr>
          <w:sz w:val="22"/>
          <w:szCs w:val="22"/>
        </w:rPr>
        <w:t>Rada města Žatce ukládá vedoucí finančního odboru zaevidovat rozpočtové opatření do rozpočtu města do 15.08.2026.</w:t>
      </w:r>
    </w:p>
    <w:p w14:paraId="177B1A0F" w14:textId="77777777" w:rsidR="00EC5CE3" w:rsidRDefault="00CC72C7">
      <w:r>
        <w:rPr>
          <w:sz w:val="22"/>
          <w:szCs w:val="22"/>
        </w:rPr>
        <w:t xml:space="preserve"> </w:t>
      </w:r>
    </w:p>
    <w:p w14:paraId="68A37B7A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565/2026</w:t>
      </w:r>
    </w:p>
    <w:p w14:paraId="62C4E2D7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Rozpočtová opatření od 01. 04. do 30. 06. 2026</w:t>
      </w:r>
    </w:p>
    <w:p w14:paraId="363F450C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přehled úprav rozpisu rozpočtu schválených příkazci a správci jednotlivých kapitol rozpočtu v rámci závazných ukazatelů za období 01. 04. – 30. 06. 2026.</w:t>
      </w:r>
    </w:p>
    <w:p w14:paraId="62924941" w14:textId="77777777" w:rsidR="00EC5CE3" w:rsidRDefault="00CC72C7">
      <w:r>
        <w:rPr>
          <w:sz w:val="22"/>
          <w:szCs w:val="22"/>
        </w:rPr>
        <w:t>Rada města Žatce předkládá Zastupitelstvu města Žatce přehled rozpočtových opatření schválených za období 01.04. – 30.06.2026.</w:t>
      </w:r>
    </w:p>
    <w:p w14:paraId="284F61E2" w14:textId="77777777" w:rsidR="00EC5CE3" w:rsidRDefault="00CC72C7">
      <w:r>
        <w:rPr>
          <w:sz w:val="22"/>
          <w:szCs w:val="22"/>
        </w:rPr>
        <w:t>Rada města Žatce ukládá vedoucí finančního odboru předložit materiál na jednání zastupitelstva města dne 24.09.2026.</w:t>
      </w:r>
    </w:p>
    <w:p w14:paraId="086AE9B4" w14:textId="77777777" w:rsidR="00EC5CE3" w:rsidRDefault="00CC72C7">
      <w:r>
        <w:rPr>
          <w:sz w:val="22"/>
          <w:szCs w:val="22"/>
        </w:rPr>
        <w:t xml:space="preserve"> </w:t>
      </w:r>
    </w:p>
    <w:p w14:paraId="089466A0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566/2026</w:t>
      </w:r>
    </w:p>
    <w:p w14:paraId="4031BF7F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Rozpočtové opatření – Podpora ÚK na sociální služby – Kamarád – LORM</w:t>
      </w:r>
    </w:p>
    <w:p w14:paraId="4F8C4DE4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rozpočtové opatření ve výši 120.000,00 Kč, a to zapojení účelové neinvestiční dotace do rozpočtu města.</w:t>
      </w:r>
    </w:p>
    <w:p w14:paraId="75248026" w14:textId="5E95D247" w:rsidR="00EC5CE3" w:rsidRDefault="00ED4F22">
      <w:r>
        <w:rPr>
          <w:sz w:val="22"/>
          <w:szCs w:val="22"/>
        </w:rPr>
        <w:t>Ú</w:t>
      </w:r>
      <w:r w:rsidR="00CC72C7">
        <w:rPr>
          <w:sz w:val="22"/>
          <w:szCs w:val="22"/>
        </w:rPr>
        <w:t>čelový znak 00405 – neinvestiční účelová dotace pro příspěvkovou organizaci Kamarád – LORM, Zeyerova 859, Žatec poskytnutá z rozpočtu Ústeckého kraje v souladu s usnesením Zastupitelstva Ústeckého kraje č. 054/14Z/2026 ze dne 22.06.2026 na realizaci projektu: „Podpora sociálních služeb pečujících o osoby s poruchou autistického spektra a osoby náročné na péči 2026“ ve výši 119.810,00 Kč.</w:t>
      </w:r>
    </w:p>
    <w:p w14:paraId="229D51C9" w14:textId="77777777" w:rsidR="00EC5CE3" w:rsidRDefault="00CC72C7">
      <w:r>
        <w:rPr>
          <w:sz w:val="22"/>
          <w:szCs w:val="22"/>
        </w:rPr>
        <w:t>Rada města Žatce ukládá vedoucí Finančního odboru zaevidovat rozpočtové opatření do rozpočtu města do 31.08.2026 a odboru sociálních věcí odeslat dotaci na příspěvkovou organizaci Kamarád – LORM do 31.08.2026.</w:t>
      </w:r>
    </w:p>
    <w:p w14:paraId="08576231" w14:textId="77777777" w:rsidR="00EC5CE3" w:rsidRDefault="00CC72C7">
      <w:r>
        <w:rPr>
          <w:sz w:val="22"/>
          <w:szCs w:val="22"/>
        </w:rPr>
        <w:t xml:space="preserve"> </w:t>
      </w:r>
    </w:p>
    <w:p w14:paraId="1B5EA0EF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567/2026</w:t>
      </w:r>
    </w:p>
    <w:p w14:paraId="1850ADF8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Rozpočtové opatření – narovnání rozpočtu města 2026</w:t>
      </w:r>
    </w:p>
    <w:p w14:paraId="6A2EBEF6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v návaznosti na své usnesení č. 527/2026 ze dne 13.07.2026 „Žádost o poskytnutí účelové dotace“ schvaluje rozpočtové opatření ve výši 200.000,00 Kč, a to převod v rámci schváleného rozpočtu města na rok 2026, kap. 741 „Podpora podnikání“ z neinvestičních výdajů na výdaje investiční.</w:t>
      </w:r>
    </w:p>
    <w:p w14:paraId="01080344" w14:textId="7F9749FD" w:rsidR="00EC5CE3" w:rsidRDefault="00CC72C7">
      <w:r>
        <w:rPr>
          <w:sz w:val="22"/>
          <w:szCs w:val="22"/>
        </w:rPr>
        <w:t xml:space="preserve">Výdaje: 741-2125-5212 </w:t>
      </w:r>
      <w:r w:rsidR="00ED4F22">
        <w:rPr>
          <w:sz w:val="22"/>
          <w:szCs w:val="22"/>
        </w:rPr>
        <w:t xml:space="preserve">           </w:t>
      </w:r>
      <w:r>
        <w:rPr>
          <w:sz w:val="22"/>
          <w:szCs w:val="22"/>
        </w:rPr>
        <w:t>- 200.000,00 Kč (Podpora podnikání – NIV)</w:t>
      </w:r>
    </w:p>
    <w:p w14:paraId="2B71F32A" w14:textId="1B5DD4FE" w:rsidR="00EC5CE3" w:rsidRDefault="00CC72C7">
      <w:r>
        <w:rPr>
          <w:sz w:val="22"/>
          <w:szCs w:val="22"/>
        </w:rPr>
        <w:t>Výdaje: 741-2125-6312</w:t>
      </w:r>
      <w:r w:rsidR="00ED4F22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+ 200.000,00 Kč (Podpora podnikání – INV)</w:t>
      </w:r>
    </w:p>
    <w:p w14:paraId="4EA78331" w14:textId="77777777" w:rsidR="00EC5CE3" w:rsidRDefault="00CC72C7">
      <w:r>
        <w:rPr>
          <w:sz w:val="22"/>
          <w:szCs w:val="22"/>
        </w:rPr>
        <w:t>Rada města Žatce ukládá vedoucí finančního odboru zaevidovat rozpočtové opatření do rozpočtu města do 31.08.2026.</w:t>
      </w:r>
    </w:p>
    <w:p w14:paraId="0B60C9EB" w14:textId="77777777" w:rsidR="00EC5CE3" w:rsidRDefault="00CC72C7">
      <w:r>
        <w:rPr>
          <w:sz w:val="22"/>
          <w:szCs w:val="22"/>
        </w:rPr>
        <w:t xml:space="preserve"> </w:t>
      </w:r>
    </w:p>
    <w:p w14:paraId="1B2EEB0E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568/2026</w:t>
      </w:r>
    </w:p>
    <w:p w14:paraId="71FC31C7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Rozpočtové opatření – NIV dotace Ministerstva kultury pro Regionální muzeum K. A. Polánka</w:t>
      </w:r>
    </w:p>
    <w:p w14:paraId="730E9A3F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rozpočtové opatření ve výši 63.000,00 Kč, a to zapojení účelové neinvestiční dotace do rozpočtu města.</w:t>
      </w:r>
    </w:p>
    <w:p w14:paraId="4B937630" w14:textId="77777777" w:rsidR="00EC5CE3" w:rsidRDefault="00CC72C7">
      <w:r>
        <w:rPr>
          <w:sz w:val="22"/>
          <w:szCs w:val="22"/>
        </w:rPr>
        <w:t>Účelový znak 34 001 - účelová neinvestiční dotace Ministerstva kultury ČR z Programu podpory pro památky světového dědictví na rok 2026 poskytnutá příspěvkové organizaci Regionální muzeum K. A. Polánka v Žatci, Husova 678, Žatec na realizaci projektu: „Chmelové příběhy“ ve výši 63.000,00 Kč.</w:t>
      </w:r>
    </w:p>
    <w:p w14:paraId="2A6874A6" w14:textId="77777777" w:rsidR="00EC5CE3" w:rsidRDefault="00CC72C7">
      <w:r>
        <w:rPr>
          <w:sz w:val="22"/>
          <w:szCs w:val="22"/>
        </w:rPr>
        <w:t>Rada města Žatce ukládá vedoucí finančního odboru zaevidovat rozpočtové opatření do rozpočtu města do 31.08.2026 a vedoucí odboru školství, kultury a UNESCO odeslat dotaci na účet příspěvkové organizace Regionální muzeum K. A. Polánka v Žatci do 31.08.2026.</w:t>
      </w:r>
    </w:p>
    <w:p w14:paraId="044FBDC7" w14:textId="77777777" w:rsidR="00EC5CE3" w:rsidRDefault="00CC72C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A18EE13" w14:textId="77777777" w:rsidR="00ED4F22" w:rsidRDefault="00ED4F22">
      <w:pPr>
        <w:rPr>
          <w:sz w:val="22"/>
          <w:szCs w:val="22"/>
        </w:rPr>
      </w:pPr>
    </w:p>
    <w:p w14:paraId="5C526A07" w14:textId="77777777" w:rsidR="00ED4F22" w:rsidRDefault="00ED4F22"/>
    <w:p w14:paraId="02303AFC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569/2026</w:t>
      </w:r>
    </w:p>
    <w:p w14:paraId="0F539829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Výpůjčka nemovitostí za účelem zajištění předškolního vzdělávání</w:t>
      </w:r>
    </w:p>
    <w:p w14:paraId="150122BC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schvaluje výpůjčku nemovitého majetku, a to pozemku zastavěná plocha a nádvoří st. p. č. 3872, jehož součástí je stavba č.p. 2775, objekt občanské vybavenosti, pozemku zastavěná plocha a nádvoří st. p. č. 3873, jehož součástí je stavba bez č.p./</w:t>
      </w:r>
      <w:proofErr w:type="spellStart"/>
      <w:r>
        <w:rPr>
          <w:sz w:val="22"/>
          <w:szCs w:val="22"/>
        </w:rPr>
        <w:t>č.e</w:t>
      </w:r>
      <w:proofErr w:type="spellEnd"/>
      <w:r>
        <w:rPr>
          <w:sz w:val="22"/>
          <w:szCs w:val="22"/>
        </w:rPr>
        <w:t>., objekt občanské vybavenosti, pozemku zastavěná plocha a nádvoří st. p. č. 3874, jehož součástí je stavba bez č.p./</w:t>
      </w:r>
      <w:proofErr w:type="spellStart"/>
      <w:r>
        <w:rPr>
          <w:sz w:val="22"/>
          <w:szCs w:val="22"/>
        </w:rPr>
        <w:t>č.e</w:t>
      </w:r>
      <w:proofErr w:type="spellEnd"/>
      <w:r>
        <w:rPr>
          <w:sz w:val="22"/>
          <w:szCs w:val="22"/>
        </w:rPr>
        <w:t>., objekt občanské vybavenosti, pozemku zastavěná plocha a nádvoří st. p. č. 3875, jehož součástí je stavba bez č.p./</w:t>
      </w:r>
      <w:proofErr w:type="spellStart"/>
      <w:r>
        <w:rPr>
          <w:sz w:val="22"/>
          <w:szCs w:val="22"/>
        </w:rPr>
        <w:t>č.e</w:t>
      </w:r>
      <w:proofErr w:type="spellEnd"/>
      <w:r>
        <w:rPr>
          <w:sz w:val="22"/>
          <w:szCs w:val="22"/>
        </w:rPr>
        <w:t>., objekt občanské vybavenosti, pozemku zastavěná plocha a nádvoří st. p. č. 3876, jehož součástí je stavba bez č.p./</w:t>
      </w:r>
      <w:proofErr w:type="spellStart"/>
      <w:r>
        <w:rPr>
          <w:sz w:val="22"/>
          <w:szCs w:val="22"/>
        </w:rPr>
        <w:t>č.e</w:t>
      </w:r>
      <w:proofErr w:type="spellEnd"/>
      <w:r>
        <w:rPr>
          <w:sz w:val="22"/>
          <w:szCs w:val="22"/>
        </w:rPr>
        <w:t>., objekt občanské vybavenosti, pozemku zastavěná plocha a nádvoří st. p. č. 3877, jehož součástí je stavba bez č.p./</w:t>
      </w:r>
      <w:proofErr w:type="spellStart"/>
      <w:r>
        <w:rPr>
          <w:sz w:val="22"/>
          <w:szCs w:val="22"/>
        </w:rPr>
        <w:t>č.e</w:t>
      </w:r>
      <w:proofErr w:type="spellEnd"/>
      <w:r>
        <w:rPr>
          <w:sz w:val="22"/>
          <w:szCs w:val="22"/>
        </w:rPr>
        <w:t xml:space="preserve">., objekt občanské vybavenosti, pozemku ostatní plocha p. č. 5580/43, zeleň, pozemku ostatní plocha p. č. 5580/44, zeleň, pozemku ostatní plocha p. č. 5580/45, zeleň, pozemku ostatní plocha p. č. 5580/46, jiná plocha, pozemku ostatní plocha p. č. 5580/47, zeleň, pozemku ostatní plocha p. č. 5580/48, zeleň, pozemku ostatní plocha p. č. 5580/49, sportoviště a rekreační plocha, pozemku ostatní plocha p. č. 5580/50, zeleň, pozemku ostatní plocha p. č. 5580/51, zeleň, pozemku ostatní plocha p. č. 5580/52, zeleň, pozemku ostatní plocha p. č. 5580/53, zeleň, pozemku ostatní plocha p. č. 5580/54, sportoviště a rekreační plocha, pozemku ostatní plocha p. č. 5580/55, zeleň, pozemku ostatní plocha p. č. 5580/56, zeleň, pozemku ostatní plocha p. č. 5580/57, zeleň, pozemku ostatní plocha p. č. 5580/58, sportoviště a rekreační plocha, pozemku ostatní plocha p. č. 5580/59, sportoviště a rekreační plocha, pozemku ostatní plocha p. č. 5580/60, sportoviště a rekreační plocha, pozemku ostatní plocha p. č. 5580/61, sportoviště a rekreační plocha, pozemku ostatní plocha p. č. 5580/62, zeleň, pozemku ostatní plocha p. č. 5580/63, zeleň, pozemku ostatní plocha p. č. 5580/64, sportoviště a rekreační plocha, pozemku ostatní plocha p. č. 5580/65, zeleň, pozemku ostatní plocha p. č. 5580/66, zeleň, pozemku ostatní plocha p. č. 5580/67, sportoviště a rekreační plocha, pozemku ostatní plocha p. č. 5580/68, zeleň, pozemku ostatní plocha p. č. 5580/69, jiná plocha, pozemku zastavěná plocha a nádvoří st. p. č. 1401, jehož součástí je stavba č.p. 1230, objekt občanské vybavenosti, pozemku ostatní plocha p. č. 4619/20, sportoviště a rekreační plocha, vše v katastrálním území Žatec, </w:t>
      </w:r>
      <w:proofErr w:type="spellStart"/>
      <w:r>
        <w:rPr>
          <w:sz w:val="22"/>
          <w:szCs w:val="22"/>
        </w:rPr>
        <w:t>přísp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Mateřská škola Žatec, Bratří Čapků 2775, okres Louny, IČO 60275898, na dobu určitou od 1. 9. 2026 do 31. 8. 2029 za účelem zajištění předškolního vzdělávání.</w:t>
      </w:r>
    </w:p>
    <w:p w14:paraId="679E3580" w14:textId="77777777" w:rsidR="00EC5CE3" w:rsidRDefault="00CC72C7">
      <w:r>
        <w:rPr>
          <w:sz w:val="22"/>
          <w:szCs w:val="22"/>
        </w:rPr>
        <w:t xml:space="preserve">Rada města Žatce ukládá vedoucí odboru místního hospodářství a majetku předložit smlouvu k podpisu v termínu do 25. 8. 2026. </w:t>
      </w:r>
    </w:p>
    <w:p w14:paraId="3B7759F9" w14:textId="77777777" w:rsidR="00EC5CE3" w:rsidRDefault="00CC72C7">
      <w:r>
        <w:rPr>
          <w:sz w:val="22"/>
          <w:szCs w:val="22"/>
        </w:rPr>
        <w:t xml:space="preserve"> </w:t>
      </w:r>
    </w:p>
    <w:p w14:paraId="6CC38391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570/2026</w:t>
      </w:r>
    </w:p>
    <w:p w14:paraId="239B30E9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Výpůjčka nebytového prostoru v č.p. 1042 ul. Chomutovská v Žatci</w:t>
      </w:r>
    </w:p>
    <w:p w14:paraId="13B02F64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schvaluje výpůjčku nebytového prostoru o ploše 20,00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budově č.p. 1042 ul. Chomutovská v Žatci, která je součástí pozemku st. p. č. 1190/2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spolku FK Slavoj Žatec </w:t>
      </w:r>
      <w:proofErr w:type="spellStart"/>
      <w:r>
        <w:rPr>
          <w:sz w:val="22"/>
          <w:szCs w:val="22"/>
        </w:rPr>
        <w:t>z.s</w:t>
      </w:r>
      <w:proofErr w:type="spellEnd"/>
      <w:r>
        <w:rPr>
          <w:sz w:val="22"/>
          <w:szCs w:val="22"/>
        </w:rPr>
        <w:t xml:space="preserve">., IČO 70200025, na dobu určitou po dobu revitalizace fotbalového areálu v Žatci, za účelem uskladnění movitého majetku spolku. </w:t>
      </w:r>
    </w:p>
    <w:p w14:paraId="6916D383" w14:textId="77777777" w:rsidR="00EC5CE3" w:rsidRDefault="00CC72C7">
      <w:r>
        <w:rPr>
          <w:sz w:val="22"/>
          <w:szCs w:val="22"/>
        </w:rPr>
        <w:t>Rada města Žatce ukládá vedoucí odboru místního hospodářství a majetku předložit smlouvu k podpisu v termínu do 31. 8. 2026.</w:t>
      </w:r>
    </w:p>
    <w:p w14:paraId="2BBD2DAB" w14:textId="77777777" w:rsidR="00EC5CE3" w:rsidRDefault="00CC72C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ECF74E5" w14:textId="77777777" w:rsidR="00ED4F22" w:rsidRDefault="00ED4F22"/>
    <w:p w14:paraId="138DD43D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571/2026</w:t>
      </w:r>
    </w:p>
    <w:p w14:paraId="4313D6D7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Ukončení nájmu nebytového prostoru</w:t>
      </w:r>
    </w:p>
    <w:p w14:paraId="6B25D629" w14:textId="33DEB7C9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schvaluje skončení nájmu nebytového </w:t>
      </w:r>
      <w:r w:rsidR="00ED4F22">
        <w:rPr>
          <w:sz w:val="22"/>
          <w:szCs w:val="22"/>
        </w:rPr>
        <w:t>prostoru – garážového</w:t>
      </w:r>
      <w:r>
        <w:rPr>
          <w:sz w:val="22"/>
          <w:szCs w:val="22"/>
        </w:rPr>
        <w:t xml:space="preserve"> boxu č. 5 v budově e. č. 2406 ul. Třebízského v Žatci, která je součástí pozemku zastavěná plocha a nádvoří st. p. č. 3184/5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dohodou k 31. 8. 2026,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. </w:t>
      </w:r>
    </w:p>
    <w:p w14:paraId="2595DDDB" w14:textId="77777777" w:rsidR="00EC5CE3" w:rsidRDefault="00CC72C7">
      <w:r>
        <w:rPr>
          <w:sz w:val="22"/>
          <w:szCs w:val="22"/>
        </w:rPr>
        <w:t>Rada města Žatce ukládá vedoucí odboru místního hospodářství a majetku předložit dohodu k podpisu v termínu do 31. 8. 2026.</w:t>
      </w:r>
    </w:p>
    <w:p w14:paraId="016CD0E3" w14:textId="77777777" w:rsidR="00EC5CE3" w:rsidRDefault="00CC72C7">
      <w:r>
        <w:rPr>
          <w:sz w:val="22"/>
          <w:szCs w:val="22"/>
        </w:rPr>
        <w:t xml:space="preserve"> </w:t>
      </w:r>
    </w:p>
    <w:p w14:paraId="46963C0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572/2026</w:t>
      </w:r>
    </w:p>
    <w:p w14:paraId="0C89AECA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Nájem pozemků v k. </w:t>
      </w:r>
      <w:proofErr w:type="spellStart"/>
      <w:r w:rsidRPr="00ED4F22">
        <w:rPr>
          <w:b/>
          <w:bCs/>
          <w:sz w:val="22"/>
          <w:szCs w:val="22"/>
        </w:rPr>
        <w:t>ú.</w:t>
      </w:r>
      <w:proofErr w:type="spellEnd"/>
      <w:r w:rsidRPr="00ED4F22">
        <w:rPr>
          <w:b/>
          <w:bCs/>
          <w:sz w:val="22"/>
          <w:szCs w:val="22"/>
        </w:rPr>
        <w:t xml:space="preserve"> Žatec</w:t>
      </w:r>
    </w:p>
    <w:p w14:paraId="19033CF3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schvaluje nájem části pozemku zastavěné plochy a nádvoří st. p. č. 1190/1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o výměře 16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xxxxxxxxxxxxxxxxxxxxxxxxxxxxxxxxxxxxxxxxxxxxxxxxxx</w:t>
      </w:r>
      <w:proofErr w:type="spellEnd"/>
      <w:r>
        <w:rPr>
          <w:sz w:val="22"/>
          <w:szCs w:val="22"/>
        </w:rPr>
        <w:t xml:space="preserve">, za účelem uskladnění palivového dřeva, za měsíční nájemné 652,00 Kč, na dobu neurčitou s tříměsíční výpovědní dobou, </w:t>
      </w:r>
    </w:p>
    <w:p w14:paraId="2C45E748" w14:textId="77777777" w:rsidR="00EC5CE3" w:rsidRDefault="00CC72C7">
      <w:r>
        <w:rPr>
          <w:sz w:val="22"/>
          <w:szCs w:val="22"/>
        </w:rPr>
        <w:t>dále schvaluje nájem části pozemku p. p. č. 740/2 ovocný sad o výměře 397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xxxxxxxxxxxxxxxxxxxxxxxxxxxxxxxxxxxxxxxxxxxxxxxxxxxxxxxxxxxxxx</w:t>
      </w:r>
      <w:proofErr w:type="spellEnd"/>
      <w:r>
        <w:rPr>
          <w:sz w:val="22"/>
          <w:szCs w:val="22"/>
        </w:rPr>
        <w:t xml:space="preserve">, za účelem zázemí k rodinnému domu a zřízení vjezdu, za roční nájemné 7.166,00 Kč, na dobu neurčitou od 1. 9. 2026 s tříměsíční výpovědní dobou. </w:t>
      </w:r>
    </w:p>
    <w:p w14:paraId="10C6870E" w14:textId="77777777" w:rsidR="00EC5CE3" w:rsidRDefault="00CC72C7">
      <w:r>
        <w:rPr>
          <w:sz w:val="22"/>
          <w:szCs w:val="22"/>
        </w:rPr>
        <w:t xml:space="preserve">Rada města Žatce schvaluje skončení nájmu části pozemku p. p. č. 740/2 ovocný sad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dohodou k 31. 8. 2026,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</w:t>
      </w:r>
      <w:proofErr w:type="spellEnd"/>
      <w:r>
        <w:rPr>
          <w:sz w:val="22"/>
          <w:szCs w:val="22"/>
        </w:rPr>
        <w:t xml:space="preserve">. </w:t>
      </w:r>
    </w:p>
    <w:p w14:paraId="2B37EC05" w14:textId="77777777" w:rsidR="00EC5CE3" w:rsidRDefault="00CC72C7">
      <w:r>
        <w:rPr>
          <w:sz w:val="22"/>
          <w:szCs w:val="22"/>
        </w:rPr>
        <w:t xml:space="preserve">Rada města Žatce ukládá vedoucí odboru místního hospodářství a majetku předložit smlouvy k podpisu v termínu do 31. 8. 2026. </w:t>
      </w:r>
    </w:p>
    <w:p w14:paraId="1B663DAE" w14:textId="77777777" w:rsidR="00EC5CE3" w:rsidRDefault="00CC72C7">
      <w:r>
        <w:rPr>
          <w:sz w:val="22"/>
          <w:szCs w:val="22"/>
        </w:rPr>
        <w:t xml:space="preserve"> </w:t>
      </w:r>
    </w:p>
    <w:p w14:paraId="3C59091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573/2026</w:t>
      </w:r>
    </w:p>
    <w:p w14:paraId="3EBE78C5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Nájem pozemků v </w:t>
      </w:r>
      <w:proofErr w:type="spellStart"/>
      <w:r w:rsidRPr="00ED4F22">
        <w:rPr>
          <w:b/>
          <w:bCs/>
          <w:sz w:val="22"/>
          <w:szCs w:val="22"/>
        </w:rPr>
        <w:t>k.ú</w:t>
      </w:r>
      <w:proofErr w:type="spellEnd"/>
      <w:r w:rsidRPr="00ED4F22">
        <w:rPr>
          <w:b/>
          <w:bCs/>
          <w:sz w:val="22"/>
          <w:szCs w:val="22"/>
        </w:rPr>
        <w:t>. Žatec za účelem natáčení exteriérových scén projektu "BIRDWATCHER"</w:t>
      </w:r>
    </w:p>
    <w:p w14:paraId="2C2BE6FF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schvaluje nájem části pozemků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6766 - ul. Jiráskova,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6769 - Chelčického náměstí,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157/3,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6765/1- ul. Dlouhá,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6768,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6770/1 - ul. Nádražní schody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7174 - ul. Poděbradova,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6771 - ul. Oblouková, vše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společnosti </w:t>
      </w:r>
      <w:proofErr w:type="spellStart"/>
      <w:r>
        <w:rPr>
          <w:sz w:val="22"/>
          <w:szCs w:val="22"/>
        </w:rPr>
        <w:t>Stillking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Features</w:t>
      </w:r>
      <w:proofErr w:type="spellEnd"/>
      <w:r>
        <w:rPr>
          <w:sz w:val="22"/>
          <w:szCs w:val="22"/>
        </w:rPr>
        <w:t xml:space="preserve">, s.r.o., se sídlem Kříženeckého nám. 322/5, 152 00 Praha, IČO 02425491, za účelem natáčení exteriérových scén televizního projektu „BIRDWATCHER" ve dnech od 18. 8. 2026 do 28. 8. 2026 za nájemné ve výši 390.000 Kč + 21 % DPH. </w:t>
      </w:r>
    </w:p>
    <w:p w14:paraId="2B499EC7" w14:textId="77777777" w:rsidR="00EC5CE3" w:rsidRDefault="00CC72C7">
      <w:r>
        <w:rPr>
          <w:sz w:val="22"/>
          <w:szCs w:val="22"/>
        </w:rPr>
        <w:t>Rada města Žatce ukládá vedoucí odboru místního hospodářství a majetku realizovat usnesení v termínu do 18. 8. 2026.</w:t>
      </w:r>
    </w:p>
    <w:p w14:paraId="425CFF7A" w14:textId="77777777" w:rsidR="00EC5CE3" w:rsidRDefault="00EC5CE3"/>
    <w:p w14:paraId="2CF523C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574/2026</w:t>
      </w:r>
    </w:p>
    <w:p w14:paraId="536A4F93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Žádost uživatele bytu č. 2837/4 v č.p. 2835, 2836, 2837 ul. Dr. Václava Kůrky v Žatci</w:t>
      </w:r>
    </w:p>
    <w:p w14:paraId="307BA2C7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žádost a schvaluje nájem bytu č. 2837/4 v č.p. 2835, 2836, 2837 ul. Dr. Václava Kůrky v Žatci o velikosti 1+3,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>, za měsíční nájemné 90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podlahové plochy bytu, na dobu určitou do 31.10. 2026.</w:t>
      </w:r>
    </w:p>
    <w:p w14:paraId="1220871C" w14:textId="77777777" w:rsidR="00EC5CE3" w:rsidRDefault="00CC72C7">
      <w:r>
        <w:rPr>
          <w:sz w:val="22"/>
          <w:szCs w:val="22"/>
        </w:rPr>
        <w:lastRenderedPageBreak/>
        <w:t xml:space="preserve">Rada města Žatce ukládá vedoucí odboru místního hospodářství a majetku informovat žadatele o přijatém usnesení. </w:t>
      </w:r>
    </w:p>
    <w:p w14:paraId="04EBF659" w14:textId="77777777" w:rsidR="00EC5CE3" w:rsidRDefault="00EC5CE3"/>
    <w:p w14:paraId="5E446E53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575/2026</w:t>
      </w:r>
    </w:p>
    <w:p w14:paraId="02496024" w14:textId="10600499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Převod stavby </w:t>
      </w:r>
      <w:r w:rsidR="00ED4F22" w:rsidRPr="00ED4F22">
        <w:rPr>
          <w:b/>
          <w:bCs/>
          <w:sz w:val="22"/>
          <w:szCs w:val="22"/>
        </w:rPr>
        <w:t>ZTV – VO</w:t>
      </w:r>
      <w:r w:rsidRPr="00ED4F22">
        <w:rPr>
          <w:b/>
          <w:bCs/>
          <w:sz w:val="22"/>
          <w:szCs w:val="22"/>
        </w:rPr>
        <w:t xml:space="preserve"> </w:t>
      </w:r>
      <w:r w:rsidR="00ED4F22" w:rsidRPr="00ED4F22">
        <w:rPr>
          <w:b/>
          <w:bCs/>
          <w:sz w:val="22"/>
          <w:szCs w:val="22"/>
        </w:rPr>
        <w:t>Žatec – RD</w:t>
      </w:r>
      <w:r w:rsidRPr="00ED4F22">
        <w:rPr>
          <w:b/>
          <w:bCs/>
          <w:sz w:val="22"/>
          <w:szCs w:val="22"/>
        </w:rPr>
        <w:t xml:space="preserve"> ul. </w:t>
      </w:r>
      <w:proofErr w:type="spellStart"/>
      <w:r w:rsidRPr="00ED4F22">
        <w:rPr>
          <w:b/>
          <w:bCs/>
          <w:sz w:val="22"/>
          <w:szCs w:val="22"/>
        </w:rPr>
        <w:t>Stroupečská</w:t>
      </w:r>
      <w:proofErr w:type="spellEnd"/>
      <w:r w:rsidRPr="00ED4F22">
        <w:rPr>
          <w:b/>
          <w:bCs/>
          <w:sz w:val="22"/>
          <w:szCs w:val="22"/>
        </w:rPr>
        <w:t xml:space="preserve">, </w:t>
      </w:r>
      <w:proofErr w:type="spellStart"/>
      <w:r w:rsidRPr="00ED4F22">
        <w:rPr>
          <w:b/>
          <w:bCs/>
          <w:sz w:val="22"/>
          <w:szCs w:val="22"/>
        </w:rPr>
        <w:t>ppč</w:t>
      </w:r>
      <w:proofErr w:type="spellEnd"/>
      <w:r w:rsidRPr="00ED4F22">
        <w:rPr>
          <w:b/>
          <w:bCs/>
          <w:sz w:val="22"/>
          <w:szCs w:val="22"/>
        </w:rPr>
        <w:t>. 7468 a místní komunikace</w:t>
      </w:r>
    </w:p>
    <w:p w14:paraId="53F9ED77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uzavření smlouvy o budoucí smlouvě o bezúplatném převodu stavby základní technické vybavenosti, a to stavby veřejného osvětlení a místní komunikace realizované v rámci akce „Infrastruktura pro rodinné domy, ul. 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“, konkrétně stavby s názvem „VO Žatec – RD ul. </w:t>
      </w:r>
      <w:proofErr w:type="spellStart"/>
      <w:r>
        <w:rPr>
          <w:sz w:val="22"/>
          <w:szCs w:val="22"/>
        </w:rPr>
        <w:t>Stroupečská</w:t>
      </w:r>
      <w:proofErr w:type="spellEnd"/>
      <w:r>
        <w:rPr>
          <w:sz w:val="22"/>
          <w:szCs w:val="22"/>
        </w:rPr>
        <w:t xml:space="preserve">, p. p. č. 7468 a místní komunikace“, která je realizována na pozemcích p. p. č. 7468 a p. p. č. 494/5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z majetku </w:t>
      </w:r>
      <w:r>
        <w:rPr>
          <w:color w:val="000000"/>
          <w:sz w:val="22"/>
          <w:szCs w:val="22"/>
          <w:shd w:val="clear" w:color="auto" w:fill="000000"/>
        </w:rPr>
        <w:t>xxxxxxxxxxxxxxxxxxxxxxxxxxxxxxxxxxxxxxxxxxxxxxxxxxxxxxxxxxxxxxxxxx</w:t>
      </w:r>
      <w:r>
        <w:rPr>
          <w:sz w:val="22"/>
          <w:szCs w:val="22"/>
        </w:rPr>
        <w:t>, do vlastnictví města Žatce. Řádná smlouva o bezúplatném převodu bude uzavřena nejpozději do jednoho roku od splnění podmínek pro převod stanovených v Pravidlech pro převod staveb základní technické vybavenosti včetně pozemků do vlastnictví Města Žatec, schválené usnesením ZM č. 12/23 ze dne 23.02.2023.</w:t>
      </w:r>
    </w:p>
    <w:p w14:paraId="3617C467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vedoucí odboru místního hospodářství a majetku předložit materiál na jednání zastupitelstva města dne 24.09.2026.</w:t>
      </w:r>
    </w:p>
    <w:p w14:paraId="48D6698D" w14:textId="77777777" w:rsidR="00EC5CE3" w:rsidRDefault="00CC72C7">
      <w:r>
        <w:rPr>
          <w:sz w:val="22"/>
          <w:szCs w:val="22"/>
        </w:rPr>
        <w:t xml:space="preserve"> </w:t>
      </w:r>
    </w:p>
    <w:p w14:paraId="649C20A9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576/2026</w:t>
      </w:r>
    </w:p>
    <w:p w14:paraId="549DD673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Zápis ze schůze Dozorčí rady Žatecké teplárenské, a.s., ze dne 23. 6. 2026</w:t>
      </w:r>
    </w:p>
    <w:p w14:paraId="4638D890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zápis z jednání Dozorčí rady společnosti Žatecká teplárenská, a.s., ze dne 23. 6. 2026.</w:t>
      </w:r>
    </w:p>
    <w:p w14:paraId="0DD8DD8A" w14:textId="77777777" w:rsidR="00EC5CE3" w:rsidRDefault="00CC72C7">
      <w:r>
        <w:rPr>
          <w:sz w:val="22"/>
          <w:szCs w:val="22"/>
        </w:rPr>
        <w:t>Rada města Žatce ukládá vedoucí odboru místního hospodářství a majetku informovat společnost o přijatém usnesení v termínu do 13. 8. 2026.</w:t>
      </w:r>
    </w:p>
    <w:p w14:paraId="53B7A6B6" w14:textId="77777777" w:rsidR="00EC5CE3" w:rsidRDefault="00CC72C7">
      <w:r>
        <w:rPr>
          <w:sz w:val="22"/>
          <w:szCs w:val="22"/>
        </w:rPr>
        <w:t xml:space="preserve"> </w:t>
      </w:r>
    </w:p>
    <w:p w14:paraId="47837B12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577/2026</w:t>
      </w:r>
    </w:p>
    <w:p w14:paraId="1A152B0C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Smlouva o </w:t>
      </w:r>
      <w:proofErr w:type="spellStart"/>
      <w:r w:rsidRPr="00ED4F22">
        <w:rPr>
          <w:b/>
          <w:bCs/>
          <w:sz w:val="22"/>
          <w:szCs w:val="22"/>
        </w:rPr>
        <w:t>BSoVB</w:t>
      </w:r>
      <w:proofErr w:type="spellEnd"/>
      <w:r w:rsidRPr="00ED4F22">
        <w:rPr>
          <w:b/>
          <w:bCs/>
          <w:sz w:val="22"/>
          <w:szCs w:val="22"/>
        </w:rPr>
        <w:t xml:space="preserve"> – stavba „LN-</w:t>
      </w:r>
      <w:proofErr w:type="spellStart"/>
      <w:proofErr w:type="gramStart"/>
      <w:r w:rsidRPr="00ED4F22">
        <w:rPr>
          <w:b/>
          <w:bCs/>
          <w:sz w:val="22"/>
          <w:szCs w:val="22"/>
        </w:rPr>
        <w:t>Žatec,p.č</w:t>
      </w:r>
      <w:proofErr w:type="spellEnd"/>
      <w:r w:rsidRPr="00ED4F22">
        <w:rPr>
          <w:b/>
          <w:bCs/>
          <w:sz w:val="22"/>
          <w:szCs w:val="22"/>
        </w:rPr>
        <w:t>.</w:t>
      </w:r>
      <w:proofErr w:type="gramEnd"/>
      <w:r w:rsidRPr="00ED4F22">
        <w:rPr>
          <w:b/>
          <w:bCs/>
          <w:sz w:val="22"/>
          <w:szCs w:val="22"/>
        </w:rPr>
        <w:t xml:space="preserve"> 2617/2, </w:t>
      </w:r>
      <w:proofErr w:type="gramStart"/>
      <w:r w:rsidRPr="00ED4F22">
        <w:rPr>
          <w:b/>
          <w:bCs/>
          <w:sz w:val="22"/>
          <w:szCs w:val="22"/>
        </w:rPr>
        <w:t>kNN,SS</w:t>
      </w:r>
      <w:proofErr w:type="gramEnd"/>
      <w:r w:rsidRPr="00ED4F22">
        <w:rPr>
          <w:b/>
          <w:bCs/>
          <w:sz w:val="22"/>
          <w:szCs w:val="22"/>
        </w:rPr>
        <w:t>100“</w:t>
      </w:r>
    </w:p>
    <w:p w14:paraId="3921261B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a schvaluje Smlouvu o uzavření budoucí smlouvy o zřízení věcného břemene pro společnost ČEZ Distribuce, a.s. na stavbu „LN-Žatec,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2617/2, </w:t>
      </w:r>
      <w:proofErr w:type="gramStart"/>
      <w:r>
        <w:rPr>
          <w:sz w:val="22"/>
          <w:szCs w:val="22"/>
        </w:rPr>
        <w:t>kNN,SS</w:t>
      </w:r>
      <w:proofErr w:type="gramEnd"/>
      <w:r>
        <w:rPr>
          <w:sz w:val="22"/>
          <w:szCs w:val="22"/>
        </w:rPr>
        <w:t xml:space="preserve">100“, na pozemcích města: 2617/1 a 2600/2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je zařízení distribuční soustavy, právo ochranného pásma a právo oprávněné strany vyplývající ze zákona č. 458/2000 Sb., energetický zákon, ve znění pozdějších předpisů.</w:t>
      </w:r>
    </w:p>
    <w:p w14:paraId="47BF9CDF" w14:textId="77777777" w:rsidR="00EC5CE3" w:rsidRDefault="00CC72C7">
      <w:r>
        <w:rPr>
          <w:sz w:val="22"/>
          <w:szCs w:val="22"/>
        </w:rPr>
        <w:t>Rada města Žatce ukládá vedoucí OMHM předložit smlouvu k podpisu v termínu do 31.10.2026.</w:t>
      </w:r>
    </w:p>
    <w:p w14:paraId="1CF1E04B" w14:textId="77777777" w:rsidR="00EC5CE3" w:rsidRDefault="00CC72C7">
      <w:r>
        <w:rPr>
          <w:sz w:val="22"/>
          <w:szCs w:val="22"/>
        </w:rPr>
        <w:t xml:space="preserve"> </w:t>
      </w:r>
    </w:p>
    <w:p w14:paraId="06366974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578/2026</w:t>
      </w:r>
    </w:p>
    <w:p w14:paraId="70783033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Smlouva o zřízení VB – „</w:t>
      </w:r>
      <w:proofErr w:type="spellStart"/>
      <w:proofErr w:type="gramStart"/>
      <w:r w:rsidRPr="00ED4F22">
        <w:rPr>
          <w:b/>
          <w:bCs/>
          <w:sz w:val="22"/>
          <w:szCs w:val="22"/>
        </w:rPr>
        <w:t>LN,Žatec</w:t>
      </w:r>
      <w:proofErr w:type="spellEnd"/>
      <w:proofErr w:type="gramEnd"/>
      <w:r w:rsidRPr="00ED4F22">
        <w:rPr>
          <w:b/>
          <w:bCs/>
          <w:sz w:val="22"/>
          <w:szCs w:val="22"/>
        </w:rPr>
        <w:t xml:space="preserve">, </w:t>
      </w:r>
      <w:proofErr w:type="spellStart"/>
      <w:r w:rsidRPr="00ED4F22">
        <w:rPr>
          <w:b/>
          <w:bCs/>
          <w:sz w:val="22"/>
          <w:szCs w:val="22"/>
        </w:rPr>
        <w:t>p.č</w:t>
      </w:r>
      <w:proofErr w:type="spellEnd"/>
      <w:r w:rsidRPr="00ED4F22">
        <w:rPr>
          <w:b/>
          <w:bCs/>
          <w:sz w:val="22"/>
          <w:szCs w:val="22"/>
        </w:rPr>
        <w:t xml:space="preserve">. 914, </w:t>
      </w:r>
      <w:proofErr w:type="spellStart"/>
      <w:r w:rsidRPr="00ED4F22">
        <w:rPr>
          <w:b/>
          <w:bCs/>
          <w:sz w:val="22"/>
          <w:szCs w:val="22"/>
        </w:rPr>
        <w:t>kNN</w:t>
      </w:r>
      <w:proofErr w:type="spellEnd"/>
      <w:r w:rsidRPr="00ED4F22">
        <w:rPr>
          <w:b/>
          <w:bCs/>
          <w:sz w:val="22"/>
          <w:szCs w:val="22"/>
        </w:rPr>
        <w:t>, SS100“</w:t>
      </w:r>
    </w:p>
    <w:p w14:paraId="4DDE030C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a schvaluje zřízení věcného břemene pro společnost ČEZ Distribuce, a.s. na stavbu "LN-Žatec,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914, </w:t>
      </w:r>
      <w:proofErr w:type="spellStart"/>
      <w:r>
        <w:rPr>
          <w:sz w:val="22"/>
          <w:szCs w:val="22"/>
        </w:rPr>
        <w:t>kNN</w:t>
      </w:r>
      <w:proofErr w:type="spellEnd"/>
      <w:r>
        <w:rPr>
          <w:sz w:val="22"/>
          <w:szCs w:val="22"/>
        </w:rPr>
        <w:t xml:space="preserve">, SS100“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6903/24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jejímž obsahem je zařízení distribuční soustavy, právo ochranného </w:t>
      </w:r>
      <w:r>
        <w:rPr>
          <w:sz w:val="22"/>
          <w:szCs w:val="22"/>
        </w:rPr>
        <w:lastRenderedPageBreak/>
        <w:t>pásma a právo oprávněné strany vyplývající ze zákona č. 458/2000 Sb., energetický zákon, ve znění pozdějších předpisů.</w:t>
      </w:r>
    </w:p>
    <w:p w14:paraId="5927BA33" w14:textId="77777777" w:rsidR="00EC5CE3" w:rsidRDefault="00CC72C7">
      <w:r>
        <w:rPr>
          <w:sz w:val="22"/>
          <w:szCs w:val="22"/>
        </w:rPr>
        <w:t>Rada města Žatce ukládá vedoucí odboru místního hospodářství a majetku předložit smlouvu k podpisu v termínu do 31.10.2026.</w:t>
      </w:r>
    </w:p>
    <w:p w14:paraId="641F245F" w14:textId="77777777" w:rsidR="00EC5CE3" w:rsidRDefault="00CC72C7">
      <w:r>
        <w:rPr>
          <w:sz w:val="22"/>
          <w:szCs w:val="22"/>
        </w:rPr>
        <w:t xml:space="preserve"> </w:t>
      </w:r>
    </w:p>
    <w:p w14:paraId="19C3354B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579/2026</w:t>
      </w:r>
    </w:p>
    <w:p w14:paraId="70E03D7C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Smlouva o </w:t>
      </w:r>
      <w:proofErr w:type="spellStart"/>
      <w:r w:rsidRPr="00ED4F22">
        <w:rPr>
          <w:b/>
          <w:bCs/>
          <w:sz w:val="22"/>
          <w:szCs w:val="22"/>
        </w:rPr>
        <w:t>BSoVB</w:t>
      </w:r>
      <w:proofErr w:type="spellEnd"/>
      <w:r w:rsidRPr="00ED4F22">
        <w:rPr>
          <w:b/>
          <w:bCs/>
          <w:sz w:val="22"/>
          <w:szCs w:val="22"/>
        </w:rPr>
        <w:t xml:space="preserve"> – stavba „LN-Žatec, p.č.4470/9, </w:t>
      </w:r>
      <w:proofErr w:type="gramStart"/>
      <w:r w:rsidRPr="00ED4F22">
        <w:rPr>
          <w:b/>
          <w:bCs/>
          <w:sz w:val="22"/>
          <w:szCs w:val="22"/>
        </w:rPr>
        <w:t>kNN,SS</w:t>
      </w:r>
      <w:proofErr w:type="gramEnd"/>
      <w:r w:rsidRPr="00ED4F22">
        <w:rPr>
          <w:b/>
          <w:bCs/>
          <w:sz w:val="22"/>
          <w:szCs w:val="22"/>
        </w:rPr>
        <w:t>100,1xOM“</w:t>
      </w:r>
    </w:p>
    <w:p w14:paraId="65A3A393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a schvaluje Smlouvu o uzavření budoucí smlouvy o zřízení věcného břemene pro společnost ČEZ Distribuce, a.s. na stavbu „LN-Žatec,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4470/9, </w:t>
      </w:r>
      <w:proofErr w:type="gramStart"/>
      <w:r>
        <w:rPr>
          <w:sz w:val="22"/>
          <w:szCs w:val="22"/>
        </w:rPr>
        <w:t>kNN,SS</w:t>
      </w:r>
      <w:proofErr w:type="gramEnd"/>
      <w:r>
        <w:rPr>
          <w:sz w:val="22"/>
          <w:szCs w:val="22"/>
        </w:rPr>
        <w:t xml:space="preserve">100,1xOM“, na pozemku města: 6781/2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je zařízení distribuční soustavy, právo ochranného pásma a právo oprávněné strany vyplývající ze zákona č. 458/2000 Sb., energetický zákon, ve znění pozdějších předpisů.</w:t>
      </w:r>
    </w:p>
    <w:p w14:paraId="51C71D09" w14:textId="77777777" w:rsidR="00EC5CE3" w:rsidRDefault="00CC72C7">
      <w:r>
        <w:rPr>
          <w:sz w:val="22"/>
          <w:szCs w:val="22"/>
        </w:rPr>
        <w:t>Rada města Žatce ukládá vedoucí OMHM předložit smlouvu k podpisu v termínu do 31.10.2026.</w:t>
      </w:r>
    </w:p>
    <w:p w14:paraId="5EB1CBEB" w14:textId="77777777" w:rsidR="00EC5CE3" w:rsidRDefault="00CC72C7">
      <w:r>
        <w:rPr>
          <w:sz w:val="22"/>
          <w:szCs w:val="22"/>
        </w:rPr>
        <w:t xml:space="preserve"> </w:t>
      </w:r>
    </w:p>
    <w:p w14:paraId="65E8D48E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580/2026</w:t>
      </w:r>
    </w:p>
    <w:p w14:paraId="302F31CA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Směna pozemků v </w:t>
      </w:r>
      <w:proofErr w:type="spellStart"/>
      <w:r w:rsidRPr="00ED4F22">
        <w:rPr>
          <w:b/>
          <w:bCs/>
          <w:sz w:val="22"/>
          <w:szCs w:val="22"/>
        </w:rPr>
        <w:t>k.ú</w:t>
      </w:r>
      <w:proofErr w:type="spellEnd"/>
      <w:r w:rsidRPr="00ED4F22">
        <w:rPr>
          <w:b/>
          <w:bCs/>
          <w:sz w:val="22"/>
          <w:szCs w:val="22"/>
        </w:rPr>
        <w:t>. Žatec</w:t>
      </w:r>
    </w:p>
    <w:p w14:paraId="1D95E2EF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neschvaluje zveřejnit záměr města směnit část cca 440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pozemku orná půda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4515/46 o celkové výměře 675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v majetku města Žatce za pozemek orná půda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4558/17 o výměře 95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 ve vlastnictví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</w:t>
      </w:r>
      <w:proofErr w:type="spellEnd"/>
      <w:r>
        <w:rPr>
          <w:sz w:val="22"/>
          <w:szCs w:val="22"/>
        </w:rPr>
        <w:t>.</w:t>
      </w:r>
    </w:p>
    <w:p w14:paraId="1A2FA86B" w14:textId="77777777" w:rsidR="00EC5CE3" w:rsidRDefault="00CC72C7">
      <w:r>
        <w:rPr>
          <w:sz w:val="22"/>
          <w:szCs w:val="22"/>
        </w:rPr>
        <w:t xml:space="preserve">Rada města Žatce ukládá vedoucí OMHM informovat žadatele o usnesení a zároveň projednat s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</w:t>
      </w:r>
      <w:proofErr w:type="spellEnd"/>
      <w:r>
        <w:rPr>
          <w:sz w:val="22"/>
          <w:szCs w:val="22"/>
        </w:rPr>
        <w:t xml:space="preserve"> nabytí pozemků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4558/17 do majetku města v termínu do 30.09.2026.</w:t>
      </w:r>
    </w:p>
    <w:p w14:paraId="315CD030" w14:textId="77777777" w:rsidR="00EC5CE3" w:rsidRDefault="00CC72C7">
      <w:r>
        <w:rPr>
          <w:sz w:val="22"/>
          <w:szCs w:val="22"/>
        </w:rPr>
        <w:t xml:space="preserve"> </w:t>
      </w:r>
    </w:p>
    <w:p w14:paraId="50AB8792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581/2026</w:t>
      </w:r>
    </w:p>
    <w:p w14:paraId="5F7CC67A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Záměr města pronajmout část pozemku </w:t>
      </w:r>
      <w:proofErr w:type="spellStart"/>
      <w:r w:rsidRPr="00ED4F22">
        <w:rPr>
          <w:b/>
          <w:bCs/>
          <w:sz w:val="22"/>
          <w:szCs w:val="22"/>
        </w:rPr>
        <w:t>p.p.č</w:t>
      </w:r>
      <w:proofErr w:type="spellEnd"/>
      <w:r w:rsidRPr="00ED4F22">
        <w:rPr>
          <w:b/>
          <w:bCs/>
          <w:sz w:val="22"/>
          <w:szCs w:val="22"/>
        </w:rPr>
        <w:t xml:space="preserve">. 7161/1 v </w:t>
      </w:r>
      <w:proofErr w:type="spellStart"/>
      <w:r w:rsidRPr="00ED4F22">
        <w:rPr>
          <w:b/>
          <w:bCs/>
          <w:sz w:val="22"/>
          <w:szCs w:val="22"/>
        </w:rPr>
        <w:t>k.ú</w:t>
      </w:r>
      <w:proofErr w:type="spellEnd"/>
      <w:r w:rsidRPr="00ED4F22">
        <w:rPr>
          <w:b/>
          <w:bCs/>
          <w:sz w:val="22"/>
          <w:szCs w:val="22"/>
        </w:rPr>
        <w:t>. Žatec za účelem umístění prodejního zařízení</w:t>
      </w:r>
    </w:p>
    <w:p w14:paraId="50D71960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ukládá odboru místního hospodářství a majetku zveřejnit po dobu 15 dnů záměr města pronajmout část pozemku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7161/1 ostatní plocha o výměře 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za účelem umístění samoobslužného prodejního zařízení (</w:t>
      </w:r>
      <w:proofErr w:type="spellStart"/>
      <w:r>
        <w:rPr>
          <w:sz w:val="22"/>
          <w:szCs w:val="22"/>
        </w:rPr>
        <w:t>Kvítkomat</w:t>
      </w:r>
      <w:proofErr w:type="spellEnd"/>
      <w:r>
        <w:rPr>
          <w:sz w:val="22"/>
          <w:szCs w:val="22"/>
        </w:rPr>
        <w:t>), a to za podmínky vydání souhlasného rozhodnutí Odboru dopravně správních agend se zvláštním užíváním pozemní komunikace. Rada města Žatce ukládá vedoucí odboru místního hospodářství a majetku realizovat usnesení v termínu do 17. 8. 2026.</w:t>
      </w:r>
    </w:p>
    <w:p w14:paraId="66F556A8" w14:textId="77777777" w:rsidR="00EC5CE3" w:rsidRDefault="00CC72C7">
      <w:r>
        <w:rPr>
          <w:sz w:val="22"/>
          <w:szCs w:val="22"/>
        </w:rPr>
        <w:t xml:space="preserve"> </w:t>
      </w:r>
    </w:p>
    <w:p w14:paraId="6D0A629D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582/2026</w:t>
      </w:r>
    </w:p>
    <w:p w14:paraId="42761D57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Dodatek č. 1 ke Smlouvě o výpůjčce, číslo smlouvy ŘSD s. p.: 58/2025/PR-35110</w:t>
      </w:r>
    </w:p>
    <w:p w14:paraId="7080A923" w14:textId="0E624A56" w:rsidR="00EC5CE3" w:rsidRDefault="00CC72C7" w:rsidP="00ED4F22">
      <w:pPr>
        <w:spacing w:before="150" w:after="50"/>
      </w:pPr>
      <w:r>
        <w:rPr>
          <w:sz w:val="22"/>
          <w:szCs w:val="22"/>
        </w:rPr>
        <w:t>Rada města Žatce schvaluje</w:t>
      </w:r>
      <w:r w:rsidR="00ED4F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uzavření Dodatku č. 1 ke Smlouvě o výpůjčce č. 58/2025/PR-35110 ze dne 5. 11. 2025 s Ředitelstvím silnic a dálnic s. p. se sídlem Čerčanská 2023/12, Krč, 140 00 Praha 4, IČO: 65993390. Předmětem dodatku je výpůjčka části pozemku p. č. 7145/1 ostatní plocha o výměře 99 m²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za účelem realizace stavebních prací v </w:t>
      </w:r>
      <w:r>
        <w:rPr>
          <w:sz w:val="22"/>
          <w:szCs w:val="22"/>
        </w:rPr>
        <w:lastRenderedPageBreak/>
        <w:t>rámci stavby dopravní infrastruktury „I/27 Žatec, OK Osvoboditelů“, a to po dobu realizace této stavby. Rada města Žatce ukládá vedoucí odboru místního hospodářství a majetku realizovat usnesení v termínu do 6. 9. 2026.</w:t>
      </w:r>
    </w:p>
    <w:p w14:paraId="12E58D84" w14:textId="77777777" w:rsidR="00EC5CE3" w:rsidRDefault="00EC5CE3"/>
    <w:p w14:paraId="61485A90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583/2026</w:t>
      </w:r>
    </w:p>
    <w:p w14:paraId="2FC7233A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Nájem části pozemku </w:t>
      </w:r>
      <w:proofErr w:type="spellStart"/>
      <w:r w:rsidRPr="00ED4F22">
        <w:rPr>
          <w:b/>
          <w:bCs/>
          <w:sz w:val="22"/>
          <w:szCs w:val="22"/>
        </w:rPr>
        <w:t>p.p.č</w:t>
      </w:r>
      <w:proofErr w:type="spellEnd"/>
      <w:r w:rsidRPr="00ED4F22">
        <w:rPr>
          <w:b/>
          <w:bCs/>
          <w:sz w:val="22"/>
          <w:szCs w:val="22"/>
        </w:rPr>
        <w:t xml:space="preserve">. 248/2 v </w:t>
      </w:r>
      <w:proofErr w:type="spellStart"/>
      <w:r w:rsidRPr="00ED4F22">
        <w:rPr>
          <w:b/>
          <w:bCs/>
          <w:sz w:val="22"/>
          <w:szCs w:val="22"/>
        </w:rPr>
        <w:t>k.ú</w:t>
      </w:r>
      <w:proofErr w:type="spellEnd"/>
      <w:r w:rsidRPr="00ED4F22">
        <w:rPr>
          <w:b/>
          <w:bCs/>
          <w:sz w:val="22"/>
          <w:szCs w:val="22"/>
        </w:rPr>
        <w:t xml:space="preserve">. </w:t>
      </w:r>
      <w:proofErr w:type="spellStart"/>
      <w:r w:rsidRPr="00ED4F22">
        <w:rPr>
          <w:b/>
          <w:bCs/>
          <w:sz w:val="22"/>
          <w:szCs w:val="22"/>
        </w:rPr>
        <w:t>Milčeves</w:t>
      </w:r>
      <w:proofErr w:type="spellEnd"/>
      <w:r w:rsidRPr="00ED4F22">
        <w:rPr>
          <w:b/>
          <w:bCs/>
          <w:sz w:val="22"/>
          <w:szCs w:val="22"/>
        </w:rPr>
        <w:t xml:space="preserve"> jako zázemí k nemovitosti</w:t>
      </w:r>
    </w:p>
    <w:p w14:paraId="059F248B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schvaluje nájem části pozemku p. č. 248/2 ostatní plocha o výměře 80 m2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MIlčeves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xxxxxxxxxxxxxxxxxxxxxxxxxxxxxxxxxxxxxxxxxxxxxxxxxx</w:t>
      </w:r>
      <w:proofErr w:type="spellEnd"/>
      <w:r>
        <w:rPr>
          <w:sz w:val="22"/>
          <w:szCs w:val="22"/>
        </w:rPr>
        <w:t>, za účelem zázemí k rodinnému domu, za roční nájemné 800 Kč, na dobu určitou do 31. 12. 2030.</w:t>
      </w:r>
    </w:p>
    <w:p w14:paraId="318D2CAD" w14:textId="77777777" w:rsidR="00EC5CE3" w:rsidRDefault="00CC72C7">
      <w:r>
        <w:rPr>
          <w:sz w:val="22"/>
          <w:szCs w:val="22"/>
        </w:rPr>
        <w:t>Rada města Žatce ukládá vedoucí odboru místního hospodářství a majetku předložit smlouvu k podpisu v termínu do 31. 8. 2026.</w:t>
      </w:r>
    </w:p>
    <w:p w14:paraId="0FF7BDAB" w14:textId="77777777" w:rsidR="00EC5CE3" w:rsidRDefault="00CC72C7">
      <w:r>
        <w:rPr>
          <w:sz w:val="22"/>
          <w:szCs w:val="22"/>
        </w:rPr>
        <w:t xml:space="preserve"> </w:t>
      </w:r>
    </w:p>
    <w:p w14:paraId="2E34144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584/2026</w:t>
      </w:r>
    </w:p>
    <w:p w14:paraId="1EFAA264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Pacht části pozemku </w:t>
      </w:r>
      <w:proofErr w:type="spellStart"/>
      <w:r w:rsidRPr="00ED4F22">
        <w:rPr>
          <w:b/>
          <w:bCs/>
          <w:sz w:val="22"/>
          <w:szCs w:val="22"/>
        </w:rPr>
        <w:t>p.p.č</w:t>
      </w:r>
      <w:proofErr w:type="spellEnd"/>
      <w:r w:rsidRPr="00ED4F22">
        <w:rPr>
          <w:b/>
          <w:bCs/>
          <w:sz w:val="22"/>
          <w:szCs w:val="22"/>
        </w:rPr>
        <w:t xml:space="preserve">. 2800/1 v </w:t>
      </w:r>
      <w:proofErr w:type="spellStart"/>
      <w:r w:rsidRPr="00ED4F22">
        <w:rPr>
          <w:b/>
          <w:bCs/>
          <w:sz w:val="22"/>
          <w:szCs w:val="22"/>
        </w:rPr>
        <w:t>k.ú</w:t>
      </w:r>
      <w:proofErr w:type="spellEnd"/>
      <w:r w:rsidRPr="00ED4F22">
        <w:rPr>
          <w:b/>
          <w:bCs/>
          <w:sz w:val="22"/>
          <w:szCs w:val="22"/>
        </w:rPr>
        <w:t>. Žatec za účelem zahrady</w:t>
      </w:r>
    </w:p>
    <w:p w14:paraId="10348B75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schvaluje skončení pachtu části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2800/1 orná půda o výměře 635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 dohodou k 15. 8. 2026, pachtýř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>.</w:t>
      </w:r>
    </w:p>
    <w:p w14:paraId="4AD6B2AA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schvaluje pacht části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2800/1 orná půda o výměře 635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</w:t>
      </w:r>
      <w:proofErr w:type="spellEnd"/>
      <w:r>
        <w:rPr>
          <w:sz w:val="22"/>
          <w:szCs w:val="22"/>
        </w:rPr>
        <w:t xml:space="preserve"> jako zahradu, na dobu určitou do 1. 10. 2030, za roční pachtovné ve výši 16.000 Kč. Rada města Žatce ukládá vedoucí odboru místního hospodářství a majetku realizovat usnesení v termínu do 31. 8. 2026.</w:t>
      </w:r>
    </w:p>
    <w:p w14:paraId="2990EF36" w14:textId="77777777" w:rsidR="00EC5CE3" w:rsidRDefault="00CC72C7">
      <w:r>
        <w:rPr>
          <w:sz w:val="22"/>
          <w:szCs w:val="22"/>
        </w:rPr>
        <w:t xml:space="preserve"> </w:t>
      </w:r>
    </w:p>
    <w:p w14:paraId="3835C116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585/2026</w:t>
      </w:r>
    </w:p>
    <w:p w14:paraId="013D3400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Revize dětských hřišť</w:t>
      </w:r>
    </w:p>
    <w:p w14:paraId="240090A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revizní zprávu o technickém stavu dětských hřišť na území města Žatce a jeho místních částí.</w:t>
      </w:r>
    </w:p>
    <w:p w14:paraId="44BA60C3" w14:textId="77777777" w:rsidR="00EC5CE3" w:rsidRDefault="00CC72C7">
      <w:r>
        <w:rPr>
          <w:sz w:val="22"/>
          <w:szCs w:val="22"/>
        </w:rPr>
        <w:t xml:space="preserve"> </w:t>
      </w:r>
    </w:p>
    <w:p w14:paraId="3D1EF51D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586/2026</w:t>
      </w:r>
    </w:p>
    <w:p w14:paraId="67AE3AA4" w14:textId="500B117D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Výběr zhotovitele na akci: "Rekonstrukce </w:t>
      </w:r>
      <w:r w:rsidR="00ED4F22" w:rsidRPr="00ED4F22">
        <w:rPr>
          <w:b/>
          <w:bCs/>
          <w:sz w:val="22"/>
          <w:szCs w:val="22"/>
        </w:rPr>
        <w:t>objektu – úspory</w:t>
      </w:r>
      <w:r w:rsidRPr="00ED4F22">
        <w:rPr>
          <w:b/>
          <w:bCs/>
          <w:sz w:val="22"/>
          <w:szCs w:val="22"/>
        </w:rPr>
        <w:t xml:space="preserve"> </w:t>
      </w:r>
      <w:r w:rsidR="00ED4F22" w:rsidRPr="00ED4F22">
        <w:rPr>
          <w:b/>
          <w:bCs/>
          <w:sz w:val="22"/>
          <w:szCs w:val="22"/>
        </w:rPr>
        <w:t>energie – ZŠ</w:t>
      </w:r>
      <w:r w:rsidRPr="00ED4F22">
        <w:rPr>
          <w:b/>
          <w:bCs/>
          <w:sz w:val="22"/>
          <w:szCs w:val="22"/>
        </w:rPr>
        <w:t xml:space="preserve"> 28. října 1019 Žatec"</w:t>
      </w:r>
    </w:p>
    <w:p w14:paraId="220C8F01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zprávu o hodnocení nabídek ze dne 29.07.2026 na zhotovitele veřejné zakázky s názvem: "Rekonstrukce objektu - úspory energie - ZŠ 28. října 1019 Žatec - II." zadané dle zákona č. 134/2026 Sb., o zadávaní veřejných zakázek v režimu otevřeného podlimitního řízení a rozhodla o zrušení výběrového řízení na zhotovitele veřejné zakázky s názvem: "Rekonstrukce objektu - úspory energie - ZŠ 28. října 1019 Žatec - II." zadané dle zákona č. 134/2026 Sb., o zadávaní veřejných zakázek v režimu otevřeného podlimitního řízení. </w:t>
      </w:r>
    </w:p>
    <w:p w14:paraId="0CC1A026" w14:textId="533B06AE" w:rsidR="00EC5CE3" w:rsidRDefault="00CC72C7">
      <w:r>
        <w:rPr>
          <w:sz w:val="22"/>
          <w:szCs w:val="22"/>
        </w:rPr>
        <w:t xml:space="preserve">Rada města Žatce ukládá vedoucí odboru rozvoje města zabezpečit úkony spojené s opětovným vypsáním výběrového řízení na zhotovitele veřejné zakázky s názvem: "Rekonstrukce </w:t>
      </w:r>
      <w:r w:rsidR="00ED4F22">
        <w:rPr>
          <w:sz w:val="22"/>
          <w:szCs w:val="22"/>
        </w:rPr>
        <w:t>objektu – úspory</w:t>
      </w:r>
      <w:r>
        <w:rPr>
          <w:sz w:val="22"/>
          <w:szCs w:val="22"/>
        </w:rPr>
        <w:t xml:space="preserve"> </w:t>
      </w:r>
      <w:r w:rsidR="00ED4F22">
        <w:rPr>
          <w:sz w:val="22"/>
          <w:szCs w:val="22"/>
        </w:rPr>
        <w:t>energie – ZŠ</w:t>
      </w:r>
      <w:r>
        <w:rPr>
          <w:sz w:val="22"/>
          <w:szCs w:val="22"/>
        </w:rPr>
        <w:t xml:space="preserve"> 28. října 1019 </w:t>
      </w:r>
      <w:r w:rsidR="00ED4F22">
        <w:rPr>
          <w:sz w:val="22"/>
          <w:szCs w:val="22"/>
        </w:rPr>
        <w:t>Žatec – II</w:t>
      </w:r>
      <w:r>
        <w:rPr>
          <w:sz w:val="22"/>
          <w:szCs w:val="22"/>
        </w:rPr>
        <w:t xml:space="preserve">." zadané dle zákona č. 134/2026 Sb., o zadávaní veřejných zakázek v režimu otevřeného podlimitního řízení dle upravených zadávacích podmínek a zajistit úkony spojené se zahájením výběrového řízení v termínu do 31.08.2026. </w:t>
      </w:r>
    </w:p>
    <w:p w14:paraId="015B5ECF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587/2026</w:t>
      </w:r>
    </w:p>
    <w:p w14:paraId="2950DBAE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Informace o investičních akcích Odboru rozvoje města v realizaci v roce 2026</w:t>
      </w:r>
    </w:p>
    <w:p w14:paraId="1E0869B2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aktuální Přehled investičních akcí Odboru rozvoje města Žatce k 23. 07. 2026.</w:t>
      </w:r>
    </w:p>
    <w:p w14:paraId="43CB9B95" w14:textId="77777777" w:rsidR="00EC5CE3" w:rsidRDefault="00CC72C7">
      <w:r>
        <w:rPr>
          <w:sz w:val="22"/>
          <w:szCs w:val="22"/>
        </w:rPr>
        <w:t xml:space="preserve"> </w:t>
      </w:r>
    </w:p>
    <w:p w14:paraId="751C7104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588/2026</w:t>
      </w:r>
    </w:p>
    <w:p w14:paraId="5F288C5B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Dodatek č. 1 - Doplnění parkování v ul. Ostrov, Žatec</w:t>
      </w:r>
    </w:p>
    <w:p w14:paraId="7C963F27" w14:textId="14DB8CE8" w:rsidR="00EC5CE3" w:rsidRDefault="00CC72C7" w:rsidP="00ED4F22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ED4F22">
        <w:rPr>
          <w:sz w:val="22"/>
          <w:szCs w:val="22"/>
        </w:rPr>
        <w:t xml:space="preserve"> </w:t>
      </w:r>
      <w:r>
        <w:rPr>
          <w:sz w:val="22"/>
          <w:szCs w:val="22"/>
        </w:rPr>
        <w:t>Dodatek č. 1 ke Smlouvě o dílo ze dne 03. 12. 2025 na realizaci veřejné zakázky s názvem: „Doplnění parkování v ul. Ostrov, Žatec“ a zároveň ukládá starostovi města Dodatek č. 1 podepsat.</w:t>
      </w:r>
    </w:p>
    <w:p w14:paraId="204EC255" w14:textId="77777777" w:rsidR="00EC5CE3" w:rsidRDefault="00CC72C7">
      <w:r>
        <w:rPr>
          <w:sz w:val="22"/>
          <w:szCs w:val="22"/>
        </w:rPr>
        <w:t>Rada města Žatce ukládá vedoucí odboru rozvoje města zajistit úkony spojené s uzavřením dodatku č. 1 v termínu do 31. 08. 2026.</w:t>
      </w:r>
    </w:p>
    <w:p w14:paraId="0881E976" w14:textId="77777777" w:rsidR="00EC5CE3" w:rsidRDefault="00EC5CE3"/>
    <w:p w14:paraId="6372C6A2" w14:textId="4434AE38" w:rsidR="00EC5CE3" w:rsidRDefault="00CC72C7" w:rsidP="00ED4F22">
      <w:r>
        <w:rPr>
          <w:b/>
          <w:sz w:val="22"/>
          <w:szCs w:val="22"/>
        </w:rPr>
        <w:t>usnesení č. 589/2026</w:t>
      </w:r>
    </w:p>
    <w:p w14:paraId="453B2505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Dodatek č. 2 k </w:t>
      </w:r>
      <w:proofErr w:type="spellStart"/>
      <w:r w:rsidRPr="00ED4F22">
        <w:rPr>
          <w:b/>
          <w:bCs/>
          <w:sz w:val="22"/>
          <w:szCs w:val="22"/>
        </w:rPr>
        <w:t>SoD</w:t>
      </w:r>
      <w:proofErr w:type="spellEnd"/>
      <w:r w:rsidRPr="00ED4F22">
        <w:rPr>
          <w:b/>
          <w:bCs/>
          <w:sz w:val="22"/>
          <w:szCs w:val="22"/>
        </w:rPr>
        <w:t xml:space="preserve"> akce: „Startovací byty v bývalé posádkové věznici v č.p. 1925 v Žatci“</w:t>
      </w:r>
    </w:p>
    <w:p w14:paraId="09080770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Dodatek č. 2 ke Smlouvě o dílo uzavřené se společností VOBAS s.r.o. dne 22.10.2025 ve znění Dodatku č. 1 ze dne 4.6.2026 na akci: „Startovací byty v bývalé posádkové věznici v č.p. 1925 v Žatci“ a ukládá starostovi města Žatce tento dodatek podepsat.</w:t>
      </w:r>
    </w:p>
    <w:p w14:paraId="1287297C" w14:textId="77777777" w:rsidR="00EC5CE3" w:rsidRDefault="00CC72C7">
      <w:r>
        <w:rPr>
          <w:sz w:val="22"/>
          <w:szCs w:val="22"/>
        </w:rPr>
        <w:t>Rada města Žatce ukládá vedoucí odboru rozvoje města zajistit úkony spojené s podepsáním Dodatku v termínu do 31.8.2026.</w:t>
      </w:r>
    </w:p>
    <w:p w14:paraId="664F3829" w14:textId="77777777" w:rsidR="00EC5CE3" w:rsidRDefault="00CC72C7">
      <w:r>
        <w:rPr>
          <w:sz w:val="22"/>
          <w:szCs w:val="22"/>
        </w:rPr>
        <w:t xml:space="preserve"> </w:t>
      </w:r>
    </w:p>
    <w:p w14:paraId="082A6CFE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590/2026</w:t>
      </w:r>
    </w:p>
    <w:p w14:paraId="5EA3F58F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>Výběr zhotovitele na akci "Rozšíření výukových prostor Základní umělecké školy v Žatci – Rekonstrukce bývalé uhelné kotelny ve Studentské ulici“</w:t>
      </w:r>
    </w:p>
    <w:p w14:paraId="53104C02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zprávu o hodnocení nabídek ze dne 14. 07. 2026 na zhotovitele veřejné zakázky na služby: „Rozšíření výukových prostor Základní umělecké školy v Žatci – Rekonstrukce bývalé uhelné kotelny ve Studentské ulici“ zadané jako zakázka v otevřeném podlimitním řízení dle zákona č. 134/2016 Sb., o zadávání veřejných zakázek, ve znění pozdějších předpisů a rozhodla o výběru této nabídky:</w:t>
      </w:r>
    </w:p>
    <w:p w14:paraId="3340D97F" w14:textId="77777777" w:rsidR="00EC5CE3" w:rsidRDefault="00CC72C7">
      <w:r>
        <w:rPr>
          <w:sz w:val="22"/>
          <w:szCs w:val="22"/>
        </w:rPr>
        <w:t>METALL QUATRO spol. s. r. o., IČ 61538213.</w:t>
      </w:r>
    </w:p>
    <w:p w14:paraId="59E49EC6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starostovi města Žatce podepsat smlouvu o dílo s vybraným uchazečem.</w:t>
      </w:r>
    </w:p>
    <w:p w14:paraId="32ABF044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vedoucí odboru rozvoje města zajistit podpis smlouvy o dílo v termínu do 06. 09. 2026.</w:t>
      </w:r>
    </w:p>
    <w:p w14:paraId="092D2E7B" w14:textId="77777777" w:rsidR="00EC5CE3" w:rsidRDefault="00CC72C7">
      <w:pPr>
        <w:spacing w:before="150" w:after="5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AE396FD" w14:textId="77777777" w:rsidR="00ED4F22" w:rsidRDefault="00ED4F22">
      <w:pPr>
        <w:spacing w:before="150" w:after="50"/>
      </w:pPr>
    </w:p>
    <w:p w14:paraId="255CECFE" w14:textId="77777777" w:rsidR="00EC5CE3" w:rsidRDefault="00CC72C7">
      <w:r>
        <w:rPr>
          <w:sz w:val="22"/>
          <w:szCs w:val="22"/>
        </w:rPr>
        <w:t xml:space="preserve"> </w:t>
      </w:r>
    </w:p>
    <w:p w14:paraId="78FC8A9C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591/2026</w:t>
      </w:r>
    </w:p>
    <w:p w14:paraId="0B5E87AC" w14:textId="54A755A4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Zahájení VŘ na akci "Zpracování </w:t>
      </w:r>
      <w:r w:rsidR="00ED4F22" w:rsidRPr="00ED4F22">
        <w:rPr>
          <w:b/>
          <w:bCs/>
          <w:sz w:val="22"/>
          <w:szCs w:val="22"/>
        </w:rPr>
        <w:t>PD – Dopravní</w:t>
      </w:r>
      <w:r w:rsidRPr="00ED4F22">
        <w:rPr>
          <w:b/>
          <w:bCs/>
          <w:sz w:val="22"/>
          <w:szCs w:val="22"/>
        </w:rPr>
        <w:t xml:space="preserve"> infrastruktura a příprava inženýrských sítí pro zástavbu rodinných domů v ul. Malínská v Žatci"</w:t>
      </w:r>
    </w:p>
    <w:p w14:paraId="448794D8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zahájení zadávacího řízení na zhotovitele dalšího stupně projektové dokumentace pro stavební povolení a následně provedení stavby včetně zajištění povolení záměru, inženýrskou činnost a autorský dozor pro zajištění řádné realizace stavby na akci „Zpracování PD - Výstavba RD v ul. Malínská v Žatci“ zadané jako zakázka v podlimitním zjednodušeném řízení dle zákona č. 134/2016 Sb., o zadávání veřejných zakázek, ve znění pozdějších předpisů, a to v podobě předložení Výzvy k podání nabídek a Smlouvy o dílo.</w:t>
      </w:r>
    </w:p>
    <w:p w14:paraId="206607A0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současně schvaluje složení komise pro odtajnění nabídek a hodnocení nabídek, včetně jejich náhradníků.</w:t>
      </w:r>
    </w:p>
    <w:p w14:paraId="053F40D9" w14:textId="77777777" w:rsidR="00EC5CE3" w:rsidRDefault="00CC72C7">
      <w:r>
        <w:rPr>
          <w:sz w:val="22"/>
          <w:szCs w:val="22"/>
        </w:rPr>
        <w:t>Rada města Žatce ukládá vedoucí odboru rozvoje města zajistit úkony spojené se zahájením výběrového řízení v termínu do 10. 09. 2026.</w:t>
      </w:r>
    </w:p>
    <w:p w14:paraId="66A76F64" w14:textId="77777777" w:rsidR="00EC5CE3" w:rsidRDefault="00CC72C7">
      <w:r>
        <w:rPr>
          <w:sz w:val="22"/>
          <w:szCs w:val="22"/>
        </w:rPr>
        <w:t xml:space="preserve"> </w:t>
      </w:r>
    </w:p>
    <w:p w14:paraId="40692FC3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592/2026</w:t>
      </w:r>
    </w:p>
    <w:p w14:paraId="1E5A1CEA" w14:textId="7473149B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Dodatek č. 2 ke </w:t>
      </w:r>
      <w:proofErr w:type="spellStart"/>
      <w:r w:rsidRPr="00ED4F22">
        <w:rPr>
          <w:b/>
          <w:bCs/>
          <w:sz w:val="22"/>
          <w:szCs w:val="22"/>
        </w:rPr>
        <w:t>SoD</w:t>
      </w:r>
      <w:proofErr w:type="spellEnd"/>
      <w:r w:rsidRPr="00ED4F22">
        <w:rPr>
          <w:b/>
          <w:bCs/>
          <w:sz w:val="22"/>
          <w:szCs w:val="22"/>
        </w:rPr>
        <w:t xml:space="preserve"> s názvem: „Rekonstrukce a dostavba městského divadla v </w:t>
      </w:r>
      <w:r w:rsidR="00ED4F22" w:rsidRPr="00ED4F22">
        <w:rPr>
          <w:b/>
          <w:bCs/>
          <w:sz w:val="22"/>
          <w:szCs w:val="22"/>
        </w:rPr>
        <w:t>Žatci – projektová</w:t>
      </w:r>
      <w:r w:rsidRPr="00ED4F22">
        <w:rPr>
          <w:b/>
          <w:bCs/>
          <w:sz w:val="22"/>
          <w:szCs w:val="22"/>
        </w:rPr>
        <w:t xml:space="preserve"> dokumentace“</w:t>
      </w:r>
    </w:p>
    <w:p w14:paraId="02140505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uzavření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Dodatku č. 2 ke Smlouvě o dílo ze dne 02. 12. 2024 na realizaci veřejné zakázky s názvem: „Rekonstrukce a dostavba městského divadla v Žatci – projektová dokumentace“ ve smyslu navržených změn a zároveň ukládá starostovi města Dodatek č. 2 podepsat.</w:t>
      </w:r>
    </w:p>
    <w:p w14:paraId="55113348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ukládá vedoucí odboru rozvoje města zajistit podpis Dodatku č. 2 k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v termínu do 10. 09. 2026.</w:t>
      </w:r>
    </w:p>
    <w:p w14:paraId="0FE94048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 </w:t>
      </w:r>
    </w:p>
    <w:p w14:paraId="61768355" w14:textId="26C80790" w:rsidR="00EC5CE3" w:rsidRDefault="00CC72C7" w:rsidP="00ED4F22">
      <w:r>
        <w:rPr>
          <w:b/>
          <w:sz w:val="22"/>
          <w:szCs w:val="22"/>
        </w:rPr>
        <w:t>usnesení č. 593/2026</w:t>
      </w:r>
    </w:p>
    <w:p w14:paraId="1A99409B" w14:textId="6C0FDF9D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Smlouva o poskytnutí investiční dotace z Fondu Ústeckého kraje na projekt "Vybudování kanalizace v obci </w:t>
      </w:r>
      <w:r w:rsidR="00ED4F22" w:rsidRPr="00ED4F22">
        <w:rPr>
          <w:b/>
          <w:bCs/>
          <w:sz w:val="22"/>
          <w:szCs w:val="22"/>
        </w:rPr>
        <w:t>Bezděkov – II</w:t>
      </w:r>
      <w:r w:rsidRPr="00ED4F22">
        <w:rPr>
          <w:b/>
          <w:bCs/>
          <w:sz w:val="22"/>
          <w:szCs w:val="22"/>
        </w:rPr>
        <w:t>. etapa" - č. smlouvy 26/SML008927/</w:t>
      </w:r>
      <w:proofErr w:type="spellStart"/>
      <w:r w:rsidRPr="00ED4F22">
        <w:rPr>
          <w:b/>
          <w:bCs/>
          <w:sz w:val="22"/>
          <w:szCs w:val="22"/>
        </w:rPr>
        <w:t>SoPD</w:t>
      </w:r>
      <w:proofErr w:type="spellEnd"/>
      <w:r w:rsidRPr="00ED4F22">
        <w:rPr>
          <w:b/>
          <w:bCs/>
          <w:sz w:val="22"/>
          <w:szCs w:val="22"/>
        </w:rPr>
        <w:t>/ZPZ</w:t>
      </w:r>
    </w:p>
    <w:p w14:paraId="045033EF" w14:textId="38BC1A90" w:rsidR="00EC5CE3" w:rsidRDefault="00CC72C7">
      <w:pPr>
        <w:spacing w:before="150" w:after="50"/>
      </w:pPr>
      <w:r>
        <w:rPr>
          <w:sz w:val="22"/>
          <w:szCs w:val="22"/>
        </w:rPr>
        <w:t>Rada města Žatce schvaluje uzavření Smlouvy o poskytnutí investiční dotace č. 26/SML008927/</w:t>
      </w:r>
      <w:proofErr w:type="spellStart"/>
      <w:r>
        <w:rPr>
          <w:sz w:val="22"/>
          <w:szCs w:val="22"/>
        </w:rPr>
        <w:t>SoPD</w:t>
      </w:r>
      <w:proofErr w:type="spellEnd"/>
      <w:r>
        <w:rPr>
          <w:sz w:val="22"/>
          <w:szCs w:val="22"/>
        </w:rPr>
        <w:t xml:space="preserve">/ZPZ - "Vybudování kanalizace v obci </w:t>
      </w:r>
      <w:r w:rsidR="00ED4F22">
        <w:rPr>
          <w:sz w:val="22"/>
          <w:szCs w:val="22"/>
        </w:rPr>
        <w:t>Bezděkov – II</w:t>
      </w:r>
      <w:r>
        <w:rPr>
          <w:sz w:val="22"/>
          <w:szCs w:val="22"/>
        </w:rPr>
        <w:t>. etapa" v rámci dotačního programu na podporu vodního hospodářství v Ústeckém kraji na rok 2026.</w:t>
      </w:r>
    </w:p>
    <w:p w14:paraId="13E4FF17" w14:textId="77777777" w:rsidR="00EC5CE3" w:rsidRDefault="00CC72C7">
      <w:r>
        <w:rPr>
          <w:sz w:val="22"/>
          <w:szCs w:val="22"/>
        </w:rPr>
        <w:t>Rada města Žatce ukládá vedoucí odboru rozvoje města zajistit podepsání smlouvy do 30.8.2026.</w:t>
      </w:r>
    </w:p>
    <w:p w14:paraId="531ACFB9" w14:textId="77777777" w:rsidR="00EC5CE3" w:rsidRDefault="00CC72C7">
      <w:r>
        <w:rPr>
          <w:sz w:val="22"/>
          <w:szCs w:val="22"/>
        </w:rPr>
        <w:t xml:space="preserve"> </w:t>
      </w:r>
    </w:p>
    <w:p w14:paraId="469FD92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594/2026</w:t>
      </w:r>
    </w:p>
    <w:p w14:paraId="7D5A8B0D" w14:textId="5261B038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Výběr zhotovitele a rozpočtové opatření na akci: "Oprava střech velké a malé tělocvičny ZŠ Jižní 2777, </w:t>
      </w:r>
      <w:r w:rsidR="00ED4F22" w:rsidRPr="00ED4F22">
        <w:rPr>
          <w:b/>
          <w:bCs/>
          <w:sz w:val="22"/>
          <w:szCs w:val="22"/>
        </w:rPr>
        <w:t>Žatec – opakovaná</w:t>
      </w:r>
      <w:r w:rsidRPr="00ED4F22">
        <w:rPr>
          <w:b/>
          <w:bCs/>
          <w:sz w:val="22"/>
          <w:szCs w:val="22"/>
        </w:rPr>
        <w:t xml:space="preserve"> VZ</w:t>
      </w:r>
    </w:p>
    <w:p w14:paraId="1595626B" w14:textId="6338706F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zprávu o hodnocení nabídek ze dne 27. 07. 2026 na zhotovitele veřejné zakázky: "Oprava střech velké a malé tělocvičny ZŠ Jižní 2777, </w:t>
      </w:r>
      <w:r w:rsidR="00ED4F22">
        <w:rPr>
          <w:sz w:val="22"/>
          <w:szCs w:val="22"/>
        </w:rPr>
        <w:t xml:space="preserve">Žatec – </w:t>
      </w:r>
      <w:r w:rsidR="00ED4F22">
        <w:rPr>
          <w:sz w:val="22"/>
          <w:szCs w:val="22"/>
        </w:rPr>
        <w:lastRenderedPageBreak/>
        <w:t>opakovaná</w:t>
      </w:r>
      <w:r>
        <w:rPr>
          <w:sz w:val="22"/>
          <w:szCs w:val="22"/>
        </w:rPr>
        <w:t xml:space="preserve"> VZ", zadané dle zákona č. 134/2026 Sb., o zadávaní veřejných zakázek, a rozhodla o výběru uchazeče:</w:t>
      </w:r>
    </w:p>
    <w:p w14:paraId="1EED5D8B" w14:textId="77777777" w:rsidR="00EC5CE3" w:rsidRDefault="00CC72C7">
      <w:proofErr w:type="gramStart"/>
      <w:r>
        <w:rPr>
          <w:sz w:val="22"/>
          <w:szCs w:val="22"/>
        </w:rPr>
        <w:t xml:space="preserve">OC - </w:t>
      </w:r>
      <w:proofErr w:type="spellStart"/>
      <w:r>
        <w:rPr>
          <w:sz w:val="22"/>
          <w:szCs w:val="22"/>
        </w:rPr>
        <w:t>Company</w:t>
      </w:r>
      <w:proofErr w:type="spellEnd"/>
      <w:proofErr w:type="gramEnd"/>
      <w:r>
        <w:rPr>
          <w:sz w:val="22"/>
          <w:szCs w:val="22"/>
        </w:rPr>
        <w:t xml:space="preserve"> s. r. o., Blatenská 1161/46, 430 01 Chomutov, IČ04855752.</w:t>
      </w:r>
    </w:p>
    <w:p w14:paraId="5ABBC341" w14:textId="77777777" w:rsidR="00EC5CE3" w:rsidRDefault="00CC72C7">
      <w:r>
        <w:rPr>
          <w:sz w:val="22"/>
          <w:szCs w:val="22"/>
        </w:rPr>
        <w:t>Rada města Žatce ukládá starostovi města Žatce podepsat Smlouvu o dílo s vybraným uchazečem.</w:t>
      </w:r>
    </w:p>
    <w:p w14:paraId="29C65FC9" w14:textId="77777777" w:rsidR="00EC5CE3" w:rsidRDefault="00CC72C7">
      <w:r>
        <w:rPr>
          <w:sz w:val="22"/>
          <w:szCs w:val="22"/>
        </w:rPr>
        <w:t>Rada města Žatce projednala a schvaluje rozpočtové opatření ve výši 10.800.000,00 Kč, a to čerpání investičního fondu na financování akce: "Oprava střech velké a malé tělocvičny ZŠ Jižní 2777, Žatec, schválené usnesením ZM č. 138/25 ze dne 11. 12. 2025 "Investiční plán města Žatce na rok 2026" v tomto znění:</w:t>
      </w:r>
    </w:p>
    <w:p w14:paraId="7730B5A2" w14:textId="5D6EA7AD" w:rsidR="00EC5CE3" w:rsidRDefault="00CC72C7">
      <w:r>
        <w:rPr>
          <w:sz w:val="22"/>
          <w:szCs w:val="22"/>
        </w:rPr>
        <w:t xml:space="preserve">Výdaje: 741-6171-6901 </w:t>
      </w:r>
      <w:r w:rsidR="00ED4F22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- 10.800.000,00 Kč (IF)</w:t>
      </w:r>
    </w:p>
    <w:p w14:paraId="22B4FC38" w14:textId="1DD5F252" w:rsidR="00EC5CE3" w:rsidRDefault="00CC72C7">
      <w:r>
        <w:rPr>
          <w:sz w:val="22"/>
          <w:szCs w:val="22"/>
        </w:rPr>
        <w:t xml:space="preserve">Výdaje: 714-3113-5171,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544</w:t>
      </w:r>
      <w:r w:rsidR="00ED4F22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+ 10.800.000,00 Kč (oprava střech ZŠ Jižní)</w:t>
      </w:r>
    </w:p>
    <w:p w14:paraId="75E9BB02" w14:textId="77777777" w:rsidR="00EC5CE3" w:rsidRDefault="00CC72C7">
      <w:r>
        <w:rPr>
          <w:sz w:val="22"/>
          <w:szCs w:val="22"/>
        </w:rPr>
        <w:t>Rada města Žatce ukládá vedoucí odboru rozvoje města zabezpečit úkony spojené s uzavřením Smlouvy o dílo do termínu: 31. 08. 2026 a dále ukládá vedoucí finančního odboru zaevidovat rozpočtové opatření do rozpočtu města do termínu: 31. 08. 2026.</w:t>
      </w:r>
    </w:p>
    <w:p w14:paraId="22B83DBB" w14:textId="77777777" w:rsidR="00EC5CE3" w:rsidRDefault="00CC72C7">
      <w:r>
        <w:rPr>
          <w:sz w:val="22"/>
          <w:szCs w:val="22"/>
        </w:rPr>
        <w:t xml:space="preserve"> </w:t>
      </w:r>
    </w:p>
    <w:p w14:paraId="1124E81B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595/2026</w:t>
      </w:r>
    </w:p>
    <w:p w14:paraId="4FE91DFD" w14:textId="7777777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Zajištění havarijního stavu střechy krčku sladovny v areálu pivovaru </w:t>
      </w:r>
      <w:proofErr w:type="spellStart"/>
      <w:r w:rsidRPr="00ED4F22">
        <w:rPr>
          <w:b/>
          <w:bCs/>
          <w:sz w:val="22"/>
          <w:szCs w:val="22"/>
        </w:rPr>
        <w:t>Dreher</w:t>
      </w:r>
      <w:proofErr w:type="spellEnd"/>
    </w:p>
    <w:p w14:paraId="47E95577" w14:textId="488C299B" w:rsidR="00EC5CE3" w:rsidRDefault="00CC72C7" w:rsidP="00ED4F22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ED4F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záměr zabezpečit staveniště okolo objektu sladovny v pivovaru </w:t>
      </w:r>
      <w:proofErr w:type="spellStart"/>
      <w:r>
        <w:rPr>
          <w:sz w:val="22"/>
          <w:szCs w:val="22"/>
        </w:rPr>
        <w:t>Dreher</w:t>
      </w:r>
      <w:proofErr w:type="spellEnd"/>
      <w:r>
        <w:rPr>
          <w:sz w:val="22"/>
          <w:szCs w:val="22"/>
        </w:rPr>
        <w:t xml:space="preserve"> odstraněním havarijního stavu střechy a klempířských prvků na krčku sladovny. </w:t>
      </w:r>
    </w:p>
    <w:p w14:paraId="01A7494D" w14:textId="58DBBF75" w:rsidR="00EC5CE3" w:rsidRDefault="00ED4F22">
      <w:r>
        <w:rPr>
          <w:sz w:val="22"/>
          <w:szCs w:val="22"/>
        </w:rPr>
        <w:t>R</w:t>
      </w:r>
      <w:r w:rsidR="00CC72C7">
        <w:rPr>
          <w:sz w:val="22"/>
          <w:szCs w:val="22"/>
        </w:rPr>
        <w:t xml:space="preserve">ada města Žatce souhlasí s udělením výjimky ze Směrnice pro zadávání veřejných zakázek malého rozsahu ve smyslu § 6 a § 31 zákonu č. 134/2016 Sb. o zadávání veřejných zakázek, ve znění pozdějších předpisů a souhlasí s přímým zadáním veřejné zakázky na stavební práce firmě STAVMAX Group s.r.o. </w:t>
      </w:r>
    </w:p>
    <w:p w14:paraId="50AA8247" w14:textId="77777777" w:rsidR="00EC5CE3" w:rsidRDefault="00CC72C7">
      <w:r>
        <w:rPr>
          <w:sz w:val="22"/>
          <w:szCs w:val="22"/>
        </w:rPr>
        <w:t xml:space="preserve">Rada města Žatce ukládá vedoucí odboru rozvoje města zajistit objednávku na tuto opravu do 15.8.2026. </w:t>
      </w:r>
    </w:p>
    <w:p w14:paraId="3854B74C" w14:textId="77777777" w:rsidR="00EC5CE3" w:rsidRDefault="00EC5CE3"/>
    <w:p w14:paraId="578DE87F" w14:textId="52D073D9" w:rsidR="00EC5CE3" w:rsidRPr="00ED4F22" w:rsidRDefault="00CC72C7" w:rsidP="00ED4F2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usnesení č. 596/2026</w:t>
      </w:r>
    </w:p>
    <w:p w14:paraId="7A1D2DCB" w14:textId="722EFABA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Smlouva o poskytnutí neinvestiční </w:t>
      </w:r>
      <w:r w:rsidR="00ED4F22" w:rsidRPr="00ED4F22">
        <w:rPr>
          <w:b/>
          <w:bCs/>
          <w:sz w:val="22"/>
          <w:szCs w:val="22"/>
        </w:rPr>
        <w:t>dotace – Kreativní</w:t>
      </w:r>
      <w:r w:rsidRPr="00ED4F22">
        <w:rPr>
          <w:b/>
          <w:bCs/>
          <w:sz w:val="22"/>
          <w:szCs w:val="22"/>
        </w:rPr>
        <w:t xml:space="preserve"> vouchery pro veřejný sektor - „Redesign vizuálu – festival Dočesná“</w:t>
      </w:r>
    </w:p>
    <w:p w14:paraId="4C72C6E5" w14:textId="6241D0C0" w:rsidR="00EC5CE3" w:rsidRDefault="00CC72C7">
      <w:pPr>
        <w:spacing w:before="150" w:after="50"/>
      </w:pPr>
      <w:r>
        <w:rPr>
          <w:sz w:val="22"/>
          <w:szCs w:val="22"/>
        </w:rPr>
        <w:t>Rada města Žatce schvaluje uzavření Smlouvy o poskytnutí neinvestiční dotace č. 26/SML009387/</w:t>
      </w:r>
      <w:proofErr w:type="spellStart"/>
      <w:r>
        <w:rPr>
          <w:sz w:val="22"/>
          <w:szCs w:val="22"/>
        </w:rPr>
        <w:t>SoPD</w:t>
      </w:r>
      <w:proofErr w:type="spellEnd"/>
      <w:r>
        <w:rPr>
          <w:sz w:val="22"/>
          <w:szCs w:val="22"/>
        </w:rPr>
        <w:t xml:space="preserve">/PIT týkající se projektu „Redesign vizuálu </w:t>
      </w:r>
      <w:r w:rsidR="00ED4F22">
        <w:rPr>
          <w:sz w:val="22"/>
          <w:szCs w:val="22"/>
        </w:rPr>
        <w:t>festivalu – Dočesná</w:t>
      </w:r>
      <w:r>
        <w:rPr>
          <w:sz w:val="22"/>
          <w:szCs w:val="22"/>
        </w:rPr>
        <w:t>“.</w:t>
      </w:r>
    </w:p>
    <w:p w14:paraId="6A452CA9" w14:textId="77777777" w:rsidR="00EC5CE3" w:rsidRDefault="00CC72C7">
      <w:r>
        <w:rPr>
          <w:sz w:val="22"/>
          <w:szCs w:val="22"/>
        </w:rPr>
        <w:t xml:space="preserve"> </w:t>
      </w:r>
    </w:p>
    <w:p w14:paraId="7ACF37B1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597/2026</w:t>
      </w:r>
    </w:p>
    <w:p w14:paraId="7A987B81" w14:textId="16FDF8A7" w:rsidR="00EC5CE3" w:rsidRPr="00ED4F22" w:rsidRDefault="00CC72C7">
      <w:pPr>
        <w:rPr>
          <w:b/>
          <w:bCs/>
        </w:rPr>
      </w:pPr>
      <w:r w:rsidRPr="00ED4F22">
        <w:rPr>
          <w:b/>
          <w:bCs/>
          <w:sz w:val="22"/>
          <w:szCs w:val="22"/>
        </w:rPr>
        <w:t xml:space="preserve">Rozpočtové </w:t>
      </w:r>
      <w:r w:rsidR="00ED4F22" w:rsidRPr="00ED4F22">
        <w:rPr>
          <w:b/>
          <w:bCs/>
          <w:sz w:val="22"/>
          <w:szCs w:val="22"/>
        </w:rPr>
        <w:t>opatření – správa</w:t>
      </w:r>
      <w:r w:rsidRPr="00ED4F22">
        <w:rPr>
          <w:b/>
          <w:bCs/>
          <w:sz w:val="22"/>
          <w:szCs w:val="22"/>
        </w:rPr>
        <w:t xml:space="preserve"> dotací</w:t>
      </w:r>
    </w:p>
    <w:p w14:paraId="46C70DF5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schvaluje rozpočtové opatření ve výši 1.500.000,00 Kč, a to čerpání rezervního fondu na navýšení výdajů kap. 740 - správa dotací (investiční výdaje).</w:t>
      </w:r>
    </w:p>
    <w:p w14:paraId="1017C4AA" w14:textId="08BF812B" w:rsidR="00EC5CE3" w:rsidRDefault="00CC72C7">
      <w:r>
        <w:rPr>
          <w:sz w:val="22"/>
          <w:szCs w:val="22"/>
        </w:rPr>
        <w:t>Výdaje: 741-6171-5901</w:t>
      </w:r>
      <w:r w:rsidR="00B959B0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- 1.500.000,00 Kč (RF)</w:t>
      </w:r>
    </w:p>
    <w:p w14:paraId="7AE05C96" w14:textId="5FD927FB" w:rsidR="00EC5CE3" w:rsidRDefault="00CC72C7">
      <w:r>
        <w:rPr>
          <w:sz w:val="22"/>
          <w:szCs w:val="22"/>
        </w:rPr>
        <w:t>výdaje: 740-3639-6121</w:t>
      </w:r>
      <w:r w:rsidR="00B959B0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+ 1.500.000,00 Kč (kap. 740 - správa </w:t>
      </w:r>
      <w:r w:rsidR="00B959B0">
        <w:rPr>
          <w:sz w:val="22"/>
          <w:szCs w:val="22"/>
        </w:rPr>
        <w:t>dotací – investiční</w:t>
      </w:r>
      <w:r>
        <w:rPr>
          <w:sz w:val="22"/>
          <w:szCs w:val="22"/>
        </w:rPr>
        <w:t xml:space="preserve"> výdaje).</w:t>
      </w:r>
    </w:p>
    <w:p w14:paraId="7A808BC2" w14:textId="77777777" w:rsidR="00EC5CE3" w:rsidRDefault="00CC72C7">
      <w:r>
        <w:rPr>
          <w:sz w:val="22"/>
          <w:szCs w:val="22"/>
        </w:rPr>
        <w:lastRenderedPageBreak/>
        <w:t>Rada města Žatce ukládá vedoucí finančního odboru zaevidovat rozpočtové opatření do rozpočtu města na rok 2026 do 31.8.2026.</w:t>
      </w:r>
    </w:p>
    <w:p w14:paraId="307E9534" w14:textId="77777777" w:rsidR="00EC5CE3" w:rsidRDefault="00CC72C7">
      <w:r>
        <w:rPr>
          <w:sz w:val="22"/>
          <w:szCs w:val="22"/>
        </w:rPr>
        <w:t xml:space="preserve"> </w:t>
      </w:r>
    </w:p>
    <w:p w14:paraId="032EABF5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598/2026</w:t>
      </w:r>
    </w:p>
    <w:p w14:paraId="30879518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Výjimka z pravidel pro zábor akce: „Startovací byty v bývalé posádkové věznici v č.p. 1925 v Žatci“</w:t>
      </w:r>
    </w:p>
    <w:p w14:paraId="3F268181" w14:textId="2BF1B28D" w:rsidR="00EC5CE3" w:rsidRDefault="00CC72C7" w:rsidP="00B959B0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B959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udělení výjimky z Pravidel pro </w:t>
      </w:r>
      <w:r w:rsidR="00B959B0">
        <w:rPr>
          <w:sz w:val="22"/>
          <w:szCs w:val="22"/>
        </w:rPr>
        <w:t>zábor – zvláštní</w:t>
      </w:r>
      <w:r>
        <w:rPr>
          <w:sz w:val="22"/>
          <w:szCs w:val="22"/>
        </w:rPr>
        <w:t xml:space="preserve"> užívání veřejného prostranství schválených Radou města Žatce </w:t>
      </w:r>
      <w:proofErr w:type="spellStart"/>
      <w:r>
        <w:rPr>
          <w:sz w:val="22"/>
          <w:szCs w:val="22"/>
        </w:rPr>
        <w:t>usn</w:t>
      </w:r>
      <w:proofErr w:type="spellEnd"/>
      <w:r>
        <w:rPr>
          <w:sz w:val="22"/>
          <w:szCs w:val="22"/>
        </w:rPr>
        <w:t>. č. 945/2023 ze dne 18.12.2023 pro stavební a výkopové práce v rámci realizace stavby: „Startovací byty v bývalé posádkové věznici v č.p. 1925 v Žatci“ - osvobození od nájemného za zvláštní užívání veřejného prostranství.</w:t>
      </w:r>
    </w:p>
    <w:p w14:paraId="4AD5409F" w14:textId="77777777" w:rsidR="00EC5CE3" w:rsidRDefault="00CC72C7">
      <w:r>
        <w:rPr>
          <w:sz w:val="22"/>
          <w:szCs w:val="22"/>
        </w:rPr>
        <w:t>Rada města Žatce ukládá vedoucí odboru rozvoje města zajistit předání informace o udělení výjimky správci komunikací do 31.08.2026.</w:t>
      </w:r>
    </w:p>
    <w:p w14:paraId="721D037A" w14:textId="77777777" w:rsidR="00EC5CE3" w:rsidRDefault="00EC5CE3"/>
    <w:p w14:paraId="5A2C9503" w14:textId="725B965F" w:rsidR="00EC5CE3" w:rsidRDefault="00CC72C7" w:rsidP="00B959B0"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usnesení č. 599/2026</w:t>
      </w:r>
    </w:p>
    <w:p w14:paraId="7B5D6A8E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Smlouva o smlouvě budoucí o zřízení věcného břemene č. 1013C26/35</w:t>
      </w:r>
    </w:p>
    <w:p w14:paraId="7489F5BC" w14:textId="51ACE404" w:rsidR="00EC5CE3" w:rsidRDefault="00CC72C7" w:rsidP="00B959B0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B959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Smlouvu o smlouvě budoucí o zřízení věcného břemene č. 1013C26/35 pro město Žatec, náměstí Svobody 1, 438 01 Žatec, IČ: 00265781 na stavbu „Zřízení veřejného osvětlení v ul. Pod Starým vrchem, Žatec“ na pozemcích České republiky p. č. 1535/1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Žatec. </w:t>
      </w:r>
    </w:p>
    <w:p w14:paraId="49E814C7" w14:textId="77777777" w:rsidR="00EC5CE3" w:rsidRDefault="00CC72C7">
      <w:r>
        <w:rPr>
          <w:sz w:val="22"/>
          <w:szCs w:val="22"/>
        </w:rPr>
        <w:t>Rada města Žatce ukládá vedoucí odboru rozvoje města zajistit úkony spojené s uzavřením Smlouvy o smlouvě budoucí o zřízení věcného břemene č. 1013C26/35 v termínu do 31. 08. 2026.</w:t>
      </w:r>
    </w:p>
    <w:p w14:paraId="6771EB2F" w14:textId="77777777" w:rsidR="00EC5CE3" w:rsidRDefault="00EC5CE3"/>
    <w:p w14:paraId="11C9E4CA" w14:textId="4FF77038" w:rsidR="00EC5CE3" w:rsidRDefault="00CC72C7" w:rsidP="00B959B0"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usnesení č. 600/2026</w:t>
      </w:r>
    </w:p>
    <w:p w14:paraId="095ACEE3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Dodatek č. 1 - Rekonstrukce VZT školní kuchyně v ZŠ jižní 2777 Žatec</w:t>
      </w:r>
    </w:p>
    <w:p w14:paraId="7BBF821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schvaluje znění Dodatku č. 1 ke Smlouvě o dílo ze dne 2. 1. 2026 na akci: "Rekonstrukce VZT školní kuchyně v ZŠ Jižní 2777 Žatec", ve kterém se mění rozsah prací a navyšuje se cena díla.</w:t>
      </w:r>
    </w:p>
    <w:p w14:paraId="775F915E" w14:textId="77777777" w:rsidR="00EC5CE3" w:rsidRDefault="00CC72C7">
      <w:r>
        <w:rPr>
          <w:sz w:val="22"/>
          <w:szCs w:val="22"/>
        </w:rPr>
        <w:t>Rada města Žatce ukládá starostovi města Žatce podepsat Dodatek č. 1 ke Smlouvě o dílo ze dne 2. 1. 2026.</w:t>
      </w:r>
    </w:p>
    <w:p w14:paraId="71311B18" w14:textId="77777777" w:rsidR="00EC5CE3" w:rsidRDefault="00CC72C7">
      <w:r>
        <w:rPr>
          <w:sz w:val="22"/>
          <w:szCs w:val="22"/>
        </w:rPr>
        <w:t>Rada města Žatce ukládá vedoucí odboru města zabezpečit úkony spojené s uzavřením Dodatku č.1 ke Smlouvě o dílo ze dne 2.1.2026 do termínu: 20. 8. 2026.</w:t>
      </w:r>
    </w:p>
    <w:p w14:paraId="03E957AA" w14:textId="77777777" w:rsidR="00EC5CE3" w:rsidRDefault="00CC72C7">
      <w:r>
        <w:rPr>
          <w:sz w:val="22"/>
          <w:szCs w:val="22"/>
        </w:rPr>
        <w:t xml:space="preserve"> </w:t>
      </w:r>
    </w:p>
    <w:p w14:paraId="29D4D69F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601/2026</w:t>
      </w:r>
    </w:p>
    <w:p w14:paraId="653A5EA3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ORM – Přehled veřejných zakázek zadaných dle Směrnice pro ZVZ malého rozsahu v limitu nad 150.000,00 Kč</w:t>
      </w:r>
    </w:p>
    <w:p w14:paraId="0B4D7AFE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tabulku veřejných zakázek nad 150 tis. bez DPH uzavřených v prvním pololetí roku 2026.</w:t>
      </w:r>
    </w:p>
    <w:p w14:paraId="36742BB4" w14:textId="77777777" w:rsidR="00EC5CE3" w:rsidRDefault="00CC72C7">
      <w:r>
        <w:rPr>
          <w:sz w:val="22"/>
          <w:szCs w:val="22"/>
        </w:rPr>
        <w:t xml:space="preserve"> </w:t>
      </w:r>
    </w:p>
    <w:p w14:paraId="21BD7288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602/2026</w:t>
      </w:r>
    </w:p>
    <w:p w14:paraId="7BDF9296" w14:textId="1F949725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Dotace pro rok 2026 – podpora cílů a opatření Komunitního plánu sociálních služeb a prorodinných </w:t>
      </w:r>
      <w:r w:rsidR="00B959B0" w:rsidRPr="00B959B0">
        <w:rPr>
          <w:b/>
          <w:bCs/>
          <w:sz w:val="22"/>
          <w:szCs w:val="22"/>
        </w:rPr>
        <w:t>aktivit – II</w:t>
      </w:r>
      <w:r w:rsidRPr="00B959B0">
        <w:rPr>
          <w:b/>
          <w:bCs/>
          <w:sz w:val="22"/>
          <w:szCs w:val="22"/>
        </w:rPr>
        <w:t>. kolo</w:t>
      </w:r>
    </w:p>
    <w:p w14:paraId="4B0773C3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schvaluje dle § 102 odst. 3 zákona č. 128/2000 Sb., o obcích (obecní zřízení), ve znění pozdějších předpisů, poskytnutí dotací v rámci II. kola dotačního programu na podporu naplňování cílů a opatření IV. komunitního plánu sociálních služeb a prorodinných aktivit města Žatce pro rok 2026 dle předloženého návrhu a současně schvaluje uzavření veřejnoprávních smluv o poskytnutí těchto dotací.</w:t>
      </w:r>
    </w:p>
    <w:p w14:paraId="77F0CFA3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zápis z jednání pracovních skupin komunitního plánování ze d</w:t>
      </w:r>
      <w:r>
        <w:rPr>
          <w:color w:val="000000"/>
          <w:sz w:val="22"/>
          <w:szCs w:val="22"/>
        </w:rPr>
        <w:t xml:space="preserve">ne 15.7.2026 </w:t>
      </w:r>
      <w:r>
        <w:rPr>
          <w:sz w:val="22"/>
          <w:szCs w:val="22"/>
        </w:rPr>
        <w:t xml:space="preserve">a řídící skupiny komunitního plánování ze </w:t>
      </w:r>
      <w:r>
        <w:rPr>
          <w:color w:val="000000"/>
          <w:sz w:val="22"/>
          <w:szCs w:val="22"/>
        </w:rPr>
        <w:t>dne 20.7.2026.</w:t>
      </w:r>
    </w:p>
    <w:p w14:paraId="689B7F24" w14:textId="77777777" w:rsidR="00EC5CE3" w:rsidRDefault="00CC72C7">
      <w:r>
        <w:rPr>
          <w:sz w:val="22"/>
          <w:szCs w:val="22"/>
        </w:rPr>
        <w:t>Rada města Žatce ukládá koordinátorce komunitního plánování zajistit administraci poskytnutých dotací v termínu do 31.8.2026.</w:t>
      </w:r>
    </w:p>
    <w:p w14:paraId="306970E7" w14:textId="77777777" w:rsidR="00EC5CE3" w:rsidRDefault="00EC5CE3"/>
    <w:p w14:paraId="50F9A73C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603/2026</w:t>
      </w:r>
    </w:p>
    <w:p w14:paraId="1491930C" w14:textId="67F1F595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Přehled veřejných zakázek malého rozsahu za I. pololetí roku 2026 - PO Domov pro seniory a Pečovatelská služba v Žatci, PO </w:t>
      </w:r>
      <w:r w:rsidR="00B959B0" w:rsidRPr="00B959B0">
        <w:rPr>
          <w:b/>
          <w:bCs/>
          <w:sz w:val="22"/>
          <w:szCs w:val="22"/>
        </w:rPr>
        <w:t>Kamarád – LORM</w:t>
      </w:r>
      <w:r w:rsidRPr="00B959B0">
        <w:rPr>
          <w:b/>
          <w:bCs/>
          <w:sz w:val="22"/>
          <w:szCs w:val="22"/>
        </w:rPr>
        <w:t>, OSV</w:t>
      </w:r>
    </w:p>
    <w:p w14:paraId="2FC2FC91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předložené přehledy veřejných zakázek realizovaných příspěvkovými organizacemi Domov pro seniory a Pečovatelská služba v Žatci a Kamarád LORM, za období od 1.1.2026 do 30.6.2026.</w:t>
      </w:r>
    </w:p>
    <w:p w14:paraId="66600BE8" w14:textId="77777777" w:rsidR="00EC5CE3" w:rsidRDefault="00CC72C7">
      <w:r>
        <w:rPr>
          <w:sz w:val="22"/>
          <w:szCs w:val="22"/>
        </w:rPr>
        <w:t xml:space="preserve"> </w:t>
      </w:r>
    </w:p>
    <w:p w14:paraId="0DB5BD31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604/2026</w:t>
      </w:r>
    </w:p>
    <w:p w14:paraId="1027C896" w14:textId="3C30B2DB" w:rsidR="00EC5CE3" w:rsidRPr="00B959B0" w:rsidRDefault="00B959B0">
      <w:pPr>
        <w:rPr>
          <w:b/>
          <w:bCs/>
        </w:rPr>
      </w:pPr>
      <w:r w:rsidRPr="00B959B0">
        <w:rPr>
          <w:b/>
          <w:bCs/>
          <w:sz w:val="22"/>
          <w:szCs w:val="22"/>
        </w:rPr>
        <w:t>Informace – Vyjádření</w:t>
      </w:r>
      <w:r w:rsidR="00CC72C7" w:rsidRPr="00B959B0">
        <w:rPr>
          <w:b/>
          <w:bCs/>
          <w:sz w:val="22"/>
          <w:szCs w:val="22"/>
        </w:rPr>
        <w:t xml:space="preserve"> obce k potřebnosti služby</w:t>
      </w:r>
    </w:p>
    <w:p w14:paraId="6146D66A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Vyjádření obce k potřebnosti sociální služby v regionu poskytovatele FOKUS LABE, z.ú., IČO 44226586, vydané Odborem sociálních věcí dne 16.7.2026.</w:t>
      </w:r>
    </w:p>
    <w:p w14:paraId="759C9BFD" w14:textId="77777777" w:rsidR="00EC5CE3" w:rsidRDefault="00CC72C7">
      <w:r>
        <w:rPr>
          <w:sz w:val="22"/>
          <w:szCs w:val="22"/>
        </w:rPr>
        <w:t xml:space="preserve"> </w:t>
      </w:r>
    </w:p>
    <w:p w14:paraId="14191FF1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605/2026</w:t>
      </w:r>
    </w:p>
    <w:p w14:paraId="22EB0ABD" w14:textId="4789C6E8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Audit </w:t>
      </w:r>
      <w:proofErr w:type="spellStart"/>
      <w:r w:rsidR="00B959B0" w:rsidRPr="00B959B0">
        <w:rPr>
          <w:b/>
          <w:bCs/>
          <w:sz w:val="22"/>
          <w:szCs w:val="22"/>
        </w:rPr>
        <w:t>familyfriendlycommunity</w:t>
      </w:r>
      <w:proofErr w:type="spellEnd"/>
      <w:r w:rsidR="00B959B0" w:rsidRPr="00B959B0">
        <w:rPr>
          <w:b/>
          <w:bCs/>
          <w:sz w:val="22"/>
          <w:szCs w:val="22"/>
        </w:rPr>
        <w:t xml:space="preserve"> – zpráva</w:t>
      </w:r>
      <w:r w:rsidRPr="00B959B0">
        <w:rPr>
          <w:b/>
          <w:bCs/>
          <w:sz w:val="22"/>
          <w:szCs w:val="22"/>
        </w:rPr>
        <w:t xml:space="preserve"> o pokrocích</w:t>
      </w:r>
    </w:p>
    <w:p w14:paraId="2E07B241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bere na vědomí Zprávu o pokrocích v rámci auditu </w:t>
      </w:r>
      <w:proofErr w:type="spellStart"/>
      <w:r>
        <w:rPr>
          <w:sz w:val="22"/>
          <w:szCs w:val="22"/>
        </w:rPr>
        <w:t>FamilyFriendlyCommunity</w:t>
      </w:r>
      <w:proofErr w:type="spellEnd"/>
      <w:r>
        <w:rPr>
          <w:sz w:val="22"/>
          <w:szCs w:val="22"/>
        </w:rPr>
        <w:t xml:space="preserve"> za období roku 2025–2026.</w:t>
      </w:r>
    </w:p>
    <w:p w14:paraId="784E26ED" w14:textId="77777777" w:rsidR="00EC5CE3" w:rsidRDefault="00CC72C7">
      <w:r>
        <w:rPr>
          <w:sz w:val="22"/>
          <w:szCs w:val="22"/>
        </w:rPr>
        <w:t xml:space="preserve"> </w:t>
      </w:r>
    </w:p>
    <w:p w14:paraId="69383E9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606/2026</w:t>
      </w:r>
    </w:p>
    <w:p w14:paraId="2DC627A9" w14:textId="2769073D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Žádost o souhlas s bezúplatným </w:t>
      </w:r>
      <w:r w:rsidR="00B959B0" w:rsidRPr="00B959B0">
        <w:rPr>
          <w:b/>
          <w:bCs/>
          <w:sz w:val="22"/>
          <w:szCs w:val="22"/>
        </w:rPr>
        <w:t>převodem – Kamarád</w:t>
      </w:r>
      <w:r w:rsidRPr="00B959B0">
        <w:rPr>
          <w:b/>
          <w:bCs/>
          <w:sz w:val="22"/>
          <w:szCs w:val="22"/>
        </w:rPr>
        <w:t xml:space="preserve"> LORM</w:t>
      </w:r>
    </w:p>
    <w:p w14:paraId="25EC3B17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souhlasí s bezúplatným převodem majetku příspěvkové organizace Kamarád LORM, Zeyerova 859, Žatec, IČO 00830437 – osobní automobil Renault </w:t>
      </w:r>
      <w:proofErr w:type="spellStart"/>
      <w:r>
        <w:rPr>
          <w:sz w:val="22"/>
          <w:szCs w:val="22"/>
        </w:rPr>
        <w:t>Kangoo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r.v</w:t>
      </w:r>
      <w:proofErr w:type="spellEnd"/>
      <w:r>
        <w:rPr>
          <w:sz w:val="22"/>
          <w:szCs w:val="22"/>
        </w:rPr>
        <w:t>. 2010 na příspěvkovou organizaci Mateřská škola Žatec, Bratří Čapků 2775, okres Louny, IČO 60275898.</w:t>
      </w:r>
    </w:p>
    <w:p w14:paraId="72A399C6" w14:textId="77777777" w:rsidR="00EC5CE3" w:rsidRDefault="00CC72C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88005E" w14:textId="77777777" w:rsidR="00B959B0" w:rsidRDefault="00B959B0">
      <w:pPr>
        <w:rPr>
          <w:sz w:val="22"/>
          <w:szCs w:val="22"/>
        </w:rPr>
      </w:pPr>
    </w:p>
    <w:p w14:paraId="3D3F8065" w14:textId="77777777" w:rsidR="00B959B0" w:rsidRDefault="00B959B0"/>
    <w:p w14:paraId="094F3885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607/2026</w:t>
      </w:r>
    </w:p>
    <w:p w14:paraId="3F37F5E5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Žádost o poskytnutí účelové dotace</w:t>
      </w:r>
    </w:p>
    <w:p w14:paraId="60E13924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na základě usnesení č. 38/2026 Rady města Žatce ze dne 05.02.2026, týkajícího se dotačního programu “Podpora podnikání z rozpočtu města Žatec pro rok 2026“ schvaluje poskytnutí účelové neinvestiční dotace ve výši 161.140,00 Kč a uzavření veřejnoprávní smlouvy o poskytnutí dotace pro podnikatele PECOM </w:t>
      </w:r>
      <w:proofErr w:type="spellStart"/>
      <w:r>
        <w:rPr>
          <w:sz w:val="22"/>
          <w:szCs w:val="22"/>
        </w:rPr>
        <w:t>Solutions</w:t>
      </w:r>
      <w:proofErr w:type="spellEnd"/>
      <w:r>
        <w:rPr>
          <w:sz w:val="22"/>
          <w:szCs w:val="22"/>
        </w:rPr>
        <w:t xml:space="preserve"> s. r.o., IČ 094 46 443, se sídlem Ctiborova 1194, 430 01 Chomutov zastoupené jednatelem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</w:t>
      </w:r>
      <w:proofErr w:type="spellEnd"/>
      <w:r>
        <w:rPr>
          <w:sz w:val="22"/>
          <w:szCs w:val="22"/>
        </w:rPr>
        <w:t>.</w:t>
      </w:r>
    </w:p>
    <w:p w14:paraId="3B5A09F2" w14:textId="77777777" w:rsidR="00EC5CE3" w:rsidRDefault="00CC72C7">
      <w:r>
        <w:rPr>
          <w:sz w:val="22"/>
          <w:szCs w:val="22"/>
        </w:rPr>
        <w:t>Rada města Žatce ukládá vedoucí odboru realizovat usnesení v termínu do 07.09.2026.</w:t>
      </w:r>
    </w:p>
    <w:p w14:paraId="083C6A06" w14:textId="77777777" w:rsidR="00EC5CE3" w:rsidRDefault="00CC72C7">
      <w:r>
        <w:rPr>
          <w:sz w:val="22"/>
          <w:szCs w:val="22"/>
        </w:rPr>
        <w:t xml:space="preserve"> </w:t>
      </w:r>
    </w:p>
    <w:p w14:paraId="10BC2B3E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608/2026</w:t>
      </w:r>
    </w:p>
    <w:p w14:paraId="1DD3B2CE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Žádost o poskytnutí účelové dotace</w:t>
      </w:r>
    </w:p>
    <w:p w14:paraId="5D7F5509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na základě usnesení č. 38/2026 Rady města Žatce ze dne 05.02.2026, týkajícího se dotačního programu “Podpora podnikání z rozpočtu města Žatec pro rok 2026“, schvaluje poskytnutí účelové dotace ve výši 101.150,00 Kč a uzavření veřejnoprávní smlouvy o poskytnutí dotace pro podnikatelku Marcelu </w:t>
      </w:r>
      <w:proofErr w:type="spellStart"/>
      <w:r>
        <w:rPr>
          <w:sz w:val="22"/>
          <w:szCs w:val="22"/>
        </w:rPr>
        <w:t>Kronďákovou</w:t>
      </w:r>
      <w:proofErr w:type="spellEnd"/>
      <w:r>
        <w:rPr>
          <w:sz w:val="22"/>
          <w:szCs w:val="22"/>
        </w:rPr>
        <w:t xml:space="preserve">, IČ 759 15 278, se sídlem Přátelství 2570, 438 01 Žatec. </w:t>
      </w:r>
    </w:p>
    <w:p w14:paraId="64B6779A" w14:textId="77777777" w:rsidR="00EC5CE3" w:rsidRDefault="00CC72C7">
      <w:r>
        <w:rPr>
          <w:sz w:val="22"/>
          <w:szCs w:val="22"/>
        </w:rPr>
        <w:t>Rada města Žatec ukládá vedoucí odboru realizovat usnesení v termínu do 07.09.2026.</w:t>
      </w:r>
    </w:p>
    <w:p w14:paraId="47174C26" w14:textId="77777777" w:rsidR="00EC5CE3" w:rsidRDefault="00CC72C7">
      <w:r>
        <w:rPr>
          <w:sz w:val="22"/>
          <w:szCs w:val="22"/>
        </w:rPr>
        <w:t xml:space="preserve"> </w:t>
      </w:r>
    </w:p>
    <w:p w14:paraId="63D13BA6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609/2026</w:t>
      </w:r>
    </w:p>
    <w:p w14:paraId="6CEA3415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Dohoda o přípravě podkladů pro zadání zpracování lesní hospodářské osnovy</w:t>
      </w:r>
    </w:p>
    <w:p w14:paraId="6FDCEF3B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a schvaluje uzavření Dohody o přípravě podkladů pro zadání zpracování lesní hospodářské osnovy mezi městem Žatec, náměstí Svobody 1, 438 01 Žatec, IČ: 00265781 a Českou republikou – Národním lesnickým institutem, organizační složkou státu, IČ: 00020681, Nábřežní 1326, 250 01 Brandýs nad Labem – Stará Boleslav, jejímž předmětem je příprava podkladů pro zadání zpracování lesní hospodářské osnovy (LHO) v rámci místní příslušnosti ORP Žatec. Rada města Žatce ukládá vedoucímu SÚ, ŽP předložit dohodu k podpisu v termínu do 21.08.2026.</w:t>
      </w:r>
    </w:p>
    <w:p w14:paraId="09D28FF7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 </w:t>
      </w:r>
    </w:p>
    <w:p w14:paraId="38EB7CA6" w14:textId="482D8752" w:rsidR="00EC5CE3" w:rsidRPr="00B959B0" w:rsidRDefault="00CC72C7" w:rsidP="00B959B0">
      <w:pPr>
        <w:rPr>
          <w:b/>
        </w:rPr>
      </w:pPr>
      <w:r>
        <w:rPr>
          <w:sz w:val="22"/>
          <w:szCs w:val="22"/>
        </w:rPr>
        <w:t xml:space="preserve"> </w:t>
      </w:r>
      <w:r w:rsidRPr="00B959B0">
        <w:rPr>
          <w:b/>
          <w:sz w:val="22"/>
          <w:szCs w:val="22"/>
        </w:rPr>
        <w:t>usnesení č. 610/2026</w:t>
      </w:r>
    </w:p>
    <w:p w14:paraId="3D19CAA4" w14:textId="2F8F4BE9" w:rsidR="00EC5CE3" w:rsidRPr="00B959B0" w:rsidRDefault="00CC72C7">
      <w:pPr>
        <w:rPr>
          <w:b/>
        </w:rPr>
      </w:pPr>
      <w:r w:rsidRPr="00B959B0">
        <w:rPr>
          <w:b/>
          <w:sz w:val="22"/>
          <w:szCs w:val="22"/>
        </w:rPr>
        <w:t xml:space="preserve">Určení škol pro zajištění péče o děti za krizového stavu pro složky </w:t>
      </w:r>
      <w:r w:rsidR="00B959B0" w:rsidRPr="00B959B0">
        <w:rPr>
          <w:b/>
          <w:sz w:val="22"/>
          <w:szCs w:val="22"/>
        </w:rPr>
        <w:t>Integrovaného</w:t>
      </w:r>
      <w:r w:rsidRPr="00B959B0">
        <w:rPr>
          <w:b/>
          <w:sz w:val="22"/>
          <w:szCs w:val="22"/>
        </w:rPr>
        <w:t xml:space="preserve"> záchranného sboru</w:t>
      </w:r>
    </w:p>
    <w:p w14:paraId="217FC35B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určení mateřské školy a základní školy k zajištění péče o děti za krizového stavu pro složky Integrovaného záchranného sboru.</w:t>
      </w:r>
    </w:p>
    <w:p w14:paraId="3D76425D" w14:textId="77777777" w:rsidR="00EC5CE3" w:rsidRDefault="00CC72C7">
      <w:r>
        <w:rPr>
          <w:sz w:val="22"/>
          <w:szCs w:val="22"/>
        </w:rPr>
        <w:t>1) Mateřská škola Žatec, U Jezu 2903, okres Louny, IČ 61357090.</w:t>
      </w:r>
    </w:p>
    <w:p w14:paraId="7CDCCE7C" w14:textId="77777777" w:rsidR="00EC5CE3" w:rsidRDefault="00CC72C7">
      <w:r>
        <w:rPr>
          <w:sz w:val="22"/>
          <w:szCs w:val="22"/>
        </w:rPr>
        <w:t>2) Základní škola Žatec, Petra Bezruče 2000, okres Louny, IČ 60275839.</w:t>
      </w:r>
    </w:p>
    <w:p w14:paraId="65D93FB8" w14:textId="77777777" w:rsidR="00EC5CE3" w:rsidRDefault="00CC72C7">
      <w:r>
        <w:rPr>
          <w:sz w:val="22"/>
          <w:szCs w:val="22"/>
        </w:rPr>
        <w:t>Rada města Žatce ukládá vedoucí odboru školství, kultury, UNESCO odeslat sdělení o výběru školských zařízení Krajskému úřadu Ústeckého kraje v termínu do 11.08.2026.</w:t>
      </w:r>
    </w:p>
    <w:p w14:paraId="5A6E5AFF" w14:textId="77777777" w:rsidR="00EC5CE3" w:rsidRDefault="00CC72C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0AD6DE" w14:textId="77777777" w:rsidR="00B959B0" w:rsidRDefault="00B959B0"/>
    <w:p w14:paraId="56A5CAB7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611/2026</w:t>
      </w:r>
    </w:p>
    <w:p w14:paraId="315EC5C4" w14:textId="77777777" w:rsidR="00EC5CE3" w:rsidRDefault="00CC72C7">
      <w:r>
        <w:rPr>
          <w:sz w:val="22"/>
          <w:szCs w:val="22"/>
        </w:rPr>
        <w:t>Základní škola Žatec, Petra Bezruče 2000 - Změna odpisového plánu r. 2026</w:t>
      </w:r>
    </w:p>
    <w:p w14:paraId="1BD5D0A3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v souladu s ustanovením § 31 odst. 1 písm. a) zákona č. 250/2000 Sb., o rozpočtových pravidlech územních rozpočtů, ve znění pozdějších předpisů, schvaluje změnu odpisového plánu dlouhodobého majetku na rok 2026 u příspěvkové organizace Základní škola Žatec, Petra Bezruče 2000, okres Louny, a to v celkové výši 613.118,54 Kč.</w:t>
      </w:r>
    </w:p>
    <w:p w14:paraId="74B1CE4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vedoucí odboru informovat ředitelku Základní školy o přijatém usnesení v termínu do 31.08.2026.</w:t>
      </w:r>
    </w:p>
    <w:p w14:paraId="6443B4E3" w14:textId="77777777" w:rsidR="00EC5CE3" w:rsidRDefault="00CC72C7">
      <w:r>
        <w:rPr>
          <w:sz w:val="22"/>
          <w:szCs w:val="22"/>
        </w:rPr>
        <w:t xml:space="preserve"> </w:t>
      </w:r>
    </w:p>
    <w:p w14:paraId="147F57BD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612/2026</w:t>
      </w:r>
    </w:p>
    <w:p w14:paraId="74559705" w14:textId="7BC6C7C4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Základní škola Žatec, nám. 28. října 1019 - Souhlas s přijetím finančního </w:t>
      </w:r>
      <w:r w:rsidR="00B959B0" w:rsidRPr="00B959B0">
        <w:rPr>
          <w:b/>
          <w:bCs/>
          <w:sz w:val="22"/>
          <w:szCs w:val="22"/>
        </w:rPr>
        <w:t>daru – Obědy</w:t>
      </w:r>
      <w:r w:rsidRPr="00B959B0">
        <w:rPr>
          <w:b/>
          <w:bCs/>
          <w:sz w:val="22"/>
          <w:szCs w:val="22"/>
        </w:rPr>
        <w:t xml:space="preserve"> pro děti</w:t>
      </w:r>
    </w:p>
    <w:p w14:paraId="128F7ED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souhlasí na základě žádosti ředitelky Základní školy Žatec, nám. 28. října 1019, okres Louny a dle § 27 odst. 7 písm. b) zákona č. 250/2000 Sb., o rozpočtových pravidlech územních rozpočtů, ve znění pozdějších předpisů, s přijetím finančního daru účelově určeného, a to od společnosti WOMEN FOR WOMEN, o.p.s., Vlastislavova 152/4, 140 00 Praha, IČ: 24231509, v celkové výši 58.368,00 Kč,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který je určen na úhradu stravného ve školní jídelně pro celkem 8 žáků školy ve školním roce 2026/2027, a to I. část od 01.09.2026 do 31.12.2026 a II. část od 01.01.2027 do 30.06.2027.</w:t>
      </w:r>
    </w:p>
    <w:p w14:paraId="26021131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vedoucí odboru školství, kultury, UNESCO odeslat sdělení o udělení souhlasu s přijetím účelově určeného finančního daru do 31.08.2026.</w:t>
      </w:r>
    </w:p>
    <w:p w14:paraId="385A4DC8" w14:textId="77777777" w:rsidR="00EC5CE3" w:rsidRDefault="00CC72C7">
      <w:r>
        <w:rPr>
          <w:sz w:val="22"/>
          <w:szCs w:val="22"/>
        </w:rPr>
        <w:t xml:space="preserve"> </w:t>
      </w:r>
    </w:p>
    <w:p w14:paraId="7B66C858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613/2026</w:t>
      </w:r>
    </w:p>
    <w:p w14:paraId="3120DE3E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Základní škola, Žatec, Jižní 2777 – Souhlas s přijetím finančního daru – Obědy pro děti</w:t>
      </w:r>
    </w:p>
    <w:p w14:paraId="54FAB72E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žádost Základní školy, Žatec, Jižní 2777, okres Louny a dle § 27 odst. 7 písm. b) zákona č. 250/2000 Sb., o rozpočtových pravidlech územních rozpočtů, ve znění pozdějších předpisů, souhlasí s přijetím finančního daru účelově určeného, a to od společnosti WOMEN FOR WOMEN, o.p.s., Vlastislavova 152/4, 140 00 Praha, IČ: 24231509, v celkové výši 188.544,00 Kč, který je určen na úhradu stravného ve školní jídelně pro celkem 26 žáků školy ve školním roce 2026/2027, a to I. část od 01.09.2026 do 31.12. 2026 a II část od 01.01.2027 do 30.06.2027.</w:t>
      </w:r>
    </w:p>
    <w:p w14:paraId="31524491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vedoucí odboru školství, kultury, UNESCO odeslat sdělení o udělení souhlasu s přijetím finančního daru do 31.08.2026.</w:t>
      </w:r>
    </w:p>
    <w:p w14:paraId="3C1D34E2" w14:textId="77777777" w:rsidR="00EC5CE3" w:rsidRDefault="00CC72C7">
      <w:r>
        <w:rPr>
          <w:sz w:val="22"/>
          <w:szCs w:val="22"/>
        </w:rPr>
        <w:t xml:space="preserve"> </w:t>
      </w:r>
    </w:p>
    <w:p w14:paraId="4782A382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614/2026</w:t>
      </w:r>
    </w:p>
    <w:p w14:paraId="79C79128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Základní škola, Žatec, Jižní 2777 - Žádost o návratnou finanční výpomoc č. 2 – „Konektivita pro ZŠ Jižní“ – OPST 77</w:t>
      </w:r>
    </w:p>
    <w:p w14:paraId="7818B10D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žádost ředitele a schvaluje v návaznosti na usnesení RM č. 229/2025 ze dne 24.03.2025 a dle § 10a) zákona č. 250/2000 Sb., o rozpočtových pravidlech územních rozpočtů, ve znění pozdějších předpisů Základní škole Žatec, Jižní 2777, okres Louny poskytnutí návratné finanční výpomoci č. 2 v celkové výši 121.000,00 Kč na pokrytí vstupních nákladů spojených s kompletní administrací nadlimitní veřejné zakázky na projekt </w:t>
      </w:r>
      <w:r>
        <w:rPr>
          <w:sz w:val="22"/>
          <w:szCs w:val="22"/>
        </w:rPr>
        <w:lastRenderedPageBreak/>
        <w:t>„Konektivita pro ZŠ Jižní“, Výzva č. 77/2025, a dále schvaluje uzavření veřejnoprávní smlouvy.</w:t>
      </w:r>
    </w:p>
    <w:p w14:paraId="664D33EF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schvaluje rozpočtové opatření ve výši 121.000,00 Kč, a to čerpání kapitoly 741 - kofinancování dotačních titulů na navýšení výdajů kapitoly 714 - návratná finanční výpomoc č. 2 Základní škola, Žatec, Jižní 2777, okres Louny.</w:t>
      </w:r>
    </w:p>
    <w:p w14:paraId="3ACE4D8A" w14:textId="77777777" w:rsidR="00EC5CE3" w:rsidRDefault="00EC5CE3"/>
    <w:p w14:paraId="17816853" w14:textId="5ACD709C" w:rsidR="00EC5CE3" w:rsidRDefault="00CC72C7">
      <w:r>
        <w:rPr>
          <w:sz w:val="22"/>
          <w:szCs w:val="22"/>
        </w:rPr>
        <w:t xml:space="preserve">Výdaje: 741-6171-6901-org. 2026 </w:t>
      </w:r>
      <w:r w:rsidR="00B959B0">
        <w:rPr>
          <w:sz w:val="22"/>
          <w:szCs w:val="22"/>
        </w:rPr>
        <w:t xml:space="preserve">         </w:t>
      </w:r>
      <w:r>
        <w:rPr>
          <w:sz w:val="22"/>
          <w:szCs w:val="22"/>
        </w:rPr>
        <w:t>- 121.000,00 Kč (kofinancování dotačních titulů)</w:t>
      </w:r>
    </w:p>
    <w:p w14:paraId="5A8BECAD" w14:textId="713C241D" w:rsidR="00EC5CE3" w:rsidRDefault="00CC72C7">
      <w:r>
        <w:rPr>
          <w:sz w:val="22"/>
          <w:szCs w:val="22"/>
        </w:rPr>
        <w:t xml:space="preserve">Výdaje: 714-3113-5651-org. 553 </w:t>
      </w:r>
      <w:r w:rsidR="00B959B0">
        <w:rPr>
          <w:sz w:val="22"/>
          <w:szCs w:val="22"/>
        </w:rPr>
        <w:t xml:space="preserve">          </w:t>
      </w:r>
      <w:r>
        <w:rPr>
          <w:sz w:val="22"/>
          <w:szCs w:val="22"/>
        </w:rPr>
        <w:t>+ 121.000,00 Kč (návratná finanční výpomoc č. 2)</w:t>
      </w:r>
    </w:p>
    <w:p w14:paraId="45038F5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ukládá vedoucí odboru školství, kultury, UNESCO odeslat sdělení o poskytnutí návratné finanční výpomoci č. 2, zajistit uzavření veřejnoprávní smlouvy a vedoucí finančního odboru zaevidovat rozpočtové opatření do rozpočtu města do 31.08.2026.</w:t>
      </w:r>
    </w:p>
    <w:p w14:paraId="349F35C1" w14:textId="77777777" w:rsidR="00EC5CE3" w:rsidRDefault="00CC72C7">
      <w:r>
        <w:rPr>
          <w:sz w:val="22"/>
          <w:szCs w:val="22"/>
        </w:rPr>
        <w:t xml:space="preserve"> </w:t>
      </w:r>
    </w:p>
    <w:p w14:paraId="5ADE0095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615/2026</w:t>
      </w:r>
    </w:p>
    <w:p w14:paraId="11C93B4F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Základní škola, Žatec, Jižní 2777 - Výběr dodavatele veřejné zakázky malého rozsahu - „Svislá zdvihací plošina s </w:t>
      </w:r>
      <w:proofErr w:type="spellStart"/>
      <w:r w:rsidRPr="00B959B0">
        <w:rPr>
          <w:b/>
          <w:bCs/>
          <w:sz w:val="22"/>
          <w:szCs w:val="22"/>
        </w:rPr>
        <w:t>opláštěním</w:t>
      </w:r>
      <w:proofErr w:type="spellEnd"/>
      <w:r w:rsidRPr="00B959B0">
        <w:rPr>
          <w:b/>
          <w:bCs/>
          <w:sz w:val="22"/>
          <w:szCs w:val="22"/>
        </w:rPr>
        <w:t xml:space="preserve"> pro ZŠ Jižní, Žatec“</w:t>
      </w:r>
    </w:p>
    <w:p w14:paraId="6FF4FDBE" w14:textId="77777777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bere na vědomí výběr dodavatele veřejné zakázky malého rozsahu, a to firmu ALTECH, spol. s r.o., se sídlem č.p. 479, 687 54 Bánov, IČ: 46344861 v rámci veřejné zakázky malého rozsahu „Svislá zdvihací plošina s </w:t>
      </w:r>
      <w:proofErr w:type="spellStart"/>
      <w:r>
        <w:rPr>
          <w:sz w:val="22"/>
          <w:szCs w:val="22"/>
        </w:rPr>
        <w:t>opláštěním</w:t>
      </w:r>
      <w:proofErr w:type="spellEnd"/>
      <w:r>
        <w:rPr>
          <w:sz w:val="22"/>
          <w:szCs w:val="22"/>
        </w:rPr>
        <w:t xml:space="preserve"> pro ZŠ Jižní, Žatec“.</w:t>
      </w:r>
    </w:p>
    <w:p w14:paraId="24B75D22" w14:textId="77777777" w:rsidR="00EC5CE3" w:rsidRDefault="00CC72C7">
      <w:r>
        <w:rPr>
          <w:sz w:val="22"/>
          <w:szCs w:val="22"/>
        </w:rPr>
        <w:t xml:space="preserve"> </w:t>
      </w:r>
    </w:p>
    <w:p w14:paraId="297CA59D" w14:textId="77777777" w:rsidR="00EC5CE3" w:rsidRPr="00B959B0" w:rsidRDefault="00CC72C7">
      <w:pPr>
        <w:spacing w:before="150" w:after="50"/>
        <w:rPr>
          <w:b/>
        </w:rPr>
      </w:pPr>
      <w:r w:rsidRPr="00B959B0">
        <w:rPr>
          <w:b/>
          <w:sz w:val="22"/>
          <w:szCs w:val="22"/>
        </w:rPr>
        <w:t>usnesení č. 616/2026</w:t>
      </w:r>
    </w:p>
    <w:p w14:paraId="2DEA3DB8" w14:textId="2CB47308" w:rsidR="00EC5CE3" w:rsidRPr="00B959B0" w:rsidRDefault="00CC72C7">
      <w:pPr>
        <w:rPr>
          <w:b/>
        </w:rPr>
      </w:pPr>
      <w:r w:rsidRPr="00B959B0">
        <w:rPr>
          <w:b/>
          <w:sz w:val="22"/>
          <w:szCs w:val="22"/>
        </w:rPr>
        <w:t xml:space="preserve">Základní školy, mateřské školy a příspěvkové </w:t>
      </w:r>
      <w:r w:rsidR="00B959B0" w:rsidRPr="00B959B0">
        <w:rPr>
          <w:b/>
          <w:sz w:val="22"/>
          <w:szCs w:val="22"/>
        </w:rPr>
        <w:t>organizace – Přehled</w:t>
      </w:r>
      <w:r w:rsidRPr="00B959B0">
        <w:rPr>
          <w:b/>
          <w:sz w:val="22"/>
          <w:szCs w:val="22"/>
        </w:rPr>
        <w:t xml:space="preserve"> veřejných zakázek malého rozsahu I. pololetí 2026</w:t>
      </w:r>
    </w:p>
    <w:p w14:paraId="0E4E92D7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zpracovaný přehled veřejných zakázek malého rozsahu základních škol, mateřských škol a příspěvkových organizací (Chrám Chmele a Piva CZ, p. o., Městské divadlo Žatec, Městská knihovna Žatec, Regionální muzeum K. A. Polánka v Žatci) za I. pololetí roku 2026.</w:t>
      </w:r>
    </w:p>
    <w:p w14:paraId="7763F128" w14:textId="77777777" w:rsidR="00EC5CE3" w:rsidRDefault="00CC72C7">
      <w:r>
        <w:rPr>
          <w:sz w:val="22"/>
          <w:szCs w:val="22"/>
        </w:rPr>
        <w:t xml:space="preserve"> </w:t>
      </w:r>
    </w:p>
    <w:p w14:paraId="50278E6E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617/2026</w:t>
      </w:r>
    </w:p>
    <w:p w14:paraId="188FF864" w14:textId="228D4FFC" w:rsidR="00EC5CE3" w:rsidRPr="00B959B0" w:rsidRDefault="00B959B0">
      <w:pPr>
        <w:rPr>
          <w:b/>
          <w:bCs/>
        </w:rPr>
      </w:pPr>
      <w:r w:rsidRPr="00B959B0">
        <w:rPr>
          <w:b/>
          <w:bCs/>
          <w:sz w:val="22"/>
          <w:szCs w:val="22"/>
        </w:rPr>
        <w:t>OŠKU – Přehled</w:t>
      </w:r>
      <w:r w:rsidR="00CC72C7" w:rsidRPr="00B959B0">
        <w:rPr>
          <w:b/>
          <w:bCs/>
          <w:sz w:val="22"/>
          <w:szCs w:val="22"/>
        </w:rPr>
        <w:t xml:space="preserve"> veřejných zakázek malého rozsahu I. pololetí 2026</w:t>
      </w:r>
    </w:p>
    <w:p w14:paraId="6638D36A" w14:textId="6446A0D1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bere na vědomí informaci o realizovaných veřejných zakázkách malého rozsahu odboru školství, kultury, UNESCO v režimu 150 tis. Kč - 450 tis. Kč za období </w:t>
      </w:r>
      <w:r w:rsidR="00B959B0">
        <w:rPr>
          <w:sz w:val="22"/>
          <w:szCs w:val="22"/>
        </w:rPr>
        <w:t>leden–červen</w:t>
      </w:r>
      <w:r>
        <w:rPr>
          <w:sz w:val="22"/>
          <w:szCs w:val="22"/>
        </w:rPr>
        <w:t xml:space="preserve"> 2026.</w:t>
      </w:r>
    </w:p>
    <w:p w14:paraId="2D138777" w14:textId="77777777" w:rsidR="00EC5CE3" w:rsidRDefault="00CC72C7">
      <w:r>
        <w:rPr>
          <w:sz w:val="22"/>
          <w:szCs w:val="22"/>
        </w:rPr>
        <w:t xml:space="preserve"> </w:t>
      </w:r>
    </w:p>
    <w:p w14:paraId="6140A0AB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618/2026</w:t>
      </w:r>
    </w:p>
    <w:p w14:paraId="0760A20E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Mateřská škola Žatec, Studentská 1230 - žádost o účelově určený investiční příspěvek na gastro vybavení výdejny a souhlas s čerpáním fondu investic</w:t>
      </w:r>
    </w:p>
    <w:p w14:paraId="2135B613" w14:textId="4BB4E723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žádost ředitelky Mateřské školy Žatec, Studentská 1230, okres Louny a souhlasí s poskytnutím účelově určeného investičního příspěvku na gastro vybavení školského zařízení školní </w:t>
      </w:r>
      <w:r w:rsidR="00B959B0">
        <w:rPr>
          <w:sz w:val="22"/>
          <w:szCs w:val="22"/>
        </w:rPr>
        <w:t>jídelna – výdejna</w:t>
      </w:r>
      <w:r>
        <w:rPr>
          <w:sz w:val="22"/>
          <w:szCs w:val="22"/>
        </w:rPr>
        <w:t xml:space="preserve"> příspěvkové organizace Mateřská škola Žatec, Studentská 1230, okres Louny ve výši 350.000,00 Kč.</w:t>
      </w:r>
    </w:p>
    <w:p w14:paraId="454C434E" w14:textId="77777777" w:rsidR="00EC5CE3" w:rsidRDefault="00CC72C7">
      <w:r>
        <w:rPr>
          <w:sz w:val="22"/>
          <w:szCs w:val="22"/>
        </w:rPr>
        <w:lastRenderedPageBreak/>
        <w:t xml:space="preserve">Rada města Žatce schvaluje rozpočtové opatření ve výši 350.000,00 Kč, a to čerpání rezervního fondu na poskytnutí účelově určeného investičního příspěvku Mateřské škole Žatec, Studentská 1230, okres Louny: </w:t>
      </w:r>
    </w:p>
    <w:p w14:paraId="49335FA4" w14:textId="2BC389EC" w:rsidR="00EC5CE3" w:rsidRDefault="00CC72C7">
      <w:r>
        <w:rPr>
          <w:sz w:val="22"/>
          <w:szCs w:val="22"/>
        </w:rPr>
        <w:t>Výdaje: 741-6171-5901</w:t>
      </w:r>
      <w:r w:rsidR="00B959B0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- 350.000,00 Kč (rezervní fond) </w:t>
      </w:r>
    </w:p>
    <w:p w14:paraId="52E901F3" w14:textId="639F89CD" w:rsidR="00EC5CE3" w:rsidRDefault="00CC72C7">
      <w:r>
        <w:rPr>
          <w:sz w:val="22"/>
          <w:szCs w:val="22"/>
        </w:rPr>
        <w:t xml:space="preserve">Výdaje: 714-3111-6351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535 </w:t>
      </w:r>
      <w:r w:rsidR="00B959B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+ 350.000,00 Kč (investiční příspěvek MŠ) </w:t>
      </w:r>
    </w:p>
    <w:p w14:paraId="3FCE110F" w14:textId="77777777" w:rsidR="00B959B0" w:rsidRDefault="00B959B0">
      <w:pPr>
        <w:rPr>
          <w:sz w:val="22"/>
          <w:szCs w:val="22"/>
        </w:rPr>
      </w:pPr>
    </w:p>
    <w:p w14:paraId="2B6A1A4D" w14:textId="74496C56" w:rsidR="00EC5CE3" w:rsidRDefault="00CC72C7">
      <w:r>
        <w:rPr>
          <w:sz w:val="22"/>
          <w:szCs w:val="22"/>
        </w:rPr>
        <w:t xml:space="preserve">Rada města Žatce schvaluje příspěvkové organizaci Mateřská škola Žatec, Studentská 1230, okres Louny změnu závazných ukazatelů pro rok 2026 takto: </w:t>
      </w:r>
    </w:p>
    <w:p w14:paraId="207FD524" w14:textId="77777777" w:rsidR="00EC5CE3" w:rsidRDefault="00CC72C7">
      <w:r>
        <w:rPr>
          <w:sz w:val="22"/>
          <w:szCs w:val="22"/>
        </w:rPr>
        <w:t xml:space="preserve">Účelově určený investiční příspěvek 350.000,00 Kč. </w:t>
      </w:r>
    </w:p>
    <w:p w14:paraId="63207F65" w14:textId="77777777" w:rsidR="00EC5CE3" w:rsidRDefault="00CC72C7">
      <w:r>
        <w:rPr>
          <w:sz w:val="22"/>
          <w:szCs w:val="22"/>
        </w:rPr>
        <w:t>Ostatní ukazatelé zůstávají beze změny.</w:t>
      </w:r>
    </w:p>
    <w:p w14:paraId="1723DC3F" w14:textId="77777777" w:rsidR="00B959B0" w:rsidRDefault="00B959B0">
      <w:pPr>
        <w:rPr>
          <w:sz w:val="22"/>
          <w:szCs w:val="22"/>
        </w:rPr>
      </w:pPr>
    </w:p>
    <w:p w14:paraId="347816D7" w14:textId="5F7142FD" w:rsidR="00EC5CE3" w:rsidRDefault="00CC72C7">
      <w:r>
        <w:rPr>
          <w:sz w:val="22"/>
          <w:szCs w:val="22"/>
        </w:rPr>
        <w:t xml:space="preserve">Rada města Žatce dále projednala žádost ředitelky Mateřské školy Žatec, Studentská 1230, okres Louny a v souladu s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30 odst. 4 zákona č. 250/2000 Sb., o rozpočtových pravidlech územních rozpočtů, ve znění pozdějších předpisů, dává</w:t>
      </w:r>
      <w:r>
        <w:rPr>
          <w:b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příspěvkové organizaci souhlas, aby část svého rezervního fondu ve výši 679.864,00 Kč použila k posílení svého fondu inv</w:t>
      </w:r>
      <w:r>
        <w:rPr>
          <w:color w:val="000000"/>
          <w:sz w:val="22"/>
          <w:szCs w:val="22"/>
        </w:rPr>
        <w:t xml:space="preserve">estic za účelem opravy a udržování elektroinstalace, realizace pískoviště a dofinancování vybavení školského zařízení školní </w:t>
      </w:r>
      <w:r w:rsidR="00B959B0">
        <w:rPr>
          <w:color w:val="000000"/>
          <w:sz w:val="22"/>
          <w:szCs w:val="22"/>
        </w:rPr>
        <w:t>jídelna – výdejna</w:t>
      </w:r>
      <w:r>
        <w:rPr>
          <w:color w:val="000000"/>
          <w:sz w:val="22"/>
          <w:szCs w:val="22"/>
        </w:rPr>
        <w:t>.</w:t>
      </w:r>
    </w:p>
    <w:p w14:paraId="6C842C47" w14:textId="5FADD50D" w:rsidR="00EC5CE3" w:rsidRDefault="00CC72C7">
      <w:r>
        <w:rPr>
          <w:sz w:val="22"/>
          <w:szCs w:val="22"/>
        </w:rPr>
        <w:t>Rada města Žatce zároveň souhlasí s čerpáním fondu investic organizace v celkové výši 1.079.86</w:t>
      </w:r>
      <w:r>
        <w:rPr>
          <w:color w:val="000000"/>
          <w:sz w:val="22"/>
          <w:szCs w:val="22"/>
        </w:rPr>
        <w:t xml:space="preserve">4,00 Kč z důvodu realizace opravy a udržování elektroinstalace, realizace pískoviště a dodávky vybavení školského zařízení školní </w:t>
      </w:r>
      <w:r w:rsidR="00B959B0">
        <w:rPr>
          <w:color w:val="000000"/>
          <w:sz w:val="22"/>
          <w:szCs w:val="22"/>
        </w:rPr>
        <w:t>jídelna – výdejna</w:t>
      </w:r>
      <w:r>
        <w:rPr>
          <w:color w:val="000000"/>
          <w:sz w:val="22"/>
          <w:szCs w:val="22"/>
        </w:rPr>
        <w:t>.</w:t>
      </w:r>
    </w:p>
    <w:p w14:paraId="0F2CE32F" w14:textId="77777777" w:rsidR="00EC5CE3" w:rsidRDefault="00CC72C7">
      <w:r>
        <w:rPr>
          <w:sz w:val="22"/>
          <w:szCs w:val="22"/>
        </w:rPr>
        <w:t>Rada města Žatce ukládá vedoucí odboru školství, kultury, UNESCO odeslat ředitelce příspěvkové organizace sdělení o přijatém usnesení, zajistit odeslání finančních prostředků a vedoucí finančního odboru zaevidovat rozpočtové opatření do rozpočtu města roku 2026 do 31.08.2026.</w:t>
      </w:r>
    </w:p>
    <w:p w14:paraId="48143314" w14:textId="77777777" w:rsidR="00EC5CE3" w:rsidRDefault="00CC72C7">
      <w:r>
        <w:rPr>
          <w:sz w:val="22"/>
          <w:szCs w:val="22"/>
        </w:rPr>
        <w:t xml:space="preserve"> </w:t>
      </w:r>
    </w:p>
    <w:p w14:paraId="49F85829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619/2026</w:t>
      </w:r>
    </w:p>
    <w:p w14:paraId="575B0B30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Mateřská škola Žatec, Bratří Čapků 2775 - žádost o účelově určený investiční příspěvek na gastro vybavení kuchyně a souhlas s čerpáním fondu investic</w:t>
      </w:r>
    </w:p>
    <w:p w14:paraId="5AC918A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žádost ředitelky Mateřské školy Žatec, Bratří Čapků 2775, okres Louny a souhlasí s poskytnutím účelově určeného investičního příspěvku na zajištění souvisejícího vybavení školského zařízení školní jídelny při mateřské škole ve výši 322.930,00 Kč.</w:t>
      </w:r>
    </w:p>
    <w:p w14:paraId="4D0C74A0" w14:textId="77777777" w:rsidR="00EC5CE3" w:rsidRDefault="00CC72C7">
      <w:r>
        <w:rPr>
          <w:sz w:val="22"/>
          <w:szCs w:val="22"/>
        </w:rPr>
        <w:t xml:space="preserve">Rada města Žatce schvaluje rozpočtové opatření ve výši 323.000,00 Kč, a to čerpání rezervního fondu na poskytnutí účelově určeného investičního příspěvku Mateřské škole Žatec, Bratří Čapků 2775, okres Louny: </w:t>
      </w:r>
    </w:p>
    <w:p w14:paraId="71E30DFD" w14:textId="77777777" w:rsidR="00EC5CE3" w:rsidRDefault="00CC72C7">
      <w:r>
        <w:rPr>
          <w:sz w:val="22"/>
          <w:szCs w:val="22"/>
        </w:rPr>
        <w:t xml:space="preserve">Výdaje: 741-6171-5901 - 323.000,00 Kč (rezervní fond) </w:t>
      </w:r>
    </w:p>
    <w:p w14:paraId="2E9CAA62" w14:textId="77777777" w:rsidR="00EC5CE3" w:rsidRDefault="00CC72C7">
      <w:r>
        <w:rPr>
          <w:sz w:val="22"/>
          <w:szCs w:val="22"/>
        </w:rPr>
        <w:t xml:space="preserve">Výdaje: 714-3111-6351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533 + 323.000,00 Kč (investiční příspěvek MŠ) </w:t>
      </w:r>
    </w:p>
    <w:p w14:paraId="082DA221" w14:textId="77777777" w:rsidR="00B959B0" w:rsidRDefault="00B959B0">
      <w:pPr>
        <w:rPr>
          <w:sz w:val="22"/>
          <w:szCs w:val="22"/>
        </w:rPr>
      </w:pPr>
    </w:p>
    <w:p w14:paraId="1F8E270A" w14:textId="55C52BC9" w:rsidR="00EC5CE3" w:rsidRDefault="00CC72C7">
      <w:r>
        <w:rPr>
          <w:sz w:val="22"/>
          <w:szCs w:val="22"/>
        </w:rPr>
        <w:lastRenderedPageBreak/>
        <w:t xml:space="preserve">Rada města Žatce schvaluje příspěvkové organizaci Mateřská škola Žatec, Bratří Čapků 2775, okres Louny změnu závazných ukazatelů pro rok 2026 takto: </w:t>
      </w:r>
    </w:p>
    <w:p w14:paraId="2B7C76D6" w14:textId="77777777" w:rsidR="00EC5CE3" w:rsidRDefault="00CC72C7">
      <w:r>
        <w:rPr>
          <w:sz w:val="22"/>
          <w:szCs w:val="22"/>
        </w:rPr>
        <w:t xml:space="preserve">Účelově určený investiční příspěvek 322.930,00 Kč. </w:t>
      </w:r>
    </w:p>
    <w:p w14:paraId="60E7BF2A" w14:textId="77777777" w:rsidR="00EC5CE3" w:rsidRDefault="00CC72C7">
      <w:r>
        <w:rPr>
          <w:sz w:val="22"/>
          <w:szCs w:val="22"/>
        </w:rPr>
        <w:t>Ostatní ukazatelé zůstávají beze změny.</w:t>
      </w:r>
    </w:p>
    <w:p w14:paraId="0790DFA2" w14:textId="77777777" w:rsidR="00B959B0" w:rsidRDefault="00B959B0">
      <w:pPr>
        <w:rPr>
          <w:sz w:val="22"/>
          <w:szCs w:val="22"/>
        </w:rPr>
      </w:pPr>
    </w:p>
    <w:p w14:paraId="7A94550F" w14:textId="59B172E0" w:rsidR="00EC5CE3" w:rsidRDefault="00CC72C7">
      <w:r>
        <w:rPr>
          <w:sz w:val="22"/>
          <w:szCs w:val="22"/>
        </w:rPr>
        <w:t>Rada města Žatce souhlasí s čerpáním fondu investic organizace ve výši 322.930,00 Kč z důvodu zajištění souvisejícího vybavení školského zařízení školní jídelny při mateřské škole.</w:t>
      </w:r>
    </w:p>
    <w:p w14:paraId="5B75E420" w14:textId="77777777" w:rsidR="00EC5CE3" w:rsidRDefault="00CC72C7">
      <w:r>
        <w:rPr>
          <w:sz w:val="22"/>
          <w:szCs w:val="22"/>
        </w:rPr>
        <w:t>Rada města Žatce ukládá vedoucí odboru školství, kultury, UNESCO odeslat ředitelce příspěvkové organizace sdělení o přijatém usnesení, zajistit odeslání finančních prostředků a vedoucí finančního odboru zaevidovat rozpočtové opatření do rozpočtu města roku 2026 do 31.08.2026.</w:t>
      </w:r>
    </w:p>
    <w:p w14:paraId="54BD8BD2" w14:textId="77777777" w:rsidR="00EC5CE3" w:rsidRDefault="00CC72C7">
      <w:r>
        <w:rPr>
          <w:sz w:val="22"/>
          <w:szCs w:val="22"/>
        </w:rPr>
        <w:t xml:space="preserve"> </w:t>
      </w:r>
    </w:p>
    <w:p w14:paraId="06A9DC39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620/2026</w:t>
      </w:r>
    </w:p>
    <w:p w14:paraId="3D721D85" w14:textId="03A7320E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Regionální muzeum K. A. Polánka v </w:t>
      </w:r>
      <w:r w:rsidR="00B959B0" w:rsidRPr="00B959B0">
        <w:rPr>
          <w:b/>
          <w:bCs/>
          <w:sz w:val="22"/>
          <w:szCs w:val="22"/>
        </w:rPr>
        <w:t>Žatci – souhlas</w:t>
      </w:r>
      <w:r w:rsidRPr="00B959B0">
        <w:rPr>
          <w:b/>
          <w:bCs/>
          <w:sz w:val="22"/>
          <w:szCs w:val="22"/>
        </w:rPr>
        <w:t xml:space="preserve"> s přijetím věcného daru</w:t>
      </w:r>
    </w:p>
    <w:p w14:paraId="5DE3549A" w14:textId="3F64F3B1" w:rsidR="00EC5CE3" w:rsidRDefault="00CC72C7">
      <w:pPr>
        <w:spacing w:before="150" w:after="50"/>
      </w:pPr>
      <w:r>
        <w:rPr>
          <w:sz w:val="22"/>
          <w:szCs w:val="22"/>
        </w:rPr>
        <w:t xml:space="preserve">Rada města Žatce projednala žádost ředitelky příspěvkové organizace Regionální muzeum K. A. Polánka v Žatci a dle § 27 odst. 7 písm. b) zákona č. 250/2000 Sb., o rozpočtových pravidlech územních rozpočtů, ve znění pozdějších předpisů, souhlasí s přijetím věcného daru do sbírky </w:t>
      </w:r>
      <w:r w:rsidR="00B959B0">
        <w:rPr>
          <w:sz w:val="22"/>
          <w:szCs w:val="22"/>
        </w:rPr>
        <w:t>muzea – chmelová</w:t>
      </w:r>
      <w:r>
        <w:rPr>
          <w:sz w:val="22"/>
          <w:szCs w:val="22"/>
        </w:rPr>
        <w:t xml:space="preserve"> známka GUSTAV STICH/No 9/LEWANITZ a chmelová známka neznámého místa užívání s nápisem F. S., a to od fyzické osoby. Celková hodnota daru činí 450,00 Kč. </w:t>
      </w:r>
    </w:p>
    <w:p w14:paraId="05B8D441" w14:textId="77777777" w:rsidR="00EC5CE3" w:rsidRDefault="00CC72C7">
      <w:r>
        <w:rPr>
          <w:sz w:val="22"/>
          <w:szCs w:val="22"/>
        </w:rPr>
        <w:t>Rada města Žatce ukládá vedoucí odboru školství, kultury, UNESCO odeslat ředitelce příspěvkové organizace sdělení o udělení souhlasu s přijetím věcného daru do 21.08.2026.</w:t>
      </w:r>
    </w:p>
    <w:p w14:paraId="1EB37AC9" w14:textId="77777777" w:rsidR="00EC5CE3" w:rsidRDefault="00CC72C7">
      <w:r>
        <w:rPr>
          <w:sz w:val="22"/>
          <w:szCs w:val="22"/>
        </w:rPr>
        <w:t xml:space="preserve"> </w:t>
      </w:r>
    </w:p>
    <w:p w14:paraId="667A3B32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621/2026</w:t>
      </w:r>
    </w:p>
    <w:p w14:paraId="7A3DE69F" w14:textId="682505F6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Základní škola Žatec, Komenského alej 749 - Souhlas s přijetím účelově určeného finančního </w:t>
      </w:r>
      <w:r w:rsidR="00B959B0" w:rsidRPr="00B959B0">
        <w:rPr>
          <w:b/>
          <w:bCs/>
          <w:sz w:val="22"/>
          <w:szCs w:val="22"/>
        </w:rPr>
        <w:t>daru – Obědy</w:t>
      </w:r>
      <w:r w:rsidRPr="00B959B0">
        <w:rPr>
          <w:b/>
          <w:bCs/>
          <w:sz w:val="22"/>
          <w:szCs w:val="22"/>
        </w:rPr>
        <w:t xml:space="preserve"> pro děti</w:t>
      </w:r>
    </w:p>
    <w:p w14:paraId="33C54C76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žádost ředitele Základní školy Žatec, Komenského alej 749, okres Louny a dle § 27 odst. 7 písm. b) zákona č. 250/2000 Sb., o rozpočtových pravidlech územních rozpočtů, ve znění pozdějších předpisů, souhlasí s přijetím finančního daru účelově určeného, a to od společnosti WOMEN FOR WOMEN, o.p.s., Vlastislavova 152/4, 140 00 Praha, IČ: 24231509, v celkové výši 37.620,00 Kč, který je určen na úhradu stravného ve školní jídelně pro celkem 13 žáků školy ve školním roce 2026/2027, a to od 01.09.2026 do 31.12.2026.</w:t>
      </w:r>
    </w:p>
    <w:p w14:paraId="7E7A1C2F" w14:textId="77777777" w:rsidR="00EC5CE3" w:rsidRDefault="00CC72C7">
      <w:r>
        <w:rPr>
          <w:sz w:val="22"/>
          <w:szCs w:val="22"/>
        </w:rPr>
        <w:t>Rada města Žatce ukládá vedoucí odboru školství, kultury, UNESCO odeslat sdělení o udělení souhlasu s přijetím účelově určeného finančního daru do 31.08.2026.</w:t>
      </w:r>
    </w:p>
    <w:p w14:paraId="2D98333B" w14:textId="77777777" w:rsidR="00EC5CE3" w:rsidRDefault="00CC72C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3A0EDC" w14:textId="77777777" w:rsidR="00B959B0" w:rsidRDefault="00B959B0">
      <w:pPr>
        <w:rPr>
          <w:sz w:val="22"/>
          <w:szCs w:val="22"/>
        </w:rPr>
      </w:pPr>
    </w:p>
    <w:p w14:paraId="171071E5" w14:textId="77777777" w:rsidR="00B959B0" w:rsidRDefault="00B959B0">
      <w:pPr>
        <w:rPr>
          <w:sz w:val="22"/>
          <w:szCs w:val="22"/>
        </w:rPr>
      </w:pPr>
    </w:p>
    <w:p w14:paraId="040BE017" w14:textId="77777777" w:rsidR="00B959B0" w:rsidRDefault="00B959B0"/>
    <w:p w14:paraId="42F23786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622/2026</w:t>
      </w:r>
    </w:p>
    <w:p w14:paraId="6148E865" w14:textId="77777777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>Základní škola Žatec, Komenského alej 749 - žádost o návratnou finanční výpomoc č. 6 - OPST, výzva č. 71 „Standard moderních učeben a kabinetů v 21. století a revitalizace stadionu Mládí“</w:t>
      </w:r>
    </w:p>
    <w:p w14:paraId="450846EE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žádost ředitele a schvaluje v návaznosti na usnesení ZM č. 154/2024 ze dne 12.12.2024 a dle § 10a) zákona č. 250/2000 Sb., o rozpočtových pravidlech územních rozpočtů, ve znění pozdějších předpisů Základní škole Žatec, Komenského alej 749, okres Louny poskytnutí návratné finanční výpomoci č. 6 na dílčí náklady - část č. 2 - dodávka nábytku pro odborné učebny vč. kabi</w:t>
      </w:r>
      <w:r>
        <w:rPr>
          <w:color w:val="000000"/>
          <w:sz w:val="22"/>
          <w:szCs w:val="22"/>
        </w:rPr>
        <w:t>netů ve výši 2.807.174,00 Kč - předfinancování dotačního programu OPST projekt „Standard moderních učeben a kabinetů v 21. století a revitalizace stadionu Mládí“ a uzavření veřejnoprávní smlouvy.</w:t>
      </w:r>
    </w:p>
    <w:p w14:paraId="36300028" w14:textId="77777777" w:rsidR="00EC5CE3" w:rsidRDefault="00CC72C7">
      <w:r>
        <w:rPr>
          <w:sz w:val="22"/>
          <w:szCs w:val="22"/>
        </w:rPr>
        <w:t xml:space="preserve">Rada města Žatce schvaluje rozpočtové opatření ve výši 2.807.000,00 Kč, a to čerpání kapitoly 741 - kofinancování dotačních titulů na navýšení výdajů kapitoly 714 - návratná finanční výpomoc č. 6, Základní škola Žatec, Komenského alej 749, okres Louny. </w:t>
      </w:r>
    </w:p>
    <w:p w14:paraId="38C1E58A" w14:textId="0D32D725" w:rsidR="00EC5CE3" w:rsidRDefault="00CC72C7">
      <w:r>
        <w:rPr>
          <w:sz w:val="22"/>
          <w:szCs w:val="22"/>
        </w:rPr>
        <w:t>Výdaje: 741-6171-6901-org. 2026</w:t>
      </w:r>
      <w:r w:rsidR="00B959B0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- 2.807.000,00 Kč (kofinancování dotačních titulů) </w:t>
      </w:r>
    </w:p>
    <w:p w14:paraId="018FA3EC" w14:textId="2306F61F" w:rsidR="00EC5CE3" w:rsidRDefault="00CC72C7">
      <w:r>
        <w:rPr>
          <w:sz w:val="22"/>
          <w:szCs w:val="22"/>
        </w:rPr>
        <w:t>Výdaje: 714-3113-5651-org. 552</w:t>
      </w:r>
      <w:r w:rsidR="00B959B0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+ 2.807.000,00 Kč (návratná finanční výpomoc) </w:t>
      </w:r>
    </w:p>
    <w:p w14:paraId="7EB96219" w14:textId="77777777" w:rsidR="00EC5CE3" w:rsidRDefault="00CC72C7">
      <w:r>
        <w:rPr>
          <w:sz w:val="22"/>
          <w:szCs w:val="22"/>
        </w:rPr>
        <w:t>Rada města Žatce ukládá vedoucí odboru školství, kultury, UNESCO odeslat sdělení o poskytnutí návratné finanční výpomoci č. 6 a zajistit uzavření veřejnoprávní smlouvy do 31.08.2026 a vedoucí finančního odboru zaevidovat rozpočtové opatření do rozpočtu města 2026 do 31.08.2026.</w:t>
      </w:r>
    </w:p>
    <w:p w14:paraId="28F56307" w14:textId="77777777" w:rsidR="00EC5CE3" w:rsidRDefault="00CC72C7">
      <w:r>
        <w:rPr>
          <w:sz w:val="22"/>
          <w:szCs w:val="22"/>
        </w:rPr>
        <w:t xml:space="preserve"> </w:t>
      </w:r>
    </w:p>
    <w:p w14:paraId="68E4C674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623/2026</w:t>
      </w:r>
    </w:p>
    <w:p w14:paraId="2B9E31D9" w14:textId="6F9E446D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Regionální muzeum K. A. Polánka v </w:t>
      </w:r>
      <w:r w:rsidR="00B959B0" w:rsidRPr="00B959B0">
        <w:rPr>
          <w:b/>
          <w:bCs/>
          <w:sz w:val="22"/>
          <w:szCs w:val="22"/>
        </w:rPr>
        <w:t>Žatci – souhlas</w:t>
      </w:r>
      <w:r w:rsidRPr="00B959B0">
        <w:rPr>
          <w:b/>
          <w:bCs/>
          <w:sz w:val="22"/>
          <w:szCs w:val="22"/>
        </w:rPr>
        <w:t xml:space="preserve"> s podáním dotační </w:t>
      </w:r>
      <w:r w:rsidR="00B959B0" w:rsidRPr="00B959B0">
        <w:rPr>
          <w:b/>
          <w:bCs/>
          <w:sz w:val="22"/>
          <w:szCs w:val="22"/>
        </w:rPr>
        <w:t>žádosti – Integrovaný</w:t>
      </w:r>
      <w:r w:rsidRPr="00B959B0">
        <w:rPr>
          <w:b/>
          <w:bCs/>
          <w:sz w:val="22"/>
          <w:szCs w:val="22"/>
        </w:rPr>
        <w:t xml:space="preserve"> systém ochrany movitého kulturního dědictví </w:t>
      </w:r>
      <w:r w:rsidR="00B959B0" w:rsidRPr="00B959B0">
        <w:rPr>
          <w:b/>
          <w:bCs/>
          <w:sz w:val="22"/>
          <w:szCs w:val="22"/>
        </w:rPr>
        <w:t>III – chmelové</w:t>
      </w:r>
      <w:r w:rsidRPr="00B959B0">
        <w:rPr>
          <w:b/>
          <w:bCs/>
          <w:sz w:val="22"/>
          <w:szCs w:val="22"/>
        </w:rPr>
        <w:t xml:space="preserve"> známky</w:t>
      </w:r>
    </w:p>
    <w:p w14:paraId="6EEB2646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žádost ředitelky příspěvkové organizace Regionální muzeum K. A. Polánka v Žatci a souhlasí s podáním žádosti o dotaci v dotačním programu Integrovaný systém ochrany movitého kulturního dědictví III – dotace, podprogram C – Výkup předmětů kulturní hodnoty mimořádného významu – projekt nákup uceleného souboru chmelových známek.</w:t>
      </w:r>
    </w:p>
    <w:p w14:paraId="793E0AF1" w14:textId="77777777" w:rsidR="00EC5CE3" w:rsidRDefault="00CC72C7">
      <w:r>
        <w:rPr>
          <w:sz w:val="22"/>
          <w:szCs w:val="22"/>
        </w:rPr>
        <w:t>Rada města Žatce ukládá vedoucí odboru školství, kultury, UNESCO informovat ředitelku příspěvkové organizace o přijatém usnesení do 31.08.2026.</w:t>
      </w:r>
    </w:p>
    <w:p w14:paraId="5C36A71A" w14:textId="77777777" w:rsidR="00EC5CE3" w:rsidRDefault="00CC72C7">
      <w:r>
        <w:rPr>
          <w:sz w:val="22"/>
          <w:szCs w:val="22"/>
        </w:rPr>
        <w:t xml:space="preserve"> </w:t>
      </w:r>
    </w:p>
    <w:p w14:paraId="37B56B7C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t>usnesení č. 624/2026</w:t>
      </w:r>
    </w:p>
    <w:p w14:paraId="45E9421F" w14:textId="062837D0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Česká školní </w:t>
      </w:r>
      <w:r w:rsidR="00B959B0" w:rsidRPr="00B959B0">
        <w:rPr>
          <w:b/>
          <w:bCs/>
          <w:sz w:val="22"/>
          <w:szCs w:val="22"/>
        </w:rPr>
        <w:t>inspekce – MŠ</w:t>
      </w:r>
      <w:r w:rsidRPr="00B959B0">
        <w:rPr>
          <w:b/>
          <w:bCs/>
          <w:sz w:val="22"/>
          <w:szCs w:val="22"/>
        </w:rPr>
        <w:t xml:space="preserve"> Žatec, Fügnerova 2051, okres Louny</w:t>
      </w:r>
    </w:p>
    <w:p w14:paraId="209A8371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bere na vědomí protokol o kontrole České školní inspekce č.j. ČŠIU-955/26-U a Inspekční zprávu č.j. ČŠIU-954/26-U provedené v Mateřské škole Žatec, Fügnerova 2051, okres Louny, IČ 60275863, konané ve dnech 09.06.2026-12.06.2026.</w:t>
      </w:r>
    </w:p>
    <w:p w14:paraId="62B15A45" w14:textId="77777777" w:rsidR="00EC5CE3" w:rsidRDefault="00CC72C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79709E9" w14:textId="77777777" w:rsidR="00B959B0" w:rsidRDefault="00B959B0">
      <w:pPr>
        <w:rPr>
          <w:sz w:val="22"/>
          <w:szCs w:val="22"/>
        </w:rPr>
      </w:pPr>
    </w:p>
    <w:p w14:paraId="23F74740" w14:textId="77777777" w:rsidR="00B959B0" w:rsidRDefault="00B959B0"/>
    <w:p w14:paraId="48E0E933" w14:textId="77777777" w:rsidR="00EC5CE3" w:rsidRDefault="00CC72C7">
      <w:pPr>
        <w:spacing w:before="150" w:after="50"/>
      </w:pPr>
      <w:r>
        <w:rPr>
          <w:b/>
          <w:sz w:val="22"/>
          <w:szCs w:val="22"/>
        </w:rPr>
        <w:lastRenderedPageBreak/>
        <w:t>usnesení č. 625/2026</w:t>
      </w:r>
    </w:p>
    <w:p w14:paraId="775F2516" w14:textId="0D579706" w:rsidR="00EC5CE3" w:rsidRPr="00B959B0" w:rsidRDefault="00CC72C7">
      <w:pPr>
        <w:rPr>
          <w:b/>
          <w:bCs/>
        </w:rPr>
      </w:pPr>
      <w:r w:rsidRPr="00B959B0">
        <w:rPr>
          <w:b/>
          <w:bCs/>
          <w:sz w:val="22"/>
          <w:szCs w:val="22"/>
        </w:rPr>
        <w:t xml:space="preserve">Chrám Chmele a Piva CZ, příspěvková </w:t>
      </w:r>
      <w:r w:rsidR="00B959B0" w:rsidRPr="00B959B0">
        <w:rPr>
          <w:b/>
          <w:bCs/>
          <w:sz w:val="22"/>
          <w:szCs w:val="22"/>
        </w:rPr>
        <w:t>organizace – Dodatek</w:t>
      </w:r>
      <w:r w:rsidRPr="00B959B0">
        <w:rPr>
          <w:b/>
          <w:bCs/>
          <w:sz w:val="22"/>
          <w:szCs w:val="22"/>
        </w:rPr>
        <w:t xml:space="preserve"> č. 1 ke Smlouvě o nájmu prostoru sloužícího k podnikání</w:t>
      </w:r>
    </w:p>
    <w:p w14:paraId="181EBBD9" w14:textId="77777777" w:rsidR="00EC5CE3" w:rsidRDefault="00CC72C7">
      <w:pPr>
        <w:spacing w:before="150" w:after="50"/>
      </w:pPr>
      <w:r>
        <w:rPr>
          <w:sz w:val="22"/>
          <w:szCs w:val="22"/>
        </w:rPr>
        <w:t>Rada města Žatce projednala žádost ředitele příspěvkové organizace Chrám Chmele a Piva CZ, příspěvková organizace a v souladu s čl. 3.13 zřizovací listiny souhlasí s uzavřením Dodatku č. 1 ke Smlouvě o nájmu prostoru sloužícího k podnikání mezi organizací Chrám Chmele a Piva CZ, příspěvková organizace a Restaurant U Orloje, s.r.o., U Jezu 2619, 438 01 Žatec, IČO: 24482544, uzavřené dne 01.03.2026.</w:t>
      </w:r>
    </w:p>
    <w:p w14:paraId="590270F8" w14:textId="77777777" w:rsidR="00EC5CE3" w:rsidRDefault="00CC72C7">
      <w:r>
        <w:rPr>
          <w:sz w:val="22"/>
          <w:szCs w:val="22"/>
        </w:rPr>
        <w:t>Rada města Žatce ukládá řediteli příspěvkové organizace podepsat Dodatek č. 1 v předloženém znění.</w:t>
      </w:r>
    </w:p>
    <w:p w14:paraId="4DB4C3D1" w14:textId="77777777" w:rsidR="00EC5CE3" w:rsidRDefault="00EC5CE3"/>
    <w:p w14:paraId="2AC90E15" w14:textId="77777777" w:rsidR="00EC5CE3" w:rsidRDefault="00CC72C7">
      <w:r>
        <w:rPr>
          <w:sz w:val="22"/>
          <w:szCs w:val="22"/>
        </w:rPr>
        <w:t xml:space="preserve">    </w:t>
      </w:r>
    </w:p>
    <w:tbl>
      <w:tblPr>
        <w:tblW w:w="5000" w:type="pct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8"/>
        <w:gridCol w:w="5816"/>
      </w:tblGrid>
      <w:tr w:rsidR="00EC5CE3" w14:paraId="7476853C" w14:textId="77777777" w:rsidTr="00555043"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E2DF758" w14:textId="7954B45D" w:rsidR="00EC5CE3" w:rsidRDefault="00CC72C7">
            <w:r>
              <w:rPr>
                <w:sz w:val="22"/>
                <w:szCs w:val="22"/>
              </w:rPr>
              <w:t>Ing. Radim Laibl</w:t>
            </w:r>
            <w:r w:rsidR="00B959B0">
              <w:rPr>
                <w:sz w:val="22"/>
                <w:szCs w:val="22"/>
              </w:rPr>
              <w:t xml:space="preserve"> v. r.</w:t>
            </w:r>
          </w:p>
          <w:p w14:paraId="4476E241" w14:textId="77777777" w:rsidR="00EC5CE3" w:rsidRDefault="00CC72C7">
            <w:r>
              <w:rPr>
                <w:sz w:val="22"/>
                <w:szCs w:val="22"/>
              </w:rPr>
              <w:t>starosta</w:t>
            </w:r>
          </w:p>
          <w:p w14:paraId="1FD2B80C" w14:textId="77777777" w:rsidR="00EC5CE3" w:rsidRDefault="00EC5CE3"/>
          <w:p w14:paraId="71EB756E" w14:textId="77777777" w:rsidR="00EC5CE3" w:rsidRDefault="00EC5CE3"/>
          <w:p w14:paraId="7104EB54" w14:textId="77777777" w:rsidR="00EC5CE3" w:rsidRDefault="00EC5CE3"/>
          <w:p w14:paraId="64C4E4C8" w14:textId="77777777" w:rsidR="00EC5CE3" w:rsidRDefault="00CC72C7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089C2D1" w14:textId="576A8DF2" w:rsidR="00EC5CE3" w:rsidRDefault="00CC72C7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B959B0">
              <w:rPr>
                <w:sz w:val="22"/>
                <w:szCs w:val="22"/>
              </w:rPr>
              <w:t xml:space="preserve"> v. r.</w:t>
            </w:r>
          </w:p>
          <w:p w14:paraId="7003B6EC" w14:textId="77777777" w:rsidR="00EC5CE3" w:rsidRDefault="00CC72C7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598D6442" w14:textId="77777777" w:rsidR="00EC5CE3" w:rsidRDefault="00EC5CE3">
            <w:pPr>
              <w:jc w:val="right"/>
            </w:pPr>
          </w:p>
          <w:p w14:paraId="204C20CE" w14:textId="77777777" w:rsidR="00EC5CE3" w:rsidRDefault="00EC5CE3">
            <w:pPr>
              <w:jc w:val="right"/>
            </w:pPr>
          </w:p>
          <w:p w14:paraId="239336BC" w14:textId="77777777" w:rsidR="00EC5CE3" w:rsidRDefault="00EC5CE3">
            <w:pPr>
              <w:jc w:val="right"/>
            </w:pPr>
          </w:p>
          <w:p w14:paraId="61A7911A" w14:textId="77777777" w:rsidR="00EC5CE3" w:rsidRDefault="00CC72C7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000BBDA1" w14:textId="77777777" w:rsidR="00555043" w:rsidRPr="00834238" w:rsidRDefault="00555043" w:rsidP="00555043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Za správnost vyhotovení: Pavlína Kloučková</w:t>
      </w:r>
    </w:p>
    <w:p w14:paraId="5D768428" w14:textId="77777777" w:rsidR="00555043" w:rsidRPr="00834238" w:rsidRDefault="00555043" w:rsidP="00555043">
      <w:pPr>
        <w:jc w:val="both"/>
        <w:rPr>
          <w:rFonts w:ascii="Calibri" w:hAnsi="Calibri" w:cs="Calibri"/>
          <w:sz w:val="24"/>
          <w:szCs w:val="24"/>
        </w:rPr>
      </w:pPr>
    </w:p>
    <w:p w14:paraId="26B8D4FE" w14:textId="77777777" w:rsidR="00555043" w:rsidRPr="00834238" w:rsidRDefault="00555043" w:rsidP="00555043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Upravená verze dokumentu z důvodu dodržení přiměřenosti rozsahu zveřejňovaných osobních údajů podle zákona č. 110/2019 Sb., o zpracování osobních údajů.</w:t>
      </w:r>
    </w:p>
    <w:p w14:paraId="01E23321" w14:textId="77777777" w:rsidR="00EC5CE3" w:rsidRDefault="00EC5CE3"/>
    <w:sectPr w:rsidR="00EC5CE3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7574" w14:textId="77777777" w:rsidR="00F816CA" w:rsidRDefault="00F816CA">
      <w:pPr>
        <w:spacing w:after="0" w:line="240" w:lineRule="auto"/>
      </w:pPr>
      <w:r>
        <w:separator/>
      </w:r>
    </w:p>
  </w:endnote>
  <w:endnote w:type="continuationSeparator" w:id="0">
    <w:p w14:paraId="40447982" w14:textId="77777777" w:rsidR="00F816CA" w:rsidRDefault="00F8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A1B2" w14:textId="77777777" w:rsidR="00EC5CE3" w:rsidRDefault="00CC72C7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 w:rsidR="00DC2565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DC25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34C2" w14:textId="77777777" w:rsidR="00F816CA" w:rsidRDefault="00F816CA">
      <w:pPr>
        <w:spacing w:after="0" w:line="240" w:lineRule="auto"/>
      </w:pPr>
      <w:r>
        <w:separator/>
      </w:r>
    </w:p>
  </w:footnote>
  <w:footnote w:type="continuationSeparator" w:id="0">
    <w:p w14:paraId="60BF0E14" w14:textId="77777777" w:rsidR="00F816CA" w:rsidRDefault="00F81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85885840">
    <w:abstractNumId w:val="6"/>
  </w:num>
  <w:num w:numId="2" w16cid:durableId="1629162542">
    <w:abstractNumId w:val="4"/>
  </w:num>
  <w:num w:numId="3" w16cid:durableId="1512523306">
    <w:abstractNumId w:val="3"/>
  </w:num>
  <w:num w:numId="4" w16cid:durableId="941693003">
    <w:abstractNumId w:val="7"/>
  </w:num>
  <w:num w:numId="5" w16cid:durableId="924729099">
    <w:abstractNumId w:val="5"/>
  </w:num>
  <w:num w:numId="6" w16cid:durableId="2013297171">
    <w:abstractNumId w:val="8"/>
  </w:num>
  <w:num w:numId="7" w16cid:durableId="1230653846">
    <w:abstractNumId w:val="1"/>
  </w:num>
  <w:num w:numId="8" w16cid:durableId="1162770665">
    <w:abstractNumId w:val="2"/>
  </w:num>
  <w:num w:numId="9" w16cid:durableId="10238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E3"/>
    <w:rsid w:val="001A38C6"/>
    <w:rsid w:val="00555043"/>
    <w:rsid w:val="007C14DA"/>
    <w:rsid w:val="00B959B0"/>
    <w:rsid w:val="00CC72C7"/>
    <w:rsid w:val="00DC2565"/>
    <w:rsid w:val="00EC5CE3"/>
    <w:rsid w:val="00ED4F22"/>
    <w:rsid w:val="00F8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08759"/>
  <w15:docId w15:val="{53DA33F6-DB09-4649-BFDA-9BB4E003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6382</Words>
  <Characters>37655</Characters>
  <Application>Microsoft Office Word</Application>
  <DocSecurity>0</DocSecurity>
  <Lines>313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2026-08-06T10:07:00Z</dcterms:created>
  <dcterms:modified xsi:type="dcterms:W3CDTF">2026-08-06T11:05:00Z</dcterms:modified>
  <cp:category/>
</cp:coreProperties>
</file>