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A11E8" w14:textId="77777777" w:rsidR="0061308B" w:rsidRDefault="006F67AC">
      <w:pPr>
        <w:spacing w:after="150"/>
        <w:jc w:val="center"/>
      </w:pPr>
      <w:r>
        <w:rPr>
          <w:b/>
          <w:sz w:val="28"/>
          <w:szCs w:val="28"/>
        </w:rPr>
        <w:t>Usnesení z jednání rady č. 7/2025</w:t>
      </w:r>
    </w:p>
    <w:p w14:paraId="446DC07B" w14:textId="77777777" w:rsidR="0061308B" w:rsidRDefault="006F67AC">
      <w:pPr>
        <w:spacing w:after="150"/>
        <w:jc w:val="center"/>
      </w:pPr>
      <w:r>
        <w:rPr>
          <w:b/>
          <w:sz w:val="28"/>
          <w:szCs w:val="28"/>
        </w:rPr>
        <w:t>města Žatec, které se uskutečnilo dne 24. 3. 2025</w:t>
      </w:r>
    </w:p>
    <w:p w14:paraId="417E084C" w14:textId="77777777" w:rsidR="0061308B" w:rsidRDefault="006F67AC">
      <w:r>
        <w:rPr>
          <w:sz w:val="22"/>
          <w:szCs w:val="22"/>
        </w:rPr>
        <w:t xml:space="preserve"> </w:t>
      </w:r>
    </w:p>
    <w:p w14:paraId="1B112EBE" w14:textId="77777777" w:rsidR="0061308B" w:rsidRDefault="006F67AC">
      <w:pPr>
        <w:spacing w:before="150" w:after="50"/>
      </w:pPr>
      <w:r>
        <w:rPr>
          <w:b/>
          <w:sz w:val="22"/>
          <w:szCs w:val="22"/>
        </w:rPr>
        <w:t>usnesení č. 200/2025</w:t>
      </w:r>
    </w:p>
    <w:p w14:paraId="7D3AEE69" w14:textId="77777777" w:rsidR="0061308B" w:rsidRPr="00CD2793" w:rsidRDefault="006F67AC">
      <w:pPr>
        <w:rPr>
          <w:b/>
          <w:bCs/>
        </w:rPr>
      </w:pPr>
      <w:r w:rsidRPr="00CD2793">
        <w:rPr>
          <w:b/>
          <w:bCs/>
          <w:sz w:val="22"/>
          <w:szCs w:val="22"/>
        </w:rPr>
        <w:t>Schválení programu</w:t>
      </w:r>
    </w:p>
    <w:p w14:paraId="58D9259C" w14:textId="77777777" w:rsidR="0061308B" w:rsidRDefault="006F67AC">
      <w:pPr>
        <w:spacing w:before="150" w:after="50"/>
      </w:pPr>
      <w:r>
        <w:rPr>
          <w:sz w:val="22"/>
          <w:szCs w:val="22"/>
        </w:rPr>
        <w:t>Rada města Žatce projednala a schvaluje program jednání rady města.</w:t>
      </w:r>
    </w:p>
    <w:p w14:paraId="1D84A811" w14:textId="77777777" w:rsidR="0061308B" w:rsidRDefault="006F67AC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5305837" w14:textId="77777777" w:rsidR="0061308B" w:rsidRDefault="006F67AC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AB4E6C3" w14:textId="77777777" w:rsidR="0061308B" w:rsidRDefault="006F67AC">
      <w:r>
        <w:rPr>
          <w:sz w:val="22"/>
          <w:szCs w:val="22"/>
        </w:rPr>
        <w:t xml:space="preserve"> </w:t>
      </w:r>
    </w:p>
    <w:p w14:paraId="790583D4" w14:textId="77777777" w:rsidR="0061308B" w:rsidRDefault="006F67AC">
      <w:pPr>
        <w:spacing w:before="150" w:after="50"/>
      </w:pPr>
      <w:r>
        <w:rPr>
          <w:b/>
          <w:sz w:val="22"/>
          <w:szCs w:val="22"/>
        </w:rPr>
        <w:t>usnesení č. 201/2025</w:t>
      </w:r>
    </w:p>
    <w:p w14:paraId="639F56AC" w14:textId="77777777" w:rsidR="0061308B" w:rsidRPr="00CD2793" w:rsidRDefault="006F67AC">
      <w:pPr>
        <w:rPr>
          <w:b/>
          <w:bCs/>
        </w:rPr>
      </w:pPr>
      <w:r w:rsidRPr="00CD2793">
        <w:rPr>
          <w:b/>
          <w:bCs/>
          <w:sz w:val="22"/>
          <w:szCs w:val="22"/>
        </w:rPr>
        <w:t>Kontrola usnesení</w:t>
      </w:r>
    </w:p>
    <w:p w14:paraId="72CCEBA8" w14:textId="77777777" w:rsidR="0061308B" w:rsidRDefault="006F67AC">
      <w:pPr>
        <w:spacing w:before="150" w:after="50"/>
      </w:pPr>
      <w:r>
        <w:rPr>
          <w:sz w:val="22"/>
          <w:szCs w:val="22"/>
        </w:rPr>
        <w:t>Rada města Žatce projednala a bere na vědomí kontrolu usnesení z minulých jednání rady města.</w:t>
      </w:r>
    </w:p>
    <w:p w14:paraId="3A7990CE" w14:textId="77777777" w:rsidR="0061308B" w:rsidRDefault="006F67AC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4B50394" w14:textId="77777777" w:rsidR="0061308B" w:rsidRDefault="006F67AC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F572F51" w14:textId="77777777" w:rsidR="0061308B" w:rsidRDefault="006F67AC">
      <w:r>
        <w:rPr>
          <w:sz w:val="22"/>
          <w:szCs w:val="22"/>
        </w:rPr>
        <w:t xml:space="preserve"> </w:t>
      </w:r>
    </w:p>
    <w:p w14:paraId="1EBEF525" w14:textId="77777777" w:rsidR="0061308B" w:rsidRDefault="006F67AC">
      <w:pPr>
        <w:spacing w:before="150" w:after="50"/>
      </w:pPr>
      <w:r>
        <w:rPr>
          <w:b/>
          <w:sz w:val="22"/>
          <w:szCs w:val="22"/>
        </w:rPr>
        <w:t>usnesení č. 202/2025</w:t>
      </w:r>
    </w:p>
    <w:p w14:paraId="1ECF4131" w14:textId="77777777" w:rsidR="0061308B" w:rsidRPr="00CD2793" w:rsidRDefault="006F67AC">
      <w:pPr>
        <w:rPr>
          <w:b/>
          <w:bCs/>
        </w:rPr>
      </w:pPr>
      <w:r w:rsidRPr="00CD2793">
        <w:rPr>
          <w:b/>
          <w:bCs/>
          <w:sz w:val="22"/>
          <w:szCs w:val="22"/>
        </w:rPr>
        <w:t>Rozpočtové opatření – NIV dotace pro příspěvkovou organizaci DPS a PS v Žatci "Podpora sociálních služeb pro rok 2025"</w:t>
      </w:r>
    </w:p>
    <w:p w14:paraId="1004C9D9" w14:textId="77777777" w:rsidR="0061308B" w:rsidRDefault="006F67AC">
      <w:pPr>
        <w:spacing w:before="150" w:after="50"/>
      </w:pPr>
      <w:r>
        <w:rPr>
          <w:sz w:val="22"/>
          <w:szCs w:val="22"/>
        </w:rPr>
        <w:t>Rada města Žatce projednala a schvaluje rozpočtové opatření ve výši 18.373.000,00 Kč, a to zapojení účelové neinvestiční dotace do rozpočtu města.</w:t>
      </w:r>
    </w:p>
    <w:p w14:paraId="44EB66A3" w14:textId="77777777" w:rsidR="0061308B" w:rsidRDefault="006F67AC">
      <w:r>
        <w:rPr>
          <w:sz w:val="22"/>
          <w:szCs w:val="22"/>
        </w:rPr>
        <w:t>Účelový znak 13 305 - neinvestiční účelová dotace Ministerstva práce a sociálních věcí na podporu sociálních služeb v Ústeckém kraji 2025 poskytnutá prostřednictvím Ústeckého kraje dle Smlouvy č. 25/SML0154/</w:t>
      </w:r>
      <w:proofErr w:type="spellStart"/>
      <w:r>
        <w:rPr>
          <w:sz w:val="22"/>
          <w:szCs w:val="22"/>
        </w:rPr>
        <w:t>SoPD</w:t>
      </w:r>
      <w:proofErr w:type="spellEnd"/>
      <w:r>
        <w:rPr>
          <w:sz w:val="22"/>
          <w:szCs w:val="22"/>
        </w:rPr>
        <w:t>/SV příspěvkové organizací Domov pro seniory a Pečovatelská služba v Žatci, Šafaříkova 852, Žatec ve výši 18.373.320,00 Kč.</w:t>
      </w:r>
    </w:p>
    <w:p w14:paraId="01AF26FA" w14:textId="77777777" w:rsidR="0061308B" w:rsidRDefault="006F67AC">
      <w:r>
        <w:rPr>
          <w:sz w:val="22"/>
          <w:szCs w:val="22"/>
        </w:rPr>
        <w:t>Rada města Žatce ukládá vedoucí finančního odboru zaevidovat rozpočtové opatření do rozpočtu města a vedoucí odboru sociálních věcí odeslat finanční prostředky na účet příspěvkové organizace DPS a PS v Žatci do 31.03.2025.</w:t>
      </w:r>
    </w:p>
    <w:p w14:paraId="3776F8D2" w14:textId="77777777" w:rsidR="0061308B" w:rsidRDefault="006F67AC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A346C60" w14:textId="77777777" w:rsidR="0061308B" w:rsidRDefault="006F67AC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82E98C8" w14:textId="77777777" w:rsidR="0061308B" w:rsidRDefault="006F67A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AC7FFBA" w14:textId="77777777" w:rsidR="00CD2793" w:rsidRDefault="00CD2793">
      <w:pPr>
        <w:rPr>
          <w:sz w:val="22"/>
          <w:szCs w:val="22"/>
        </w:rPr>
      </w:pPr>
    </w:p>
    <w:p w14:paraId="12072C92" w14:textId="77777777" w:rsidR="00CD2793" w:rsidRDefault="00CD2793">
      <w:pPr>
        <w:rPr>
          <w:sz w:val="22"/>
          <w:szCs w:val="22"/>
        </w:rPr>
      </w:pPr>
    </w:p>
    <w:p w14:paraId="6304A43F" w14:textId="77777777" w:rsidR="00CD2793" w:rsidRDefault="00CD2793"/>
    <w:p w14:paraId="2EA81ECD" w14:textId="77777777" w:rsidR="0061308B" w:rsidRDefault="006F67AC">
      <w:pPr>
        <w:spacing w:before="150" w:after="50"/>
      </w:pPr>
      <w:r>
        <w:rPr>
          <w:b/>
          <w:sz w:val="22"/>
          <w:szCs w:val="22"/>
        </w:rPr>
        <w:lastRenderedPageBreak/>
        <w:t>usnesení č. 203/2025</w:t>
      </w:r>
    </w:p>
    <w:p w14:paraId="02B278EA" w14:textId="77777777" w:rsidR="0061308B" w:rsidRPr="00CD2793" w:rsidRDefault="006F67AC">
      <w:pPr>
        <w:rPr>
          <w:b/>
          <w:bCs/>
        </w:rPr>
      </w:pPr>
      <w:r w:rsidRPr="00CD2793">
        <w:rPr>
          <w:b/>
          <w:bCs/>
          <w:sz w:val="22"/>
          <w:szCs w:val="22"/>
        </w:rPr>
        <w:t>Rozpočtové opatření – přijetí NIV dotace MŠMT z Národního plánu obnovy pro ZŠ P. Bezruče 2000</w:t>
      </w:r>
    </w:p>
    <w:p w14:paraId="13D565B4" w14:textId="77777777" w:rsidR="0061308B" w:rsidRDefault="006F67AC">
      <w:pPr>
        <w:spacing w:before="150" w:after="50"/>
      </w:pPr>
      <w:r>
        <w:rPr>
          <w:sz w:val="22"/>
          <w:szCs w:val="22"/>
        </w:rPr>
        <w:t>Rada města Žatce projednala a schvaluje rozpočtové opatření ve výši 609.000,00 Kč, a to zapojení účelové neinvestiční dotace do rozpočtu města.</w:t>
      </w:r>
    </w:p>
    <w:p w14:paraId="55FAADC9" w14:textId="77777777" w:rsidR="0061308B" w:rsidRDefault="006F67AC">
      <w:r>
        <w:rPr>
          <w:sz w:val="22"/>
          <w:szCs w:val="22"/>
        </w:rPr>
        <w:t>Účelový znak 33 093 – neinvestiční účelová dotace Ministerstva školství, mládeže a tělovýchovy ČR ve výši 609.145,00 Kč poskytnutá Základní škole Žatec, Petra Bezruče 2000, okres Louny z Národního plánu obnovy – podpora škol s nadprůměrným zastoupením sociálně znevýhodněných žáků na realizaci projektu číslo 0252/PODSKOL/2022 pod názvem: „Podpora rovných příležitostí“.</w:t>
      </w:r>
    </w:p>
    <w:p w14:paraId="04F60AA0" w14:textId="77777777" w:rsidR="0061308B" w:rsidRDefault="006F67AC">
      <w:r>
        <w:rPr>
          <w:sz w:val="22"/>
          <w:szCs w:val="22"/>
        </w:rPr>
        <w:t>Rada města Žatce ukládá vedoucí finančního odboru zaevidovat rozpočtové opatření do rozpočtu města a odeslat finanční prostředky na účet základní školy do 31.03.2025.</w:t>
      </w:r>
    </w:p>
    <w:p w14:paraId="6E02616E" w14:textId="77777777" w:rsidR="0061308B" w:rsidRDefault="006F67AC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C60B9D6" w14:textId="77777777" w:rsidR="0061308B" w:rsidRDefault="006F67AC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5C630C4" w14:textId="77777777" w:rsidR="0061308B" w:rsidRDefault="006F67AC">
      <w:r>
        <w:rPr>
          <w:sz w:val="22"/>
          <w:szCs w:val="22"/>
        </w:rPr>
        <w:t xml:space="preserve"> </w:t>
      </w:r>
    </w:p>
    <w:p w14:paraId="2F49A9F1" w14:textId="77777777" w:rsidR="0061308B" w:rsidRDefault="006F67AC">
      <w:pPr>
        <w:spacing w:before="150" w:after="50"/>
      </w:pPr>
      <w:r>
        <w:rPr>
          <w:b/>
          <w:sz w:val="22"/>
          <w:szCs w:val="22"/>
        </w:rPr>
        <w:t>usnesení č. 204/2025</w:t>
      </w:r>
    </w:p>
    <w:p w14:paraId="38095B1E" w14:textId="77777777" w:rsidR="0061308B" w:rsidRPr="00CD2793" w:rsidRDefault="006F67AC">
      <w:pPr>
        <w:rPr>
          <w:b/>
          <w:bCs/>
        </w:rPr>
      </w:pPr>
      <w:r w:rsidRPr="00CD2793">
        <w:rPr>
          <w:b/>
          <w:bCs/>
          <w:sz w:val="22"/>
          <w:szCs w:val="22"/>
        </w:rPr>
        <w:t>Rozpočtové opatření – přijetí NIV dotace MŠMT z Národního plánu obnovy pro ZŠ Žatec, 28. října 1019</w:t>
      </w:r>
    </w:p>
    <w:p w14:paraId="59F95C32" w14:textId="77777777" w:rsidR="0061308B" w:rsidRDefault="006F67AC">
      <w:pPr>
        <w:spacing w:before="150" w:after="50"/>
      </w:pPr>
      <w:r>
        <w:rPr>
          <w:sz w:val="22"/>
          <w:szCs w:val="22"/>
        </w:rPr>
        <w:t>Rada města Žatce projednala a schvaluje rozpočtové opatření ve výši 543.000,00 Kč, a to zapojení účelové neinvestiční dotace do rozpočtu města.</w:t>
      </w:r>
    </w:p>
    <w:p w14:paraId="5CE4D61B" w14:textId="77777777" w:rsidR="0061308B" w:rsidRDefault="006F67AC">
      <w:r>
        <w:rPr>
          <w:sz w:val="22"/>
          <w:szCs w:val="22"/>
        </w:rPr>
        <w:t>Účelový znak 33 093 – neinvestiční účelová dotace Ministerstva školství, mládeže a tělovýchovy ČR ve výši 542.826,00 Kč poskytnutá Základní škole Žatec, nám. 28. října 1019, okres Louny z Národního plánu obnovy – podpora škol s nadprůměrným zastoupením sociálně znevýhodněných žáků.</w:t>
      </w:r>
    </w:p>
    <w:p w14:paraId="7F0D7C2B" w14:textId="77777777" w:rsidR="0061308B" w:rsidRDefault="006F67AC">
      <w:r>
        <w:rPr>
          <w:sz w:val="22"/>
          <w:szCs w:val="22"/>
        </w:rPr>
        <w:t>Rada města Žatce ukládá vedoucí finančního odboru zaevidovat rozpočtové opatření do rozpočtu města a odeslat finanční prostředky na účet základní školy do 31.03.2025.</w:t>
      </w:r>
    </w:p>
    <w:p w14:paraId="43618B63" w14:textId="77777777" w:rsidR="0061308B" w:rsidRDefault="006F67AC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02D21EB" w14:textId="77777777" w:rsidR="0061308B" w:rsidRDefault="006F67AC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E7AFCC1" w14:textId="77777777" w:rsidR="0061308B" w:rsidRDefault="006F67AC">
      <w:r>
        <w:rPr>
          <w:sz w:val="22"/>
          <w:szCs w:val="22"/>
        </w:rPr>
        <w:t xml:space="preserve"> </w:t>
      </w:r>
    </w:p>
    <w:p w14:paraId="3F3F3D6C" w14:textId="77777777" w:rsidR="0061308B" w:rsidRDefault="006F67AC">
      <w:pPr>
        <w:spacing w:before="150" w:after="50"/>
      </w:pPr>
      <w:r>
        <w:rPr>
          <w:b/>
          <w:sz w:val="22"/>
          <w:szCs w:val="22"/>
        </w:rPr>
        <w:t>usnesení č. 205/2025</w:t>
      </w:r>
    </w:p>
    <w:p w14:paraId="782432BF" w14:textId="77777777" w:rsidR="0061308B" w:rsidRPr="00CD2793" w:rsidRDefault="006F67AC">
      <w:pPr>
        <w:rPr>
          <w:b/>
          <w:bCs/>
        </w:rPr>
      </w:pPr>
      <w:r w:rsidRPr="00CD2793">
        <w:rPr>
          <w:b/>
          <w:bCs/>
          <w:sz w:val="22"/>
          <w:szCs w:val="22"/>
        </w:rPr>
        <w:t>Rozpočtové opatření – přijetí NIV dotace MŠMT z Národního plánu obnovy pro ZŠ a MŠ Žatec, Dvořákova</w:t>
      </w:r>
    </w:p>
    <w:p w14:paraId="1FBBB36A" w14:textId="77777777" w:rsidR="0061308B" w:rsidRDefault="006F67AC">
      <w:pPr>
        <w:spacing w:before="150" w:after="50"/>
      </w:pPr>
      <w:r>
        <w:rPr>
          <w:sz w:val="22"/>
          <w:szCs w:val="22"/>
        </w:rPr>
        <w:t>Rada města Žatce projednala a schvaluje rozpočtové opatření ve výši 927.000,00 Kč, a to zapojení účelové neinvestiční dotace do rozpočtu města.</w:t>
      </w:r>
    </w:p>
    <w:p w14:paraId="3D5BBFAB" w14:textId="77777777" w:rsidR="0061308B" w:rsidRDefault="006F67AC">
      <w:r>
        <w:rPr>
          <w:sz w:val="22"/>
          <w:szCs w:val="22"/>
        </w:rPr>
        <w:t>Účelový znak 33 093 – neinvestiční účelová dotace Ministerstva školství, mládeže a tělovýchovy ČR ve výši 926.871,00 Kč poskytnutá Základní a Mateřské škole Žatec, Dvořákova 24, okres Louny z Národního plánu obnovy – podpora škol s nadprůměrným zastoupením sociálně znevýhodněných žáků.</w:t>
      </w:r>
    </w:p>
    <w:p w14:paraId="1678AEB3" w14:textId="77777777" w:rsidR="0061308B" w:rsidRDefault="006F67AC">
      <w:r>
        <w:rPr>
          <w:sz w:val="22"/>
          <w:szCs w:val="22"/>
        </w:rPr>
        <w:lastRenderedPageBreak/>
        <w:t>Rada města Žatce ukládá vedoucí finančního odboru zaevidovat rozpočtové opatření do rozpočtu města a odeslat finanční prostředky na účet školy do 31.03.2025.</w:t>
      </w:r>
    </w:p>
    <w:p w14:paraId="2ED2C8A5" w14:textId="77777777" w:rsidR="0061308B" w:rsidRDefault="006F67AC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7681D95" w14:textId="77777777" w:rsidR="0061308B" w:rsidRDefault="006F67AC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043CD73" w14:textId="77777777" w:rsidR="0061308B" w:rsidRDefault="006F67AC">
      <w:r>
        <w:rPr>
          <w:sz w:val="22"/>
          <w:szCs w:val="22"/>
        </w:rPr>
        <w:t xml:space="preserve"> </w:t>
      </w:r>
    </w:p>
    <w:p w14:paraId="642D72F7" w14:textId="77777777" w:rsidR="0061308B" w:rsidRDefault="006F67AC">
      <w:pPr>
        <w:spacing w:before="150" w:after="50"/>
      </w:pPr>
      <w:r>
        <w:rPr>
          <w:b/>
          <w:sz w:val="22"/>
          <w:szCs w:val="22"/>
        </w:rPr>
        <w:t>usnesení č. 206/2025</w:t>
      </w:r>
    </w:p>
    <w:p w14:paraId="3EA064CB" w14:textId="77777777" w:rsidR="0061308B" w:rsidRPr="00CD2793" w:rsidRDefault="006F67AC">
      <w:pPr>
        <w:rPr>
          <w:b/>
          <w:bCs/>
        </w:rPr>
      </w:pPr>
      <w:r w:rsidRPr="00CD2793">
        <w:rPr>
          <w:b/>
          <w:bCs/>
          <w:sz w:val="22"/>
          <w:szCs w:val="22"/>
        </w:rPr>
        <w:t>Rozpočtové opatření – přijetí NIV dotace MŠMT z Národního plánu obnovy pro ZŠ Žatec, Komenského alej 749</w:t>
      </w:r>
    </w:p>
    <w:p w14:paraId="2A478B47" w14:textId="77777777" w:rsidR="0061308B" w:rsidRDefault="006F67AC">
      <w:pPr>
        <w:spacing w:before="150" w:after="50"/>
      </w:pPr>
      <w:r>
        <w:rPr>
          <w:sz w:val="22"/>
          <w:szCs w:val="22"/>
        </w:rPr>
        <w:t>Rada města Žatce projednala a schvaluje rozpočtové opatření ve výši 579.000,00 Kč, a to zapojení účelové neinvestiční dotace do rozpočtu města.</w:t>
      </w:r>
    </w:p>
    <w:p w14:paraId="22D0E088" w14:textId="77777777" w:rsidR="0061308B" w:rsidRDefault="006F67AC">
      <w:r w:rsidRPr="00CD2793">
        <w:rPr>
          <w:sz w:val="22"/>
          <w:szCs w:val="22"/>
        </w:rPr>
        <w:t xml:space="preserve">Účelový znak 33 093 – neinvestiční účelová dotace Ministerstva školství, mládeže a </w:t>
      </w:r>
      <w:r>
        <w:rPr>
          <w:sz w:val="22"/>
          <w:szCs w:val="22"/>
        </w:rPr>
        <w:t>tělovýchovy ČR ve výši 578.467,00 Kč poskytnutá Základní škole Žatec, Komenského alej 749, okres Louny z Národního plánu obnovy – podpora škol s nadprůměrným zastoupením sociálně znevýhodněných žáků na realizaci projektu číslo 0154/PODSKOL/2022 pod názvem: „Zkvalitňování školního klimatu“.</w:t>
      </w:r>
    </w:p>
    <w:p w14:paraId="0F535CAF" w14:textId="77777777" w:rsidR="0061308B" w:rsidRDefault="006F67AC">
      <w:r>
        <w:rPr>
          <w:sz w:val="22"/>
          <w:szCs w:val="22"/>
        </w:rPr>
        <w:t>Rada města Žatce ukládá vedoucí finančního odboru zaevidovat rozpočtové opatření do rozpočtu města a odeslat finanční prostředky na účet základní školy do 31.03.2025.</w:t>
      </w:r>
    </w:p>
    <w:p w14:paraId="0C1761BF" w14:textId="77777777" w:rsidR="0061308B" w:rsidRDefault="006F67AC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80D8A64" w14:textId="77777777" w:rsidR="0061308B" w:rsidRDefault="006F67AC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A830C66" w14:textId="77777777" w:rsidR="0061308B" w:rsidRDefault="006F67AC">
      <w:r>
        <w:rPr>
          <w:sz w:val="22"/>
          <w:szCs w:val="22"/>
        </w:rPr>
        <w:t xml:space="preserve"> </w:t>
      </w:r>
    </w:p>
    <w:p w14:paraId="507F7873" w14:textId="77777777" w:rsidR="0061308B" w:rsidRDefault="006F67AC">
      <w:pPr>
        <w:spacing w:before="150" w:after="50"/>
      </w:pPr>
      <w:r>
        <w:rPr>
          <w:b/>
          <w:sz w:val="22"/>
          <w:szCs w:val="22"/>
        </w:rPr>
        <w:t>usnesení č. 207/2025</w:t>
      </w:r>
    </w:p>
    <w:p w14:paraId="453CB3FC" w14:textId="77777777" w:rsidR="0061308B" w:rsidRPr="00CD2793" w:rsidRDefault="006F67AC">
      <w:pPr>
        <w:rPr>
          <w:b/>
          <w:bCs/>
        </w:rPr>
      </w:pPr>
      <w:r w:rsidRPr="00CD2793">
        <w:rPr>
          <w:b/>
          <w:bCs/>
          <w:sz w:val="22"/>
          <w:szCs w:val="22"/>
        </w:rPr>
        <w:t>Rozpočtové opatření – přijetí NIV dotace MŠMT z OP Jan Amos Komenský pro MŠ U Jezu 2903</w:t>
      </w:r>
    </w:p>
    <w:p w14:paraId="44D1AD14" w14:textId="77777777" w:rsidR="0061308B" w:rsidRDefault="006F67AC">
      <w:pPr>
        <w:spacing w:before="150" w:after="50"/>
      </w:pPr>
      <w:r>
        <w:rPr>
          <w:sz w:val="22"/>
          <w:szCs w:val="22"/>
        </w:rPr>
        <w:t>Rada města Žatce projednala a schvaluje rozpočtové opatření ve výši 551.000,00 Kč, a to zapojení účelové neinvestiční dotace do rozpočtu města.</w:t>
      </w:r>
    </w:p>
    <w:p w14:paraId="3190B0EC" w14:textId="77777777" w:rsidR="0061308B" w:rsidRDefault="006F67AC">
      <w:r>
        <w:rPr>
          <w:sz w:val="22"/>
          <w:szCs w:val="22"/>
        </w:rPr>
        <w:t>Účelový znak 33 092 - účelová neinvestiční dotace Ministerstva školství, mládeže a tělovýchovy ČR na realizaci projektu číslo CZ.02.02.02/00/24_034/0010496 poskytnutá Mateřské škole Žatec, U Jezu 2903, okres Louny z Operačního programu Jan Amos Komenský ve výši 551.000,00 Kč.</w:t>
      </w:r>
    </w:p>
    <w:p w14:paraId="2F60EF54" w14:textId="77777777" w:rsidR="0061308B" w:rsidRDefault="006F67AC">
      <w:r>
        <w:rPr>
          <w:sz w:val="22"/>
          <w:szCs w:val="22"/>
        </w:rPr>
        <w:t>Rada města Žatce ukládá vedoucí finančního odboru zaevidovat rozpočtové opatření do rozpočtu města a odeslat finanční prostředky na účet mateřské školy do 31.03.2025.</w:t>
      </w:r>
    </w:p>
    <w:p w14:paraId="34CA29CE" w14:textId="77777777" w:rsidR="0061308B" w:rsidRDefault="006F67AC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AB297D5" w14:textId="77777777" w:rsidR="0061308B" w:rsidRDefault="006F67AC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E62B8C7" w14:textId="77777777" w:rsidR="00CD2793" w:rsidRDefault="00CD2793">
      <w:pPr>
        <w:rPr>
          <w:sz w:val="22"/>
          <w:szCs w:val="22"/>
        </w:rPr>
      </w:pPr>
    </w:p>
    <w:p w14:paraId="050D372C" w14:textId="77777777" w:rsidR="00CD2793" w:rsidRDefault="00CD2793">
      <w:pPr>
        <w:rPr>
          <w:sz w:val="22"/>
          <w:szCs w:val="22"/>
        </w:rPr>
      </w:pPr>
    </w:p>
    <w:p w14:paraId="4077919B" w14:textId="3C57881B" w:rsidR="0061308B" w:rsidRDefault="006F67AC">
      <w:r>
        <w:rPr>
          <w:sz w:val="22"/>
          <w:szCs w:val="22"/>
        </w:rPr>
        <w:t xml:space="preserve"> </w:t>
      </w:r>
    </w:p>
    <w:p w14:paraId="4619CF3C" w14:textId="77777777" w:rsidR="0061308B" w:rsidRDefault="006F67AC">
      <w:pPr>
        <w:spacing w:before="150" w:after="50"/>
      </w:pPr>
      <w:r>
        <w:rPr>
          <w:b/>
          <w:sz w:val="22"/>
          <w:szCs w:val="22"/>
        </w:rPr>
        <w:lastRenderedPageBreak/>
        <w:t>usnesení č. 208/2025</w:t>
      </w:r>
    </w:p>
    <w:p w14:paraId="67300829" w14:textId="77777777" w:rsidR="0061308B" w:rsidRPr="00CD2793" w:rsidRDefault="006F67AC">
      <w:pPr>
        <w:rPr>
          <w:b/>
          <w:bCs/>
        </w:rPr>
      </w:pPr>
      <w:r w:rsidRPr="00CD2793">
        <w:rPr>
          <w:b/>
          <w:bCs/>
          <w:sz w:val="22"/>
          <w:szCs w:val="22"/>
        </w:rPr>
        <w:t>Participativní rozpočet 2025 - návrhy k realizaci</w:t>
      </w:r>
    </w:p>
    <w:p w14:paraId="38B60528" w14:textId="77777777" w:rsidR="0061308B" w:rsidRDefault="006F67AC">
      <w:pPr>
        <w:spacing w:before="150" w:after="50"/>
      </w:pPr>
      <w:r>
        <w:rPr>
          <w:sz w:val="22"/>
          <w:szCs w:val="22"/>
        </w:rPr>
        <w:t xml:space="preserve">Rada města Žatce schvaluje realizaci projektů (návrhů) v rámci participativního rozpočtu, a to: Ťuk kuličko na kuličku, </w:t>
      </w:r>
      <w:proofErr w:type="spellStart"/>
      <w:r>
        <w:rPr>
          <w:sz w:val="22"/>
          <w:szCs w:val="22"/>
        </w:rPr>
        <w:t>Discgolfové</w:t>
      </w:r>
      <w:proofErr w:type="spellEnd"/>
      <w:r>
        <w:rPr>
          <w:sz w:val="22"/>
          <w:szCs w:val="22"/>
        </w:rPr>
        <w:t xml:space="preserve"> hřiště a Kostka v parku v celkové výši 750.000 Kč.</w:t>
      </w:r>
    </w:p>
    <w:p w14:paraId="39F09777" w14:textId="77777777" w:rsidR="0061308B" w:rsidRDefault="006F67AC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DEF7217" w14:textId="77777777" w:rsidR="0061308B" w:rsidRDefault="006F67AC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5F8CF98" w14:textId="77777777" w:rsidR="0061308B" w:rsidRDefault="006F67AC">
      <w:r>
        <w:rPr>
          <w:sz w:val="22"/>
          <w:szCs w:val="22"/>
        </w:rPr>
        <w:t xml:space="preserve"> </w:t>
      </w:r>
    </w:p>
    <w:p w14:paraId="7540E1FE" w14:textId="77777777" w:rsidR="0061308B" w:rsidRDefault="006F67AC">
      <w:pPr>
        <w:spacing w:before="150" w:after="50"/>
      </w:pPr>
      <w:r>
        <w:rPr>
          <w:b/>
          <w:sz w:val="22"/>
          <w:szCs w:val="22"/>
        </w:rPr>
        <w:t>usnesení č. 209/2025</w:t>
      </w:r>
    </w:p>
    <w:p w14:paraId="552ABD11" w14:textId="3E7D7303" w:rsidR="0061308B" w:rsidRPr="00CD2793" w:rsidRDefault="006F67AC">
      <w:pPr>
        <w:rPr>
          <w:b/>
          <w:bCs/>
        </w:rPr>
      </w:pPr>
      <w:r w:rsidRPr="00CD2793">
        <w:rPr>
          <w:b/>
          <w:bCs/>
          <w:sz w:val="22"/>
          <w:szCs w:val="22"/>
        </w:rPr>
        <w:t xml:space="preserve">Uzavření nájemní </w:t>
      </w:r>
      <w:r w:rsidR="00CD2793" w:rsidRPr="00CD2793">
        <w:rPr>
          <w:b/>
          <w:bCs/>
          <w:sz w:val="22"/>
          <w:szCs w:val="22"/>
        </w:rPr>
        <w:t>smlouvy</w:t>
      </w:r>
      <w:r w:rsidRPr="00CD2793">
        <w:rPr>
          <w:b/>
          <w:bCs/>
          <w:sz w:val="22"/>
          <w:szCs w:val="22"/>
        </w:rPr>
        <w:t xml:space="preserve"> v DPS</w:t>
      </w:r>
    </w:p>
    <w:p w14:paraId="63A40F50" w14:textId="77777777" w:rsidR="0061308B" w:rsidRDefault="006F67AC">
      <w:pPr>
        <w:spacing w:before="150" w:after="50"/>
      </w:pPr>
      <w:r>
        <w:rPr>
          <w:sz w:val="22"/>
          <w:szCs w:val="22"/>
        </w:rPr>
        <w:t xml:space="preserve">Rada města Žatce projednala a schvaluje nájem bytu č. 903 v domě s č.p. 2820 ul. Písečná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</w:t>
      </w:r>
      <w:proofErr w:type="spellEnd"/>
      <w:r>
        <w:rPr>
          <w:sz w:val="22"/>
          <w:szCs w:val="22"/>
        </w:rPr>
        <w:t>, a to na dobu určitou do 30.06.2028 s podmínkou zaplacení jednorázového příspěvku na sociální účely ve výši 25.000,00 Kč a s výší měsíčního nájemného 51,84 Kč/m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.</w:t>
      </w:r>
    </w:p>
    <w:p w14:paraId="31CFF294" w14:textId="77777777" w:rsidR="0061308B" w:rsidRDefault="006F67AC">
      <w:r>
        <w:rPr>
          <w:sz w:val="22"/>
          <w:szCs w:val="22"/>
        </w:rPr>
        <w:t>Rada města Žatce ukládá předložit smlouvy o poskytnutí financí k podpisu starostovi s termínem plnění do 15.04.2025.</w:t>
      </w:r>
    </w:p>
    <w:p w14:paraId="1199E77E" w14:textId="77777777" w:rsidR="0061308B" w:rsidRDefault="006F67AC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8528A70" w14:textId="77777777" w:rsidR="0061308B" w:rsidRDefault="006F67AC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195D755" w14:textId="77777777" w:rsidR="0061308B" w:rsidRDefault="006F67AC">
      <w:r>
        <w:rPr>
          <w:sz w:val="22"/>
          <w:szCs w:val="22"/>
        </w:rPr>
        <w:t xml:space="preserve"> </w:t>
      </w:r>
    </w:p>
    <w:p w14:paraId="1C72C042" w14:textId="77777777" w:rsidR="0061308B" w:rsidRDefault="006F67AC">
      <w:pPr>
        <w:spacing w:before="150" w:after="50"/>
      </w:pPr>
      <w:r>
        <w:rPr>
          <w:b/>
          <w:sz w:val="22"/>
          <w:szCs w:val="22"/>
        </w:rPr>
        <w:t>usnesení č. 210/2025</w:t>
      </w:r>
    </w:p>
    <w:p w14:paraId="79465880" w14:textId="77777777" w:rsidR="0061308B" w:rsidRPr="00CD2793" w:rsidRDefault="006F67AC">
      <w:pPr>
        <w:rPr>
          <w:b/>
          <w:bCs/>
        </w:rPr>
      </w:pPr>
      <w:r w:rsidRPr="00CD2793">
        <w:rPr>
          <w:b/>
          <w:bCs/>
          <w:sz w:val="22"/>
          <w:szCs w:val="22"/>
        </w:rPr>
        <w:t xml:space="preserve">Záměr prodat pozemky </w:t>
      </w:r>
      <w:proofErr w:type="spellStart"/>
      <w:r w:rsidRPr="00CD2793">
        <w:rPr>
          <w:b/>
          <w:bCs/>
          <w:sz w:val="22"/>
          <w:szCs w:val="22"/>
        </w:rPr>
        <w:t>p.p.č</w:t>
      </w:r>
      <w:proofErr w:type="spellEnd"/>
      <w:r w:rsidRPr="00CD2793">
        <w:rPr>
          <w:b/>
          <w:bCs/>
          <w:sz w:val="22"/>
          <w:szCs w:val="22"/>
        </w:rPr>
        <w:t xml:space="preserve">. 5839/4, 5839/6, 6993/22 a 6993/23 v </w:t>
      </w:r>
      <w:proofErr w:type="spellStart"/>
      <w:r w:rsidRPr="00CD2793">
        <w:rPr>
          <w:b/>
          <w:bCs/>
          <w:sz w:val="22"/>
          <w:szCs w:val="22"/>
        </w:rPr>
        <w:t>k.ú</w:t>
      </w:r>
      <w:proofErr w:type="spellEnd"/>
      <w:r w:rsidRPr="00CD2793">
        <w:rPr>
          <w:b/>
          <w:bCs/>
          <w:sz w:val="22"/>
          <w:szCs w:val="22"/>
        </w:rPr>
        <w:t>. Žatec</w:t>
      </w:r>
    </w:p>
    <w:p w14:paraId="1ABE0D01" w14:textId="77777777" w:rsidR="0061308B" w:rsidRDefault="006F67AC">
      <w:pPr>
        <w:spacing w:before="150" w:after="50"/>
      </w:pPr>
      <w:r>
        <w:rPr>
          <w:sz w:val="22"/>
          <w:szCs w:val="22"/>
        </w:rPr>
        <w:t xml:space="preserve">Rada města Žatec projednala a schvaluje zveřejnit po dobu 15 dnů záměr města prodat pozemky ostatní plocha: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5839/4 o výměře 116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5839/6 o výměře 487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6993/22 o výměře 1547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 6993/23 o výměře 19 m</w:t>
      </w:r>
      <w:r>
        <w:rPr>
          <w:sz w:val="22"/>
          <w:szCs w:val="22"/>
          <w:vertAlign w:val="superscript"/>
        </w:rPr>
        <w:t xml:space="preserve">2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společnosti Ředitelství silnic a dálnic </w:t>
      </w:r>
      <w:proofErr w:type="spellStart"/>
      <w:r>
        <w:rPr>
          <w:sz w:val="22"/>
          <w:szCs w:val="22"/>
        </w:rPr>
        <w:t>s.p</w:t>
      </w:r>
      <w:proofErr w:type="spellEnd"/>
      <w:r>
        <w:rPr>
          <w:sz w:val="22"/>
          <w:szCs w:val="22"/>
        </w:rPr>
        <w:t xml:space="preserve">., IČ 65993390 za kupní cenu 471.780,00 Kč + poplatky spojené s vkladem kupní smlouvy do KN, kdy účelem prodeje bude výstavba okružní křižovatky v ulici Husova. </w:t>
      </w:r>
    </w:p>
    <w:p w14:paraId="0805A56D" w14:textId="77777777" w:rsidR="0061308B" w:rsidRDefault="006F67AC">
      <w:r>
        <w:rPr>
          <w:sz w:val="22"/>
          <w:szCs w:val="22"/>
        </w:rPr>
        <w:t>Rada města Žatce ukládá vedoucí odboru místního hospodářství a majetku zveřejnit záměr do 4.4.2025.</w:t>
      </w:r>
    </w:p>
    <w:p w14:paraId="5BA7F3B4" w14:textId="77777777" w:rsidR="0061308B" w:rsidRDefault="006F67AC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53D2791" w14:textId="77777777" w:rsidR="0061308B" w:rsidRDefault="006F67AC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623C416" w14:textId="77777777" w:rsidR="0061308B" w:rsidRDefault="006F67AC">
      <w:r>
        <w:rPr>
          <w:sz w:val="22"/>
          <w:szCs w:val="22"/>
        </w:rPr>
        <w:t xml:space="preserve"> </w:t>
      </w:r>
    </w:p>
    <w:p w14:paraId="452654BC" w14:textId="77777777" w:rsidR="0061308B" w:rsidRDefault="006F67AC">
      <w:pPr>
        <w:spacing w:before="150" w:after="50"/>
      </w:pPr>
      <w:r>
        <w:rPr>
          <w:b/>
          <w:sz w:val="22"/>
          <w:szCs w:val="22"/>
        </w:rPr>
        <w:t>usnesení č. 211/2025</w:t>
      </w:r>
    </w:p>
    <w:p w14:paraId="6A8D9AD8" w14:textId="77777777" w:rsidR="0061308B" w:rsidRPr="00CD2793" w:rsidRDefault="006F67AC">
      <w:pPr>
        <w:rPr>
          <w:b/>
          <w:bCs/>
        </w:rPr>
      </w:pPr>
      <w:r w:rsidRPr="00CD2793">
        <w:rPr>
          <w:b/>
          <w:bCs/>
          <w:sz w:val="22"/>
          <w:szCs w:val="22"/>
        </w:rPr>
        <w:t xml:space="preserve">Záměr města pronajmout část pozemku 575/1 v </w:t>
      </w:r>
      <w:proofErr w:type="spellStart"/>
      <w:r w:rsidRPr="00CD2793">
        <w:rPr>
          <w:b/>
          <w:bCs/>
          <w:sz w:val="22"/>
          <w:szCs w:val="22"/>
        </w:rPr>
        <w:t>k.ú</w:t>
      </w:r>
      <w:proofErr w:type="spellEnd"/>
      <w:r w:rsidRPr="00CD2793">
        <w:rPr>
          <w:b/>
          <w:bCs/>
          <w:sz w:val="22"/>
          <w:szCs w:val="22"/>
        </w:rPr>
        <w:t>. Žatec za účelem umístění prodejního stánku</w:t>
      </w:r>
    </w:p>
    <w:p w14:paraId="557A358C" w14:textId="77777777" w:rsidR="0061308B" w:rsidRDefault="006F67AC">
      <w:pPr>
        <w:spacing w:before="150" w:after="50"/>
      </w:pPr>
      <w:r>
        <w:rPr>
          <w:sz w:val="22"/>
          <w:szCs w:val="22"/>
        </w:rPr>
        <w:t xml:space="preserve">Rada města Žatce ukládá odboru místního hospodářství a majetku zveřejnit po dobu 15 dnů záměr města pronajmout část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575/1 ostatní plocha o výměře 50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lastRenderedPageBreak/>
        <w:t>Žatec za účelem umístění mobilního přívěsu pro poskytování služeb. Rada města Žatce ukládá vedoucí odboru místního hospodářství a majetku zveřejnit záměr v termínu do 10.4.2025.</w:t>
      </w:r>
    </w:p>
    <w:p w14:paraId="4C6516F9" w14:textId="77777777" w:rsidR="0061308B" w:rsidRDefault="006F67AC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D2F2380" w14:textId="77777777" w:rsidR="0061308B" w:rsidRDefault="006F67AC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471C58E" w14:textId="77777777" w:rsidR="0061308B" w:rsidRDefault="006F67AC">
      <w:r>
        <w:rPr>
          <w:sz w:val="22"/>
          <w:szCs w:val="22"/>
        </w:rPr>
        <w:t xml:space="preserve"> </w:t>
      </w:r>
    </w:p>
    <w:p w14:paraId="4BB4D38B" w14:textId="77777777" w:rsidR="0061308B" w:rsidRDefault="006F67AC">
      <w:pPr>
        <w:spacing w:before="150" w:after="50"/>
      </w:pPr>
      <w:r>
        <w:rPr>
          <w:b/>
          <w:sz w:val="22"/>
          <w:szCs w:val="22"/>
        </w:rPr>
        <w:t>usnesení č. 212/2025</w:t>
      </w:r>
    </w:p>
    <w:p w14:paraId="7324582E" w14:textId="77777777" w:rsidR="0061308B" w:rsidRPr="00CD2793" w:rsidRDefault="006F67AC">
      <w:pPr>
        <w:rPr>
          <w:b/>
          <w:bCs/>
        </w:rPr>
      </w:pPr>
      <w:r w:rsidRPr="00CD2793">
        <w:rPr>
          <w:b/>
          <w:bCs/>
          <w:sz w:val="22"/>
          <w:szCs w:val="22"/>
        </w:rPr>
        <w:t xml:space="preserve">Záměr města pronajmout část pozemku </w:t>
      </w:r>
      <w:proofErr w:type="spellStart"/>
      <w:r w:rsidRPr="00CD2793">
        <w:rPr>
          <w:b/>
          <w:bCs/>
          <w:sz w:val="22"/>
          <w:szCs w:val="22"/>
        </w:rPr>
        <w:t>p.p.č</w:t>
      </w:r>
      <w:proofErr w:type="spellEnd"/>
      <w:r w:rsidRPr="00CD2793">
        <w:rPr>
          <w:b/>
          <w:bCs/>
          <w:sz w:val="22"/>
          <w:szCs w:val="22"/>
        </w:rPr>
        <w:t xml:space="preserve">. 5580/267 v </w:t>
      </w:r>
      <w:proofErr w:type="spellStart"/>
      <w:r w:rsidRPr="00CD2793">
        <w:rPr>
          <w:b/>
          <w:bCs/>
          <w:sz w:val="22"/>
          <w:szCs w:val="22"/>
        </w:rPr>
        <w:t>k.ú</w:t>
      </w:r>
      <w:proofErr w:type="spellEnd"/>
      <w:r w:rsidRPr="00CD2793">
        <w:rPr>
          <w:b/>
          <w:bCs/>
          <w:sz w:val="22"/>
          <w:szCs w:val="22"/>
        </w:rPr>
        <w:t>. Žatec za účelem umístění prodejního stánku</w:t>
      </w:r>
    </w:p>
    <w:p w14:paraId="5457D100" w14:textId="77777777" w:rsidR="0061308B" w:rsidRDefault="006F67AC">
      <w:pPr>
        <w:spacing w:before="150" w:after="50"/>
      </w:pPr>
      <w:r>
        <w:rPr>
          <w:sz w:val="22"/>
          <w:szCs w:val="22"/>
        </w:rPr>
        <w:t xml:space="preserve">Rada města Žatce ukládá odboru místního hospodářství a majetku zveřejnit po dobu 15 dnů záměr města pronajmout část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5580/267 ostatní plocha o maximální výměře 81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 za účelem umístění dočasné stavby pro poskytování služeb. Rada města Žatce ukládá vedoucí odboru místního hospodářství a majetku zveřejnit záměr v termínu do 10.4.2025.</w:t>
      </w:r>
    </w:p>
    <w:p w14:paraId="47F9C33E" w14:textId="77777777" w:rsidR="0061308B" w:rsidRDefault="006F67AC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3C3FDFC" w14:textId="77777777" w:rsidR="0061308B" w:rsidRDefault="006F67AC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0F38BEF" w14:textId="77777777" w:rsidR="0061308B" w:rsidRDefault="006F67AC">
      <w:r>
        <w:rPr>
          <w:sz w:val="22"/>
          <w:szCs w:val="22"/>
        </w:rPr>
        <w:t xml:space="preserve"> </w:t>
      </w:r>
    </w:p>
    <w:p w14:paraId="3A4C0C11" w14:textId="77777777" w:rsidR="0061308B" w:rsidRDefault="006F67AC">
      <w:pPr>
        <w:spacing w:before="150" w:after="50"/>
      </w:pPr>
      <w:r>
        <w:rPr>
          <w:b/>
          <w:sz w:val="22"/>
          <w:szCs w:val="22"/>
        </w:rPr>
        <w:t>usnesení č. 213/2025</w:t>
      </w:r>
    </w:p>
    <w:p w14:paraId="1277C384" w14:textId="77777777" w:rsidR="0061308B" w:rsidRPr="00CD2793" w:rsidRDefault="006F67AC">
      <w:pPr>
        <w:rPr>
          <w:b/>
          <w:bCs/>
        </w:rPr>
      </w:pPr>
      <w:r w:rsidRPr="00CD2793">
        <w:rPr>
          <w:b/>
          <w:bCs/>
          <w:sz w:val="22"/>
          <w:szCs w:val="22"/>
        </w:rPr>
        <w:t xml:space="preserve">Smlouva </w:t>
      </w:r>
      <w:proofErr w:type="spellStart"/>
      <w:r w:rsidRPr="00CD2793">
        <w:rPr>
          <w:b/>
          <w:bCs/>
          <w:sz w:val="22"/>
          <w:szCs w:val="22"/>
        </w:rPr>
        <w:t>oBSoVB</w:t>
      </w:r>
      <w:proofErr w:type="spellEnd"/>
      <w:r w:rsidRPr="00CD2793">
        <w:rPr>
          <w:b/>
          <w:bCs/>
          <w:sz w:val="22"/>
          <w:szCs w:val="22"/>
        </w:rPr>
        <w:t xml:space="preserve"> – „Čistírna odpadních vod pro rekreační objekt, Libočany“</w:t>
      </w:r>
    </w:p>
    <w:p w14:paraId="1794628B" w14:textId="5C234F45" w:rsidR="0061308B" w:rsidRDefault="006F67AC">
      <w:pPr>
        <w:spacing w:before="150" w:after="50"/>
      </w:pPr>
      <w:r>
        <w:rPr>
          <w:sz w:val="22"/>
          <w:szCs w:val="22"/>
        </w:rPr>
        <w:t xml:space="preserve">Rada města Žatec </w:t>
      </w:r>
      <w:r w:rsidR="00CD2793">
        <w:rPr>
          <w:sz w:val="22"/>
          <w:szCs w:val="22"/>
        </w:rPr>
        <w:t>projednala</w:t>
      </w:r>
      <w:r>
        <w:rPr>
          <w:sz w:val="22"/>
          <w:szCs w:val="22"/>
        </w:rPr>
        <w:t xml:space="preserve"> a schvaluje Smlouvu o uzavření budoucí smlouvy o zřízení věcného břemene pro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</w:t>
      </w:r>
      <w:proofErr w:type="spellEnd"/>
      <w:r>
        <w:rPr>
          <w:sz w:val="22"/>
          <w:szCs w:val="22"/>
        </w:rPr>
        <w:t xml:space="preserve"> na stavbu „Čistírna odpadních vod pro rekreační objekt, Libočany“ na pozemcích města: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7023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Žatec, jejímž obsahem bude vodovodní a kanalizační řád, právo ochranného pásma a právo oprávněné strany vyplývající ze zákona č. 274/2001 Sb., zákon o vodovodech a kanalizacích, ve znění pozdějších předpisů.</w:t>
      </w:r>
    </w:p>
    <w:p w14:paraId="32951BD4" w14:textId="77777777" w:rsidR="0061308B" w:rsidRDefault="006F67AC">
      <w:r>
        <w:rPr>
          <w:sz w:val="22"/>
          <w:szCs w:val="22"/>
        </w:rPr>
        <w:t>Rada města Žatce ukládá vedoucí odboru místního hospodářství a majetku předložit smlouvu k podpisu v termínu do 15.05.2025.</w:t>
      </w:r>
    </w:p>
    <w:p w14:paraId="1D5969BC" w14:textId="77777777" w:rsidR="0061308B" w:rsidRDefault="006F67AC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A3A2359" w14:textId="77777777" w:rsidR="0061308B" w:rsidRDefault="006F67AC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36ABCD5" w14:textId="77777777" w:rsidR="0061308B" w:rsidRDefault="006F67AC">
      <w:r>
        <w:rPr>
          <w:sz w:val="22"/>
          <w:szCs w:val="22"/>
        </w:rPr>
        <w:t xml:space="preserve"> </w:t>
      </w:r>
    </w:p>
    <w:p w14:paraId="60DB3DB9" w14:textId="77777777" w:rsidR="0061308B" w:rsidRDefault="006F67AC">
      <w:pPr>
        <w:spacing w:before="150" w:after="50"/>
      </w:pPr>
      <w:r>
        <w:rPr>
          <w:b/>
          <w:sz w:val="22"/>
          <w:szCs w:val="22"/>
        </w:rPr>
        <w:t>usnesení č. 214/2025</w:t>
      </w:r>
    </w:p>
    <w:p w14:paraId="55DBD645" w14:textId="77777777" w:rsidR="0061308B" w:rsidRPr="00CD2793" w:rsidRDefault="006F67AC">
      <w:pPr>
        <w:rPr>
          <w:b/>
          <w:bCs/>
        </w:rPr>
      </w:pPr>
      <w:r w:rsidRPr="00CD2793">
        <w:rPr>
          <w:b/>
          <w:bCs/>
          <w:sz w:val="22"/>
          <w:szCs w:val="22"/>
        </w:rPr>
        <w:t xml:space="preserve">Smlouva </w:t>
      </w:r>
      <w:proofErr w:type="spellStart"/>
      <w:r w:rsidRPr="00CD2793">
        <w:rPr>
          <w:b/>
          <w:bCs/>
          <w:sz w:val="22"/>
          <w:szCs w:val="22"/>
        </w:rPr>
        <w:t>oBSoVB</w:t>
      </w:r>
      <w:proofErr w:type="spellEnd"/>
      <w:r w:rsidRPr="00CD2793">
        <w:rPr>
          <w:b/>
          <w:bCs/>
          <w:sz w:val="22"/>
          <w:szCs w:val="22"/>
        </w:rPr>
        <w:t xml:space="preserve"> – „Vodovodní, kanalizační a plynové přípojky k </w:t>
      </w:r>
      <w:proofErr w:type="spellStart"/>
      <w:r w:rsidRPr="00CD2793">
        <w:rPr>
          <w:b/>
          <w:bCs/>
          <w:sz w:val="22"/>
          <w:szCs w:val="22"/>
        </w:rPr>
        <w:t>p.p.č</w:t>
      </w:r>
      <w:proofErr w:type="spellEnd"/>
      <w:r w:rsidRPr="00CD2793">
        <w:rPr>
          <w:b/>
          <w:bCs/>
          <w:sz w:val="22"/>
          <w:szCs w:val="22"/>
        </w:rPr>
        <w:t xml:space="preserve">. 4515/41 </w:t>
      </w:r>
      <w:proofErr w:type="spellStart"/>
      <w:r w:rsidRPr="00CD2793">
        <w:rPr>
          <w:b/>
          <w:bCs/>
          <w:sz w:val="22"/>
          <w:szCs w:val="22"/>
        </w:rPr>
        <w:t>k.ú</w:t>
      </w:r>
      <w:proofErr w:type="spellEnd"/>
      <w:r w:rsidRPr="00CD2793">
        <w:rPr>
          <w:b/>
          <w:bCs/>
          <w:sz w:val="22"/>
          <w:szCs w:val="22"/>
        </w:rPr>
        <w:t>. Žatec“</w:t>
      </w:r>
    </w:p>
    <w:p w14:paraId="6DB7FCC4" w14:textId="155ED084" w:rsidR="0061308B" w:rsidRDefault="006F67AC">
      <w:pPr>
        <w:spacing w:before="150" w:after="50"/>
      </w:pPr>
      <w:r>
        <w:rPr>
          <w:sz w:val="22"/>
          <w:szCs w:val="22"/>
        </w:rPr>
        <w:t xml:space="preserve">Rada města Žatec </w:t>
      </w:r>
      <w:r w:rsidR="00CD2793">
        <w:rPr>
          <w:sz w:val="22"/>
          <w:szCs w:val="22"/>
        </w:rPr>
        <w:t>projednala</w:t>
      </w:r>
      <w:r>
        <w:rPr>
          <w:sz w:val="22"/>
          <w:szCs w:val="22"/>
        </w:rPr>
        <w:t xml:space="preserve"> a schvaluje Smlouvu o uzavření budoucí smlouvy o zřízení věcného břemene pro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xxxxxxxxxxxxxxxxxxxxxxxxxxxxxxxxxxxxxxxxxxxx</w:t>
      </w:r>
      <w:proofErr w:type="spellEnd"/>
      <w:r>
        <w:rPr>
          <w:sz w:val="22"/>
          <w:szCs w:val="22"/>
        </w:rPr>
        <w:t xml:space="preserve"> na stavbu „Vodovodní, kanalizační a plynové přípojky k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4515/41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Žatec“ na pozemcích města: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6961/2 a 4515/46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Žatec, jejímž obsahem bude vodovodní a kanalizační řád, </w:t>
      </w:r>
      <w:r>
        <w:rPr>
          <w:sz w:val="22"/>
          <w:szCs w:val="22"/>
        </w:rPr>
        <w:lastRenderedPageBreak/>
        <w:t>právo ochranného pásma a právo oprávněné strany vyplývající ze zákona č. 274/2001 Sb., zákon o vodovodech a kanalizacích, ve znění pozdějších předpisů a dále bude plynovod včetně příslušenství, právo ochranného pásma a právo oprávněné strany vyplývající ze zákona č. 458/2000 Sb., energetický zákon, ve znění pozdějších předpisů.</w:t>
      </w:r>
    </w:p>
    <w:p w14:paraId="4668D407" w14:textId="77777777" w:rsidR="0061308B" w:rsidRDefault="006F67AC">
      <w:r>
        <w:rPr>
          <w:sz w:val="22"/>
          <w:szCs w:val="22"/>
        </w:rPr>
        <w:t>Rada města Žatce ukládá vedoucí odboru místního hospodářství a majetku předložit smlouvu k podpisu v termínu do 15.05.2025.</w:t>
      </w:r>
    </w:p>
    <w:p w14:paraId="3E9AEEE1" w14:textId="77777777" w:rsidR="0061308B" w:rsidRDefault="006F67AC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8CAFB83" w14:textId="77777777" w:rsidR="0061308B" w:rsidRDefault="006F67AC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E1FBF41" w14:textId="77777777" w:rsidR="0061308B" w:rsidRDefault="006F67AC">
      <w:r>
        <w:rPr>
          <w:sz w:val="22"/>
          <w:szCs w:val="22"/>
        </w:rPr>
        <w:t xml:space="preserve"> </w:t>
      </w:r>
    </w:p>
    <w:p w14:paraId="22F92BAF" w14:textId="77777777" w:rsidR="0061308B" w:rsidRDefault="006F67AC">
      <w:pPr>
        <w:spacing w:before="150" w:after="50"/>
      </w:pPr>
      <w:r>
        <w:rPr>
          <w:b/>
          <w:sz w:val="22"/>
          <w:szCs w:val="22"/>
        </w:rPr>
        <w:t>usnesení č. 215/2025</w:t>
      </w:r>
    </w:p>
    <w:p w14:paraId="4C0D90D8" w14:textId="77777777" w:rsidR="0061308B" w:rsidRPr="00CD2793" w:rsidRDefault="006F67AC">
      <w:pPr>
        <w:rPr>
          <w:b/>
          <w:bCs/>
        </w:rPr>
      </w:pPr>
      <w:proofErr w:type="spellStart"/>
      <w:r w:rsidRPr="00CD2793">
        <w:rPr>
          <w:b/>
          <w:bCs/>
          <w:sz w:val="22"/>
          <w:szCs w:val="22"/>
        </w:rPr>
        <w:t>Smlouva_textil</w:t>
      </w:r>
      <w:proofErr w:type="spellEnd"/>
    </w:p>
    <w:p w14:paraId="3F7A981E" w14:textId="77777777" w:rsidR="0061308B" w:rsidRDefault="006F67AC">
      <w:pPr>
        <w:spacing w:before="150" w:after="50"/>
      </w:pPr>
      <w:r>
        <w:rPr>
          <w:sz w:val="22"/>
          <w:szCs w:val="22"/>
        </w:rPr>
        <w:t xml:space="preserve">Rada města Žatce projednala a schvaluje uzavření Smluv o umístění a provozování kontejnerů pro sběr oděvů a textilu se společností </w:t>
      </w:r>
      <w:proofErr w:type="spellStart"/>
      <w:r>
        <w:rPr>
          <w:sz w:val="22"/>
          <w:szCs w:val="22"/>
        </w:rPr>
        <w:t>TextilEco</w:t>
      </w:r>
      <w:proofErr w:type="spellEnd"/>
      <w:r>
        <w:rPr>
          <w:sz w:val="22"/>
          <w:szCs w:val="22"/>
        </w:rPr>
        <w:t xml:space="preserve"> a.s., se sídlem Palackého 715/15, Nové Město, 110 00 Praha 1, IČO: 28101766.</w:t>
      </w:r>
    </w:p>
    <w:p w14:paraId="5D2A9515" w14:textId="77777777" w:rsidR="0061308B" w:rsidRDefault="006F67AC">
      <w:r>
        <w:rPr>
          <w:sz w:val="22"/>
          <w:szCs w:val="22"/>
        </w:rPr>
        <w:t>Rada města Žatce ukládá pověřenému vedoucímu odboru místnímu hospodářství a majetku zajistit podpis smluv v termínu do 30.4.2025.</w:t>
      </w:r>
    </w:p>
    <w:p w14:paraId="45A62CD5" w14:textId="77777777" w:rsidR="0061308B" w:rsidRDefault="006F67AC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312B7EE" w14:textId="77777777" w:rsidR="0061308B" w:rsidRDefault="006F67AC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026E30D" w14:textId="77777777" w:rsidR="0061308B" w:rsidRDefault="006F67AC">
      <w:r>
        <w:rPr>
          <w:sz w:val="22"/>
          <w:szCs w:val="22"/>
        </w:rPr>
        <w:t xml:space="preserve"> </w:t>
      </w:r>
    </w:p>
    <w:p w14:paraId="7EE14F66" w14:textId="77777777" w:rsidR="0061308B" w:rsidRDefault="006F67AC">
      <w:pPr>
        <w:spacing w:before="150" w:after="50"/>
      </w:pPr>
      <w:r>
        <w:rPr>
          <w:b/>
          <w:sz w:val="22"/>
          <w:szCs w:val="22"/>
        </w:rPr>
        <w:t>usnesení č. 216/2025</w:t>
      </w:r>
    </w:p>
    <w:p w14:paraId="24AFE88E" w14:textId="77777777" w:rsidR="0061308B" w:rsidRPr="00CD2793" w:rsidRDefault="006F67AC">
      <w:pPr>
        <w:rPr>
          <w:b/>
          <w:bCs/>
        </w:rPr>
      </w:pPr>
      <w:r w:rsidRPr="00CD2793">
        <w:rPr>
          <w:b/>
          <w:bCs/>
          <w:sz w:val="22"/>
          <w:szCs w:val="22"/>
        </w:rPr>
        <w:t>Informace o investičních akcích Odboru rozvoje města v realizaci v roce 2025</w:t>
      </w:r>
    </w:p>
    <w:p w14:paraId="0B7943AA" w14:textId="77777777" w:rsidR="0061308B" w:rsidRDefault="006F67AC">
      <w:pPr>
        <w:spacing w:before="150" w:after="50"/>
      </w:pPr>
      <w:r>
        <w:rPr>
          <w:sz w:val="22"/>
          <w:szCs w:val="22"/>
        </w:rPr>
        <w:t>Rada města Žatce bere na vědomí Rada města Žatce bere na vědomí aktuální Přehled investičních akcí Odboru rozvoje města Žatce k 10. 03. 2025.</w:t>
      </w:r>
    </w:p>
    <w:p w14:paraId="46258D73" w14:textId="77777777" w:rsidR="0061308B" w:rsidRDefault="006F67AC">
      <w:pPr>
        <w:spacing w:before="150" w:after="50"/>
      </w:pPr>
      <w:r>
        <w:rPr>
          <w:sz w:val="22"/>
          <w:szCs w:val="22"/>
        </w:rPr>
        <w:t>Zodpovídá vedoucí odboru rozvoje města.</w:t>
      </w:r>
    </w:p>
    <w:p w14:paraId="29B05390" w14:textId="77777777" w:rsidR="0061308B" w:rsidRDefault="006F67AC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C828C88" w14:textId="77777777" w:rsidR="0061308B" w:rsidRDefault="006F67AC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75639B6" w14:textId="77777777" w:rsidR="0061308B" w:rsidRDefault="006F67AC">
      <w:r>
        <w:rPr>
          <w:sz w:val="22"/>
          <w:szCs w:val="22"/>
        </w:rPr>
        <w:t xml:space="preserve"> </w:t>
      </w:r>
    </w:p>
    <w:p w14:paraId="71F0E224" w14:textId="77777777" w:rsidR="0061308B" w:rsidRDefault="006F67AC">
      <w:pPr>
        <w:spacing w:before="150" w:after="50"/>
      </w:pPr>
      <w:r>
        <w:rPr>
          <w:b/>
          <w:sz w:val="22"/>
          <w:szCs w:val="22"/>
        </w:rPr>
        <w:t>usnesení č. 217/2025</w:t>
      </w:r>
    </w:p>
    <w:p w14:paraId="412075EA" w14:textId="77777777" w:rsidR="0061308B" w:rsidRPr="00CD2793" w:rsidRDefault="006F67AC">
      <w:pPr>
        <w:rPr>
          <w:b/>
          <w:bCs/>
        </w:rPr>
      </w:pPr>
      <w:r w:rsidRPr="00CD2793">
        <w:rPr>
          <w:b/>
          <w:bCs/>
          <w:sz w:val="22"/>
          <w:szCs w:val="22"/>
        </w:rPr>
        <w:t>Zahájení výběrového řízení: "Stavební úpravy WC v divadle"</w:t>
      </w:r>
    </w:p>
    <w:p w14:paraId="7CACAFCF" w14:textId="40E238FA" w:rsidR="0061308B" w:rsidRDefault="006F67AC" w:rsidP="00CD2793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CD2793">
        <w:rPr>
          <w:sz w:val="22"/>
          <w:szCs w:val="22"/>
        </w:rPr>
        <w:t xml:space="preserve"> </w:t>
      </w:r>
      <w:r>
        <w:rPr>
          <w:sz w:val="22"/>
          <w:szCs w:val="22"/>
        </w:rPr>
        <w:t>výzvu k podání nabídek na veřejnou zakázku malého rozsahu na stavební práce v souladu se Směrnicí pro zadávání veřejných zakázek malého rozsahu města Žatce na zhotovitele akce: "Stavební úpravy WC v 1. NP v divadle v Žatci" schválené usnesením Zastupitelstva města Žatce č. 140/24 ze dne 12.12.2024 v Investičním plánu města Žatce na rok 2025, zároveň schvaluje závazný text Smlouvy o dílo a dále schvaluje členy a náhradníky hodnotící komise, která zároveň plní funkci komise pro otevírání obálek.</w:t>
      </w:r>
    </w:p>
    <w:p w14:paraId="7621A7D5" w14:textId="77777777" w:rsidR="0061308B" w:rsidRDefault="006F67AC">
      <w:r>
        <w:rPr>
          <w:sz w:val="22"/>
          <w:szCs w:val="22"/>
        </w:rPr>
        <w:lastRenderedPageBreak/>
        <w:t>Rada města Žatce ukládá vedoucí odboru rozvoje města zajistit úkony spojené se zahájením výběrového řízení v termínu do 31.03.2025.</w:t>
      </w:r>
    </w:p>
    <w:p w14:paraId="55C312AC" w14:textId="77777777" w:rsidR="0061308B" w:rsidRDefault="006F67AC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7B03770" w14:textId="77777777" w:rsidR="0061308B" w:rsidRDefault="006F67AC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E4B8D30" w14:textId="77777777" w:rsidR="0061308B" w:rsidRDefault="006F67AC">
      <w:r>
        <w:rPr>
          <w:sz w:val="22"/>
          <w:szCs w:val="22"/>
        </w:rPr>
        <w:t xml:space="preserve"> </w:t>
      </w:r>
    </w:p>
    <w:p w14:paraId="337471E9" w14:textId="77777777" w:rsidR="0061308B" w:rsidRDefault="006F67AC">
      <w:pPr>
        <w:spacing w:before="150" w:after="50"/>
      </w:pPr>
      <w:r>
        <w:rPr>
          <w:b/>
          <w:sz w:val="22"/>
          <w:szCs w:val="22"/>
        </w:rPr>
        <w:t>usnesení č. 218/2025</w:t>
      </w:r>
    </w:p>
    <w:p w14:paraId="1542BAB5" w14:textId="77777777" w:rsidR="0061308B" w:rsidRPr="00CD2793" w:rsidRDefault="006F67AC">
      <w:pPr>
        <w:rPr>
          <w:b/>
          <w:bCs/>
        </w:rPr>
      </w:pPr>
      <w:r w:rsidRPr="00CD2793">
        <w:rPr>
          <w:b/>
          <w:bCs/>
          <w:sz w:val="22"/>
          <w:szCs w:val="22"/>
        </w:rPr>
        <w:t>Zahájení výběrového řízení: "Oprava Klášterní zdi 3. etapa"</w:t>
      </w:r>
    </w:p>
    <w:p w14:paraId="1FD9D479" w14:textId="2F54C350" w:rsidR="0061308B" w:rsidRDefault="006F67AC" w:rsidP="00CD2793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CD2793">
        <w:rPr>
          <w:sz w:val="22"/>
          <w:szCs w:val="22"/>
        </w:rPr>
        <w:t xml:space="preserve"> </w:t>
      </w:r>
      <w:r>
        <w:rPr>
          <w:sz w:val="22"/>
          <w:szCs w:val="22"/>
        </w:rPr>
        <w:t>výzvu k podání nabídek na veřejnou zakázku malého rozsahu na stavební práce v souladu se Směrnicí pro zadávání veřejných zakázek malého rozsahu města Žatce na zhotovitele akce: "Oprava omítky klášterní zdi v Žatci - 3. etapa" schválené usnesením Zastupitelstva města Žatce č. 140/24 ze dne 12.12.2024 v Investičním plánu města Žatce na rok 2025, zároveň schvaluje závazný text Smlouvy o dílo a dále schvaluje členy a náhradníky hodnotící komise, která zároveň plní funkci komise pro otevírání obálek.</w:t>
      </w:r>
    </w:p>
    <w:p w14:paraId="0CAA78C3" w14:textId="77777777" w:rsidR="0061308B" w:rsidRDefault="006F67AC">
      <w:r>
        <w:rPr>
          <w:sz w:val="22"/>
          <w:szCs w:val="22"/>
        </w:rPr>
        <w:t>Rada města Žatce ukládá vedoucí odboru rozvoje města zajistit úkony spojené se zahájením výběrového řízení v termínu do 31.03.2025.</w:t>
      </w:r>
    </w:p>
    <w:p w14:paraId="06562566" w14:textId="77777777" w:rsidR="0061308B" w:rsidRDefault="006F67AC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1E56445" w14:textId="77777777" w:rsidR="0061308B" w:rsidRDefault="006F67AC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844870F" w14:textId="77777777" w:rsidR="0061308B" w:rsidRDefault="006F67AC">
      <w:r>
        <w:rPr>
          <w:sz w:val="22"/>
          <w:szCs w:val="22"/>
        </w:rPr>
        <w:t xml:space="preserve"> </w:t>
      </w:r>
    </w:p>
    <w:p w14:paraId="07FE2E42" w14:textId="77777777" w:rsidR="0061308B" w:rsidRDefault="006F67AC">
      <w:pPr>
        <w:spacing w:before="150" w:after="50"/>
      </w:pPr>
      <w:r>
        <w:rPr>
          <w:b/>
          <w:sz w:val="22"/>
          <w:szCs w:val="22"/>
        </w:rPr>
        <w:t>usnesení č. 219/2025</w:t>
      </w:r>
    </w:p>
    <w:p w14:paraId="3D414B5B" w14:textId="77777777" w:rsidR="0061308B" w:rsidRPr="00CD2793" w:rsidRDefault="006F67AC">
      <w:pPr>
        <w:rPr>
          <w:b/>
          <w:bCs/>
        </w:rPr>
      </w:pPr>
      <w:r w:rsidRPr="00CD2793">
        <w:rPr>
          <w:b/>
          <w:bCs/>
          <w:sz w:val="22"/>
          <w:szCs w:val="22"/>
        </w:rPr>
        <w:t>Výběr zhotovitele stavby: „Osvětlení cyklostezky – úsek č. 3 v Žatci“</w:t>
      </w:r>
    </w:p>
    <w:p w14:paraId="22216C04" w14:textId="5A69AC06" w:rsidR="0061308B" w:rsidRDefault="006F67AC" w:rsidP="00CD2793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CD2793">
        <w:rPr>
          <w:sz w:val="22"/>
          <w:szCs w:val="22"/>
        </w:rPr>
        <w:t xml:space="preserve"> </w:t>
      </w:r>
      <w:r>
        <w:rPr>
          <w:sz w:val="22"/>
          <w:szCs w:val="22"/>
        </w:rPr>
        <w:t>zprávu o hodnocení nabídek ze dne 10. 03. 2025 na zhotovitele stavby „Osvětlení cyklostezky – úsek č. 3 v Žatci“ a v souladu se Směrnicí pro zadávání veřejných zakázek města Žatec rozhodla o výběru nabídky s nejnižší nabídkovou cenou uchazeče HANZL ELEKTROMONTÁŽE s. r. o., Trmická 848/8, 19000 Praha, IČ: 27301010.</w:t>
      </w:r>
    </w:p>
    <w:p w14:paraId="6D23B431" w14:textId="77777777" w:rsidR="0061308B" w:rsidRDefault="006F67AC">
      <w:r>
        <w:rPr>
          <w:sz w:val="22"/>
          <w:szCs w:val="22"/>
        </w:rPr>
        <w:t>Rada města Žatce schvaluje výsledek hodnocení a posouzení nabídek stanovené hodnotící komisí.</w:t>
      </w:r>
    </w:p>
    <w:p w14:paraId="43C75D4D" w14:textId="77777777" w:rsidR="0061308B" w:rsidRDefault="006F67AC">
      <w:r>
        <w:rPr>
          <w:sz w:val="22"/>
          <w:szCs w:val="22"/>
        </w:rPr>
        <w:t>Rada města Žatce projednala a schvaluje rozpočtové opatření ve výši 1.300.000,00 Kč – uvolnění finančních prostředků z investičního fondu na financování akce „Osvětlení cyklostezky – úsek č. 3 v Žatci“ v tomto znění:</w:t>
      </w:r>
    </w:p>
    <w:p w14:paraId="7E45E951" w14:textId="7F409216" w:rsidR="0061308B" w:rsidRDefault="006F67AC">
      <w:r>
        <w:rPr>
          <w:sz w:val="22"/>
          <w:szCs w:val="22"/>
        </w:rPr>
        <w:t xml:space="preserve">Výdaje: 741-6171-6901 </w:t>
      </w:r>
      <w:r w:rsidR="00CD2793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>- 1.300.000,00 Kč (IF)</w:t>
      </w:r>
    </w:p>
    <w:p w14:paraId="5B14C82D" w14:textId="6556B19D" w:rsidR="0061308B" w:rsidRDefault="006F67AC">
      <w:r>
        <w:rPr>
          <w:sz w:val="22"/>
          <w:szCs w:val="22"/>
        </w:rPr>
        <w:t xml:space="preserve">Výdaje: 739-3631-6121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7163 </w:t>
      </w:r>
      <w:r w:rsidR="00CD2793">
        <w:rPr>
          <w:sz w:val="22"/>
          <w:szCs w:val="22"/>
        </w:rPr>
        <w:t xml:space="preserve">   </w:t>
      </w:r>
      <w:r>
        <w:rPr>
          <w:sz w:val="22"/>
          <w:szCs w:val="22"/>
        </w:rPr>
        <w:t>+ 1.300.000,00 Kč (VO úsek č. 3)</w:t>
      </w:r>
    </w:p>
    <w:p w14:paraId="70C054CF" w14:textId="77777777" w:rsidR="0061308B" w:rsidRDefault="006F67AC">
      <w:r>
        <w:rPr>
          <w:sz w:val="22"/>
          <w:szCs w:val="22"/>
        </w:rPr>
        <w:t>Rada města Žatce ukládá vedoucí odboru rozvoje města zajistit úkony spojené s uzavřením smlouvy o dílo v termínu do 04. 04. 2025.</w:t>
      </w:r>
    </w:p>
    <w:p w14:paraId="1D82776C" w14:textId="77777777" w:rsidR="0061308B" w:rsidRDefault="006F67AC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12C2534" w14:textId="77777777" w:rsidR="0061308B" w:rsidRDefault="006F67AC">
      <w:r>
        <w:rPr>
          <w:b/>
          <w:sz w:val="22"/>
          <w:szCs w:val="22"/>
        </w:rPr>
        <w:lastRenderedPageBreak/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59C13DC" w14:textId="77777777" w:rsidR="0061308B" w:rsidRDefault="006F67AC">
      <w:r>
        <w:rPr>
          <w:sz w:val="22"/>
          <w:szCs w:val="22"/>
        </w:rPr>
        <w:t xml:space="preserve"> </w:t>
      </w:r>
    </w:p>
    <w:p w14:paraId="4FB29BD7" w14:textId="77777777" w:rsidR="0061308B" w:rsidRDefault="006F67AC">
      <w:pPr>
        <w:spacing w:before="150" w:after="50"/>
      </w:pPr>
      <w:r>
        <w:rPr>
          <w:b/>
          <w:sz w:val="22"/>
          <w:szCs w:val="22"/>
        </w:rPr>
        <w:t>usnesení č. 220/2025</w:t>
      </w:r>
    </w:p>
    <w:p w14:paraId="1211546F" w14:textId="77777777" w:rsidR="0061308B" w:rsidRPr="00CD2793" w:rsidRDefault="006F67AC">
      <w:pPr>
        <w:rPr>
          <w:b/>
          <w:bCs/>
        </w:rPr>
      </w:pPr>
      <w:r w:rsidRPr="00CD2793">
        <w:rPr>
          <w:b/>
          <w:bCs/>
          <w:sz w:val="22"/>
          <w:szCs w:val="22"/>
        </w:rPr>
        <w:t>Dodatek č. 1 ke Smlouvě o dílo na realizaci veřejné zakázky s názvem: „Oprava povrchu vozovky v ul. Bratří Čapků, Žatec“</w:t>
      </w:r>
    </w:p>
    <w:p w14:paraId="3DE0EB2F" w14:textId="77777777" w:rsidR="0061308B" w:rsidRDefault="006F67AC">
      <w:pPr>
        <w:spacing w:before="150" w:after="50"/>
      </w:pPr>
      <w:r>
        <w:rPr>
          <w:sz w:val="22"/>
          <w:szCs w:val="22"/>
        </w:rPr>
        <w:t>Rada města Žatce projednala a schvaluje Dodatek č. 1 ke Smlouvě o dílo ze dne 20. 09. 2024 na realizaci veřejné zakázky s názvem: „Oprava povrchu vozovky v ul. Bratří Čapků, Žatec“ a zároveň ukládá starostovi města Dodatek č. 1 podepsat.</w:t>
      </w:r>
    </w:p>
    <w:p w14:paraId="5CEEDE77" w14:textId="77777777" w:rsidR="0061308B" w:rsidRDefault="006F67AC">
      <w:r>
        <w:rPr>
          <w:sz w:val="22"/>
          <w:szCs w:val="22"/>
        </w:rPr>
        <w:t>Rada města Žatce projednala a schvaluje rozpočtové opatření ve výši 800.000,00 Kč – uvolnění finančních prostředků z investičního fondu na dofinancování akce „Oprava povrchu vozovky v ul. Bratří Čapků, Žatec“, schválené usnesením č. 148/23 ze dne 14. 12. 2023 „Investiční plán města Žatce na rok 2024“.</w:t>
      </w:r>
    </w:p>
    <w:p w14:paraId="766DA789" w14:textId="7519CB6F" w:rsidR="0061308B" w:rsidRDefault="006F67AC">
      <w:r>
        <w:rPr>
          <w:sz w:val="22"/>
          <w:szCs w:val="22"/>
        </w:rPr>
        <w:t xml:space="preserve">Výdaje: 741-6171-6901 </w:t>
      </w:r>
      <w:r w:rsidR="00CD2793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>- 800.000,00 Kč (IF)</w:t>
      </w:r>
    </w:p>
    <w:p w14:paraId="67C12FF9" w14:textId="195BE2D5" w:rsidR="0061308B" w:rsidRDefault="006F67AC">
      <w:r>
        <w:rPr>
          <w:sz w:val="22"/>
          <w:szCs w:val="22"/>
        </w:rPr>
        <w:t xml:space="preserve">Výdaje: 710-2212-5171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643 </w:t>
      </w:r>
      <w:r w:rsidR="00CD2793">
        <w:rPr>
          <w:sz w:val="22"/>
          <w:szCs w:val="22"/>
        </w:rPr>
        <w:t xml:space="preserve">     </w:t>
      </w:r>
      <w:r>
        <w:rPr>
          <w:sz w:val="22"/>
          <w:szCs w:val="22"/>
        </w:rPr>
        <w:t>+ 800.000,00 Kč (komunikace Bratří Čapků)</w:t>
      </w:r>
    </w:p>
    <w:p w14:paraId="18F0BBA0" w14:textId="77777777" w:rsidR="0061308B" w:rsidRDefault="006F67AC">
      <w:r>
        <w:rPr>
          <w:sz w:val="22"/>
          <w:szCs w:val="22"/>
        </w:rPr>
        <w:t>Rada města Žatce ukládá vedoucí odboru rozvoje města zajistit úkony spojené s uzavřením dodatku č. 1 v termínu do 31. 03. 2025.</w:t>
      </w:r>
    </w:p>
    <w:p w14:paraId="665AA464" w14:textId="77777777" w:rsidR="0061308B" w:rsidRDefault="006F67AC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E61842B" w14:textId="77777777" w:rsidR="0061308B" w:rsidRDefault="006F67AC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E18386B" w14:textId="77777777" w:rsidR="0061308B" w:rsidRDefault="006F67AC">
      <w:r>
        <w:rPr>
          <w:sz w:val="22"/>
          <w:szCs w:val="22"/>
        </w:rPr>
        <w:t xml:space="preserve"> </w:t>
      </w:r>
    </w:p>
    <w:p w14:paraId="42392FB2" w14:textId="77777777" w:rsidR="0061308B" w:rsidRDefault="006F67AC">
      <w:pPr>
        <w:spacing w:before="150" w:after="50"/>
      </w:pPr>
      <w:r>
        <w:rPr>
          <w:b/>
          <w:sz w:val="22"/>
          <w:szCs w:val="22"/>
        </w:rPr>
        <w:t>usnesení č. 221/2025</w:t>
      </w:r>
    </w:p>
    <w:p w14:paraId="26E79CCD" w14:textId="799E5B28" w:rsidR="0061308B" w:rsidRPr="00CD2793" w:rsidRDefault="006F67AC">
      <w:pPr>
        <w:rPr>
          <w:b/>
          <w:bCs/>
        </w:rPr>
      </w:pPr>
      <w:r w:rsidRPr="00CD2793">
        <w:rPr>
          <w:b/>
          <w:bCs/>
          <w:sz w:val="22"/>
          <w:szCs w:val="22"/>
        </w:rPr>
        <w:t>Dodatek č.</w:t>
      </w:r>
      <w:r w:rsidR="00CD2793">
        <w:rPr>
          <w:b/>
          <w:bCs/>
          <w:sz w:val="22"/>
          <w:szCs w:val="22"/>
        </w:rPr>
        <w:t xml:space="preserve"> </w:t>
      </w:r>
      <w:r w:rsidRPr="00CD2793">
        <w:rPr>
          <w:b/>
          <w:bCs/>
          <w:sz w:val="22"/>
          <w:szCs w:val="22"/>
        </w:rPr>
        <w:t>3 Oprava stávajícího bazénku MŠ v ul. Bratří Čapků 2775 Žatec</w:t>
      </w:r>
    </w:p>
    <w:p w14:paraId="1E7735D9" w14:textId="77777777" w:rsidR="0061308B" w:rsidRDefault="006F67AC">
      <w:pPr>
        <w:spacing w:before="150" w:after="50"/>
      </w:pPr>
      <w:r>
        <w:rPr>
          <w:sz w:val="22"/>
          <w:szCs w:val="22"/>
        </w:rPr>
        <w:t>Rada města Žatce projednala a schvaluje znění Dodatku č. 3 v znění Dodatku č. 1 ze dne 4. 3. 2025, ke Smlouvě o dílo ze dne 7. 1.2025 na akci: "Oprava stávajícího bazénku MŠ v ul. Bratří Čapků č. p. 2775 Žatec.</w:t>
      </w:r>
    </w:p>
    <w:p w14:paraId="2B10CC0B" w14:textId="77777777" w:rsidR="0061308B" w:rsidRDefault="006F67AC">
      <w:r>
        <w:rPr>
          <w:sz w:val="22"/>
          <w:szCs w:val="22"/>
        </w:rPr>
        <w:t>Rada města Žatce ukládá starostovi města Žatce podepsat Dodatek č. 3.</w:t>
      </w:r>
    </w:p>
    <w:p w14:paraId="7EC14D4F" w14:textId="77777777" w:rsidR="0061308B" w:rsidRDefault="006F67AC">
      <w:r>
        <w:rPr>
          <w:sz w:val="22"/>
          <w:szCs w:val="22"/>
        </w:rPr>
        <w:t xml:space="preserve">Rada města Žatce ukládá vedoucí odboru rozvoje města zabezpečit úkony spojené s uzavřením Dodatku č. 3 k </w:t>
      </w:r>
      <w:proofErr w:type="spellStart"/>
      <w:r>
        <w:rPr>
          <w:sz w:val="22"/>
          <w:szCs w:val="22"/>
        </w:rPr>
        <w:t>SoD</w:t>
      </w:r>
      <w:proofErr w:type="spellEnd"/>
      <w:r>
        <w:rPr>
          <w:sz w:val="22"/>
          <w:szCs w:val="22"/>
        </w:rPr>
        <w:t xml:space="preserve"> do termínu 07. 04. 2025.</w:t>
      </w:r>
    </w:p>
    <w:p w14:paraId="58BFDCA3" w14:textId="77777777" w:rsidR="0061308B" w:rsidRDefault="006F67AC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3804CAE" w14:textId="77777777" w:rsidR="0061308B" w:rsidRDefault="006F67AC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C0A8586" w14:textId="77777777" w:rsidR="0061308B" w:rsidRDefault="006F67AC">
      <w:r>
        <w:rPr>
          <w:sz w:val="22"/>
          <w:szCs w:val="22"/>
        </w:rPr>
        <w:t xml:space="preserve"> </w:t>
      </w:r>
    </w:p>
    <w:p w14:paraId="3AB16F79" w14:textId="77777777" w:rsidR="0061308B" w:rsidRDefault="006F67AC">
      <w:pPr>
        <w:spacing w:before="150" w:after="50"/>
      </w:pPr>
      <w:r>
        <w:rPr>
          <w:b/>
          <w:sz w:val="22"/>
          <w:szCs w:val="22"/>
        </w:rPr>
        <w:t>usnesení č. 222/2025</w:t>
      </w:r>
    </w:p>
    <w:p w14:paraId="440E504B" w14:textId="3437AE5B" w:rsidR="0061308B" w:rsidRPr="00CD2793" w:rsidRDefault="006F67AC">
      <w:pPr>
        <w:rPr>
          <w:b/>
          <w:bCs/>
        </w:rPr>
      </w:pPr>
      <w:r w:rsidRPr="00CD2793">
        <w:rPr>
          <w:b/>
          <w:bCs/>
          <w:sz w:val="22"/>
          <w:szCs w:val="22"/>
        </w:rPr>
        <w:t xml:space="preserve">Dodatek č. 1 k </w:t>
      </w:r>
      <w:proofErr w:type="spellStart"/>
      <w:r w:rsidR="00CD2793" w:rsidRPr="00CD2793">
        <w:rPr>
          <w:b/>
          <w:bCs/>
          <w:sz w:val="22"/>
          <w:szCs w:val="22"/>
        </w:rPr>
        <w:t>SoD</w:t>
      </w:r>
      <w:proofErr w:type="spellEnd"/>
      <w:r w:rsidR="00CD2793" w:rsidRPr="00CD2793">
        <w:rPr>
          <w:b/>
          <w:bCs/>
          <w:sz w:val="22"/>
          <w:szCs w:val="22"/>
        </w:rPr>
        <w:t xml:space="preserve"> – Hradby</w:t>
      </w:r>
      <w:r w:rsidRPr="00CD2793">
        <w:rPr>
          <w:b/>
          <w:bCs/>
          <w:sz w:val="22"/>
          <w:szCs w:val="22"/>
        </w:rPr>
        <w:t xml:space="preserve"> v Žatci </w:t>
      </w:r>
      <w:r w:rsidR="00CD2793">
        <w:rPr>
          <w:b/>
          <w:bCs/>
          <w:sz w:val="22"/>
          <w:szCs w:val="22"/>
        </w:rPr>
        <w:t>–</w:t>
      </w:r>
      <w:r w:rsidRPr="00CD2793">
        <w:rPr>
          <w:b/>
          <w:bCs/>
          <w:sz w:val="22"/>
          <w:szCs w:val="22"/>
        </w:rPr>
        <w:t xml:space="preserve"> I. etapa III. vyhlášení</w:t>
      </w:r>
    </w:p>
    <w:p w14:paraId="742B3731" w14:textId="77777777" w:rsidR="0061308B" w:rsidRDefault="006F67AC">
      <w:pPr>
        <w:spacing w:before="150" w:after="50"/>
      </w:pPr>
      <w:r>
        <w:rPr>
          <w:sz w:val="22"/>
          <w:szCs w:val="22"/>
        </w:rPr>
        <w:t>Rada města Žatce projednala a schvaluje uzavření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Dodatku č. 1 ke Smlouvě o dílo ze dne 16. 01. 2025 na realizaci veřejné zakázky s názvem: „Hradby v Žatci I. etapa“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a zároveň ukládá starostovi města Dodatek č. 2 podepsat.</w:t>
      </w:r>
    </w:p>
    <w:p w14:paraId="38F14CDC" w14:textId="77777777" w:rsidR="0061308B" w:rsidRDefault="006F67AC">
      <w:pPr>
        <w:spacing w:before="150" w:after="50"/>
      </w:pPr>
      <w:r>
        <w:rPr>
          <w:sz w:val="22"/>
          <w:szCs w:val="22"/>
        </w:rPr>
        <w:lastRenderedPageBreak/>
        <w:t xml:space="preserve">Rada města Žatce ukládá vedoucí odboru rozvoje města zajistit podpis Dodatku č. 1 k </w:t>
      </w:r>
      <w:proofErr w:type="spellStart"/>
      <w:r>
        <w:rPr>
          <w:sz w:val="22"/>
          <w:szCs w:val="22"/>
        </w:rPr>
        <w:t>SoD</w:t>
      </w:r>
      <w:proofErr w:type="spellEnd"/>
      <w:r>
        <w:rPr>
          <w:sz w:val="22"/>
          <w:szCs w:val="22"/>
        </w:rPr>
        <w:t xml:space="preserve"> v termínu do 28. 4. 2025.</w:t>
      </w:r>
    </w:p>
    <w:p w14:paraId="1C1E69B8" w14:textId="77777777" w:rsidR="0061308B" w:rsidRDefault="006F67AC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5CA6A7F" w14:textId="77777777" w:rsidR="0061308B" w:rsidRDefault="006F67AC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1645BE2" w14:textId="77777777" w:rsidR="0061308B" w:rsidRDefault="006F67AC">
      <w:r>
        <w:rPr>
          <w:sz w:val="22"/>
          <w:szCs w:val="22"/>
        </w:rPr>
        <w:t xml:space="preserve"> </w:t>
      </w:r>
    </w:p>
    <w:p w14:paraId="1225CD76" w14:textId="77777777" w:rsidR="0061308B" w:rsidRDefault="006F67AC">
      <w:pPr>
        <w:spacing w:before="150" w:after="50"/>
      </w:pPr>
      <w:r>
        <w:rPr>
          <w:b/>
          <w:sz w:val="22"/>
          <w:szCs w:val="22"/>
        </w:rPr>
        <w:t>usnesení č. 223/2025</w:t>
      </w:r>
    </w:p>
    <w:p w14:paraId="4F47F1F8" w14:textId="4EF99803" w:rsidR="0061308B" w:rsidRPr="00CD2793" w:rsidRDefault="006F67AC">
      <w:pPr>
        <w:rPr>
          <w:b/>
          <w:bCs/>
        </w:rPr>
      </w:pPr>
      <w:r w:rsidRPr="00CD2793">
        <w:rPr>
          <w:b/>
          <w:bCs/>
          <w:sz w:val="22"/>
          <w:szCs w:val="22"/>
        </w:rPr>
        <w:t xml:space="preserve">Dodatek č. 2 k </w:t>
      </w:r>
      <w:proofErr w:type="spellStart"/>
      <w:r w:rsidR="00CD2793" w:rsidRPr="00CD2793">
        <w:rPr>
          <w:b/>
          <w:bCs/>
          <w:sz w:val="22"/>
          <w:szCs w:val="22"/>
        </w:rPr>
        <w:t>SoD</w:t>
      </w:r>
      <w:proofErr w:type="spellEnd"/>
      <w:r w:rsidR="00CD2793" w:rsidRPr="00CD2793">
        <w:rPr>
          <w:b/>
          <w:bCs/>
          <w:sz w:val="22"/>
          <w:szCs w:val="22"/>
        </w:rPr>
        <w:t xml:space="preserve"> – Obnova</w:t>
      </w:r>
      <w:r w:rsidRPr="00CD2793">
        <w:rPr>
          <w:b/>
          <w:bCs/>
          <w:sz w:val="22"/>
          <w:szCs w:val="22"/>
        </w:rPr>
        <w:t xml:space="preserve"> městského hřbitova</w:t>
      </w:r>
    </w:p>
    <w:p w14:paraId="161AA996" w14:textId="77777777" w:rsidR="0061308B" w:rsidRDefault="006F67AC">
      <w:pPr>
        <w:spacing w:before="150" w:after="50"/>
      </w:pPr>
      <w:r>
        <w:rPr>
          <w:sz w:val="22"/>
          <w:szCs w:val="22"/>
        </w:rPr>
        <w:t>Rada města Žatce projednala a schvaluje uzavření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Dodatku č. 2 ke Smlouvě o dílo ze dne 20. 08. 2024 na realizaci veřejné zakázky s názvem: „Zpracování PD na soubor akcí města Žatec“, část 2 „Obnova městského hřbitova v Žatci“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ve smyslu navržených změn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a zároveň ukládá starostovi města Dodatek č. 2 podepsat.</w:t>
      </w:r>
    </w:p>
    <w:p w14:paraId="17E8A7F3" w14:textId="77777777" w:rsidR="0061308B" w:rsidRDefault="006F67AC">
      <w:pPr>
        <w:spacing w:before="150" w:after="50"/>
      </w:pPr>
      <w:r>
        <w:rPr>
          <w:sz w:val="22"/>
          <w:szCs w:val="22"/>
        </w:rPr>
        <w:t xml:space="preserve">Rada města Žatce ukládá vedoucí odboru rozvoje města zajistit podpis Dodatku č. 2 k </w:t>
      </w:r>
      <w:proofErr w:type="spellStart"/>
      <w:r>
        <w:rPr>
          <w:sz w:val="22"/>
          <w:szCs w:val="22"/>
        </w:rPr>
        <w:t>SoD</w:t>
      </w:r>
      <w:proofErr w:type="spellEnd"/>
      <w:r>
        <w:rPr>
          <w:sz w:val="22"/>
          <w:szCs w:val="22"/>
        </w:rPr>
        <w:t xml:space="preserve"> v termínu do 28. 4. 2025.</w:t>
      </w:r>
    </w:p>
    <w:p w14:paraId="537FE18E" w14:textId="77777777" w:rsidR="0061308B" w:rsidRDefault="006F67AC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BFCDAFA" w14:textId="77777777" w:rsidR="0061308B" w:rsidRDefault="006F67AC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E699338" w14:textId="77777777" w:rsidR="0061308B" w:rsidRDefault="006F67AC">
      <w:r>
        <w:rPr>
          <w:sz w:val="22"/>
          <w:szCs w:val="22"/>
        </w:rPr>
        <w:t xml:space="preserve"> </w:t>
      </w:r>
    </w:p>
    <w:p w14:paraId="1341A27D" w14:textId="77777777" w:rsidR="0061308B" w:rsidRDefault="006F67AC">
      <w:pPr>
        <w:spacing w:before="150" w:after="50"/>
      </w:pPr>
      <w:r>
        <w:rPr>
          <w:b/>
          <w:sz w:val="22"/>
          <w:szCs w:val="22"/>
        </w:rPr>
        <w:t>usnesení č. 224/2025</w:t>
      </w:r>
    </w:p>
    <w:p w14:paraId="58035267" w14:textId="1746D298" w:rsidR="0061308B" w:rsidRPr="00CD2793" w:rsidRDefault="006F67AC">
      <w:pPr>
        <w:rPr>
          <w:b/>
          <w:bCs/>
        </w:rPr>
      </w:pPr>
      <w:r w:rsidRPr="00CD2793">
        <w:rPr>
          <w:b/>
          <w:bCs/>
          <w:sz w:val="22"/>
          <w:szCs w:val="22"/>
        </w:rPr>
        <w:t xml:space="preserve">Dodatek č. 1 k </w:t>
      </w:r>
      <w:proofErr w:type="spellStart"/>
      <w:r w:rsidR="00CD2793" w:rsidRPr="00CD2793">
        <w:rPr>
          <w:b/>
          <w:bCs/>
          <w:sz w:val="22"/>
          <w:szCs w:val="22"/>
        </w:rPr>
        <w:t>SoD</w:t>
      </w:r>
      <w:proofErr w:type="spellEnd"/>
      <w:r w:rsidR="00CD2793" w:rsidRPr="00CD2793">
        <w:rPr>
          <w:b/>
          <w:bCs/>
          <w:sz w:val="22"/>
          <w:szCs w:val="22"/>
        </w:rPr>
        <w:t xml:space="preserve"> – Zpracování</w:t>
      </w:r>
      <w:r w:rsidRPr="00CD2793">
        <w:rPr>
          <w:b/>
          <w:bCs/>
          <w:sz w:val="22"/>
          <w:szCs w:val="22"/>
        </w:rPr>
        <w:t xml:space="preserve"> PD – Park pod </w:t>
      </w:r>
      <w:proofErr w:type="spellStart"/>
      <w:r w:rsidRPr="00CD2793">
        <w:rPr>
          <w:b/>
          <w:bCs/>
          <w:sz w:val="22"/>
          <w:szCs w:val="22"/>
        </w:rPr>
        <w:t>Zeyerovkou</w:t>
      </w:r>
      <w:proofErr w:type="spellEnd"/>
      <w:r w:rsidRPr="00CD2793">
        <w:rPr>
          <w:b/>
          <w:bCs/>
          <w:sz w:val="22"/>
          <w:szCs w:val="22"/>
        </w:rPr>
        <w:t xml:space="preserve"> – Johana </w:t>
      </w:r>
      <w:proofErr w:type="spellStart"/>
      <w:r w:rsidRPr="00CD2793">
        <w:rPr>
          <w:b/>
          <w:bCs/>
          <w:sz w:val="22"/>
          <w:szCs w:val="22"/>
        </w:rPr>
        <w:t>Noziczky</w:t>
      </w:r>
      <w:proofErr w:type="spellEnd"/>
    </w:p>
    <w:p w14:paraId="127D0DB7" w14:textId="77777777" w:rsidR="0061308B" w:rsidRDefault="006F67AC">
      <w:pPr>
        <w:spacing w:before="150" w:after="50"/>
      </w:pPr>
      <w:r>
        <w:rPr>
          <w:sz w:val="22"/>
          <w:szCs w:val="22"/>
        </w:rPr>
        <w:t>Rada města Žatce projednala a neschvaluje uzavření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Dodatku č. 1 ke Smlouvě o dílo ze dne 12. 11. 2024 na realizaci veřejné zakázky s názvem: „Zpracování PD – Park pod </w:t>
      </w:r>
      <w:proofErr w:type="spellStart"/>
      <w:r>
        <w:rPr>
          <w:sz w:val="22"/>
          <w:szCs w:val="22"/>
        </w:rPr>
        <w:t>Zeyerovkou</w:t>
      </w:r>
      <w:proofErr w:type="spellEnd"/>
      <w:r>
        <w:rPr>
          <w:sz w:val="22"/>
          <w:szCs w:val="22"/>
        </w:rPr>
        <w:t xml:space="preserve"> – Johana </w:t>
      </w:r>
      <w:proofErr w:type="spellStart"/>
      <w:r>
        <w:rPr>
          <w:sz w:val="22"/>
          <w:szCs w:val="22"/>
        </w:rPr>
        <w:t>Noziczky</w:t>
      </w:r>
      <w:proofErr w:type="spellEnd"/>
      <w:r>
        <w:rPr>
          <w:sz w:val="22"/>
          <w:szCs w:val="22"/>
        </w:rPr>
        <w:t>“.</w:t>
      </w:r>
    </w:p>
    <w:p w14:paraId="6283E637" w14:textId="77777777" w:rsidR="0061308B" w:rsidRDefault="006F67AC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923C9C8" w14:textId="77777777" w:rsidR="0061308B" w:rsidRDefault="006F67AC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D00FCE2" w14:textId="77777777" w:rsidR="0061308B" w:rsidRDefault="006F67AC">
      <w:r>
        <w:rPr>
          <w:sz w:val="22"/>
          <w:szCs w:val="22"/>
        </w:rPr>
        <w:t xml:space="preserve"> </w:t>
      </w:r>
    </w:p>
    <w:p w14:paraId="59F2546C" w14:textId="77777777" w:rsidR="0061308B" w:rsidRDefault="006F67AC">
      <w:pPr>
        <w:spacing w:before="150" w:after="50"/>
      </w:pPr>
      <w:r>
        <w:rPr>
          <w:b/>
          <w:sz w:val="22"/>
          <w:szCs w:val="22"/>
        </w:rPr>
        <w:t>usnesení č. 225/2025</w:t>
      </w:r>
    </w:p>
    <w:p w14:paraId="409DA9D9" w14:textId="78F6D065" w:rsidR="0061308B" w:rsidRPr="00CD2793" w:rsidRDefault="006F67AC">
      <w:pPr>
        <w:rPr>
          <w:b/>
          <w:bCs/>
        </w:rPr>
      </w:pPr>
      <w:r w:rsidRPr="00CD2793">
        <w:rPr>
          <w:b/>
          <w:bCs/>
          <w:sz w:val="22"/>
          <w:szCs w:val="22"/>
        </w:rPr>
        <w:t xml:space="preserve">Souhlas s přijetím </w:t>
      </w:r>
      <w:r w:rsidR="00CD2793" w:rsidRPr="00CD2793">
        <w:rPr>
          <w:b/>
          <w:bCs/>
          <w:sz w:val="22"/>
          <w:szCs w:val="22"/>
        </w:rPr>
        <w:t>daru – Domov</w:t>
      </w:r>
      <w:r w:rsidRPr="00CD2793">
        <w:rPr>
          <w:b/>
          <w:bCs/>
          <w:sz w:val="22"/>
          <w:szCs w:val="22"/>
        </w:rPr>
        <w:t xml:space="preserve"> pro seniory a Pečovatelská služba v Žatci</w:t>
      </w:r>
    </w:p>
    <w:p w14:paraId="7B89B1E9" w14:textId="77777777" w:rsidR="0061308B" w:rsidRDefault="006F67AC">
      <w:pPr>
        <w:spacing w:before="150" w:after="50"/>
      </w:pPr>
      <w:r>
        <w:rPr>
          <w:sz w:val="22"/>
          <w:szCs w:val="22"/>
        </w:rPr>
        <w:t xml:space="preserve">Rada města Žatce projednala v souladu s ustanovením § 27, odst. 7 písm. b) zákona č. 250/2000 Sb., o rozpočtových pravidlech územních rozpočtů, ve znění pozdějších předpisů, žádost ředitele příspěvkové organizace Domov pro seniory a Pečovatelská služba v Žatci, se sídlem Šafaříkova 852, 438 01 Žatec a souhlasí s přijetím věcného daru v hodnotě 6.499,00 Kč od fyzické osoby,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</w:t>
      </w:r>
      <w:proofErr w:type="spellEnd"/>
      <w:r>
        <w:rPr>
          <w:sz w:val="22"/>
          <w:szCs w:val="22"/>
        </w:rPr>
        <w:t>.</w:t>
      </w:r>
    </w:p>
    <w:p w14:paraId="29DD0DDA" w14:textId="77777777" w:rsidR="0061308B" w:rsidRDefault="006F67AC">
      <w:pPr>
        <w:spacing w:before="150" w:after="50"/>
      </w:pPr>
      <w:r>
        <w:rPr>
          <w:sz w:val="22"/>
          <w:szCs w:val="22"/>
        </w:rPr>
        <w:t>Rada města Žatce ukládá vedoucí odboru sociálních věcí oznámit PO schválení usnesení s termínem plnění 25.03.2025.</w:t>
      </w:r>
    </w:p>
    <w:p w14:paraId="2069296E" w14:textId="77777777" w:rsidR="0061308B" w:rsidRDefault="006F67AC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D673481" w14:textId="77777777" w:rsidR="0061308B" w:rsidRDefault="006F67AC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323522B" w14:textId="77777777" w:rsidR="0061308B" w:rsidRDefault="006F67AC">
      <w:pPr>
        <w:spacing w:before="150" w:after="50"/>
      </w:pPr>
      <w:r>
        <w:rPr>
          <w:b/>
          <w:sz w:val="22"/>
          <w:szCs w:val="22"/>
        </w:rPr>
        <w:lastRenderedPageBreak/>
        <w:t>usnesení č. 226/2025</w:t>
      </w:r>
    </w:p>
    <w:p w14:paraId="6D13F863" w14:textId="77777777" w:rsidR="0061308B" w:rsidRPr="00CD2793" w:rsidRDefault="006F67AC">
      <w:pPr>
        <w:rPr>
          <w:b/>
          <w:bCs/>
        </w:rPr>
      </w:pPr>
      <w:r w:rsidRPr="00CD2793">
        <w:rPr>
          <w:b/>
          <w:bCs/>
          <w:sz w:val="22"/>
          <w:szCs w:val="22"/>
        </w:rPr>
        <w:t>Souhlas s použitím finančních prostředků zřizovatele na projekt šablony OP JAK – Šablony pro MŠ a ZŠ II pro MŠ Žatec, U Jezu 2903, okres Louny</w:t>
      </w:r>
    </w:p>
    <w:p w14:paraId="322CD3B8" w14:textId="77777777" w:rsidR="0061308B" w:rsidRDefault="006F67AC">
      <w:pPr>
        <w:spacing w:before="150" w:after="50"/>
      </w:pPr>
      <w:r>
        <w:rPr>
          <w:sz w:val="22"/>
          <w:szCs w:val="22"/>
        </w:rPr>
        <w:t xml:space="preserve">Rada města Žatce schvaluje dočasné použití finančních prostředků zřizovatele na projekt šablony OP JAK – Šablony pro MŠ a ZŠ II pro MŠ Žatec, U Jezu 2903, okres Louny, 2.I/6 2.2 Inovativní vzdělávání dětí v MŠ, </w:t>
      </w:r>
      <w:proofErr w:type="spellStart"/>
      <w:r>
        <w:rPr>
          <w:sz w:val="22"/>
          <w:szCs w:val="22"/>
        </w:rPr>
        <w:t>reg</w:t>
      </w:r>
      <w:proofErr w:type="spellEnd"/>
      <w:r>
        <w:rPr>
          <w:sz w:val="22"/>
          <w:szCs w:val="22"/>
        </w:rPr>
        <w:t>. č. CZ.02.02.02/00/24_034/0010496 ve výši 60.000,00 z důvodu zpoždění převodu finančních prostředků z MŠMT.</w:t>
      </w:r>
    </w:p>
    <w:p w14:paraId="60F407F9" w14:textId="77777777" w:rsidR="0061308B" w:rsidRDefault="006F67AC">
      <w:r>
        <w:rPr>
          <w:sz w:val="22"/>
          <w:szCs w:val="22"/>
        </w:rPr>
        <w:t>Rada města Žatce pověřuje vedoucí finančního odboru odeslat sdělení o udělení souhlasu o dočasném použití finančních prostředků zřizovatele do 31.3.2025.</w:t>
      </w:r>
    </w:p>
    <w:p w14:paraId="0CE2B6CC" w14:textId="77777777" w:rsidR="0061308B" w:rsidRDefault="006F67AC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08B73B1" w14:textId="77777777" w:rsidR="0061308B" w:rsidRDefault="006F67AC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0E2475C" w14:textId="77777777" w:rsidR="0061308B" w:rsidRDefault="006F67AC">
      <w:r>
        <w:rPr>
          <w:sz w:val="22"/>
          <w:szCs w:val="22"/>
        </w:rPr>
        <w:t xml:space="preserve"> </w:t>
      </w:r>
    </w:p>
    <w:p w14:paraId="73D86A36" w14:textId="77777777" w:rsidR="0061308B" w:rsidRDefault="006F67AC">
      <w:pPr>
        <w:spacing w:before="150" w:after="50"/>
      </w:pPr>
      <w:r>
        <w:rPr>
          <w:b/>
          <w:sz w:val="22"/>
          <w:szCs w:val="22"/>
        </w:rPr>
        <w:t>usnesení č. 227/2025</w:t>
      </w:r>
    </w:p>
    <w:p w14:paraId="506F98FF" w14:textId="1C1E208E" w:rsidR="0061308B" w:rsidRPr="00CD2793" w:rsidRDefault="006F67AC">
      <w:pPr>
        <w:rPr>
          <w:b/>
          <w:bCs/>
        </w:rPr>
      </w:pPr>
      <w:r w:rsidRPr="00CD2793">
        <w:rPr>
          <w:b/>
          <w:bCs/>
          <w:sz w:val="22"/>
          <w:szCs w:val="22"/>
        </w:rPr>
        <w:t xml:space="preserve">Žádost o návratnou finanční výpomoc – Adaptační kurzy při ZŠ </w:t>
      </w:r>
      <w:r w:rsidR="00CD2793" w:rsidRPr="00CD2793">
        <w:rPr>
          <w:b/>
          <w:bCs/>
          <w:sz w:val="22"/>
          <w:szCs w:val="22"/>
        </w:rPr>
        <w:t>Jižní – Základní</w:t>
      </w:r>
      <w:r w:rsidRPr="00CD2793">
        <w:rPr>
          <w:b/>
          <w:bCs/>
          <w:sz w:val="22"/>
          <w:szCs w:val="22"/>
        </w:rPr>
        <w:t xml:space="preserve"> škola, Žatec, Jižní 2777, okres Louny</w:t>
      </w:r>
    </w:p>
    <w:p w14:paraId="644D4062" w14:textId="77777777" w:rsidR="0061308B" w:rsidRDefault="006F67AC">
      <w:pPr>
        <w:spacing w:before="150" w:after="50"/>
      </w:pPr>
      <w:r>
        <w:rPr>
          <w:sz w:val="22"/>
          <w:szCs w:val="22"/>
        </w:rPr>
        <w:t>Rada města Žatce projednala žádost ředitele Základní školy, Žatec, Jižní 2777, okres Louny a v návaznosti na usnesení RM č. 29/2025 ze dne 13.01.2025 a dle § 10a) zákona č. 250/2000 Sb., o rozpočtových pravidlech územních rozpočtů, ve znění pozdějších předpisů schvaluje Základní škole Žatec, Jižní 2777, okres Louny poskytnutí návratné finanční výpomoci v celkové výši 567.000,00 Kč na předfinancování dotačního programu „Adaptační kurzy při ZŠ Jižní“ s tím, že částka ve výši 283.500,00 Kč bude vyplacena z rozpočtu města v roce 2025 a částka ve výši 283.500,00 Kč bude zapracována v rozpočtu města na rok 2026.</w:t>
      </w:r>
    </w:p>
    <w:p w14:paraId="1455DA79" w14:textId="77777777" w:rsidR="0061308B" w:rsidRDefault="006F67AC">
      <w:r>
        <w:rPr>
          <w:sz w:val="22"/>
          <w:szCs w:val="22"/>
        </w:rPr>
        <w:t>Rada města Žatce zároveň schvaluje uzavření veřejnoprávní smlouvy se ZŠ Žatec, Jižní 2777, okres Louny – návratná finanční výpomoc na projekt „Adaptační kurzy při ZŠ Jižní“.</w:t>
      </w:r>
    </w:p>
    <w:p w14:paraId="0BFACB74" w14:textId="574BB758" w:rsidR="0061308B" w:rsidRDefault="006F67AC">
      <w:r>
        <w:rPr>
          <w:sz w:val="22"/>
          <w:szCs w:val="22"/>
        </w:rPr>
        <w:t xml:space="preserve">Dále Rada města Žatce schvaluje rozpočtové opatření ve výši 284.000,00 Kč, a to čerpání kapitoly 741 - kofinancování dotačních titulů na navýšení výdajů kapitoly 714 - návratná finanční výpomoc ZŠ, Žatec, Jižní 2777, okres </w:t>
      </w:r>
      <w:r w:rsidR="00CD2793">
        <w:rPr>
          <w:sz w:val="22"/>
          <w:szCs w:val="22"/>
        </w:rPr>
        <w:t>Louny – první</w:t>
      </w:r>
      <w:r>
        <w:rPr>
          <w:sz w:val="22"/>
          <w:szCs w:val="22"/>
        </w:rPr>
        <w:t xml:space="preserve"> část.</w:t>
      </w:r>
    </w:p>
    <w:p w14:paraId="735427E9" w14:textId="4FAD7796" w:rsidR="0061308B" w:rsidRDefault="006F67AC">
      <w:r>
        <w:rPr>
          <w:sz w:val="22"/>
          <w:szCs w:val="22"/>
        </w:rPr>
        <w:t>Výdaje: 741-6171-6901-org.2025</w:t>
      </w:r>
      <w:r w:rsidR="00CD2793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- 284.000,00 Kč (kofinancování dotačních titulů)</w:t>
      </w:r>
    </w:p>
    <w:p w14:paraId="7E8BFFF7" w14:textId="39D34960" w:rsidR="0061308B" w:rsidRDefault="006F67AC">
      <w:r>
        <w:rPr>
          <w:sz w:val="22"/>
          <w:szCs w:val="22"/>
        </w:rPr>
        <w:t xml:space="preserve">Výdaje: 714-3113-5651-org.553 </w:t>
      </w:r>
      <w:r w:rsidR="00CD2793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>+ 284.000,00 Kč (návratná finanční výpomoc)</w:t>
      </w:r>
    </w:p>
    <w:p w14:paraId="5F8C0120" w14:textId="77777777" w:rsidR="0061308B" w:rsidRDefault="006F67AC">
      <w:r>
        <w:rPr>
          <w:sz w:val="22"/>
          <w:szCs w:val="22"/>
        </w:rPr>
        <w:t>Rada města Žatce pověřuje vedoucí finančního odboru odeslat sdělení o poskytnutí návratné finanční výpomoci, zaevidovat rozpočtové opatření do rozpočtu města a zajistit uzavření veřejnoprávní smlouvy do 31.3.2025.</w:t>
      </w:r>
    </w:p>
    <w:p w14:paraId="1913FF65" w14:textId="77777777" w:rsidR="0061308B" w:rsidRDefault="006F67AC">
      <w:r>
        <w:rPr>
          <w:sz w:val="22"/>
          <w:szCs w:val="22"/>
        </w:rPr>
        <w:t>Rada města Žatce ukládá vedoucí finančního odboru zohlednit druhou část návratné finanční výpomoci v rozpočtu města na rok 2026 do 30.11.2025.</w:t>
      </w:r>
    </w:p>
    <w:p w14:paraId="0A5A679D" w14:textId="77777777" w:rsidR="0061308B" w:rsidRDefault="006F67AC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945B4B9" w14:textId="77777777" w:rsidR="0061308B" w:rsidRDefault="006F67AC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232EA03" w14:textId="77777777" w:rsidR="0061308B" w:rsidRDefault="006F67AC">
      <w:r>
        <w:rPr>
          <w:sz w:val="22"/>
          <w:szCs w:val="22"/>
        </w:rPr>
        <w:t xml:space="preserve"> </w:t>
      </w:r>
    </w:p>
    <w:p w14:paraId="46482F89" w14:textId="77777777" w:rsidR="0061308B" w:rsidRDefault="006F67AC">
      <w:pPr>
        <w:spacing w:before="150" w:after="50"/>
      </w:pPr>
      <w:r>
        <w:rPr>
          <w:b/>
          <w:sz w:val="22"/>
          <w:szCs w:val="22"/>
        </w:rPr>
        <w:lastRenderedPageBreak/>
        <w:t>usnesení č. 228/2025</w:t>
      </w:r>
    </w:p>
    <w:p w14:paraId="5A546852" w14:textId="77777777" w:rsidR="0061308B" w:rsidRPr="00CD2793" w:rsidRDefault="006F67AC">
      <w:pPr>
        <w:rPr>
          <w:b/>
          <w:bCs/>
        </w:rPr>
      </w:pPr>
      <w:r w:rsidRPr="00CD2793">
        <w:rPr>
          <w:b/>
          <w:bCs/>
          <w:sz w:val="22"/>
          <w:szCs w:val="22"/>
        </w:rPr>
        <w:t>Souhlas se zapojením do projektu „Konektivita školy“ – Základní škola Žatec, nám. 28. října 1019, okres Louny</w:t>
      </w:r>
    </w:p>
    <w:p w14:paraId="7332EB8D" w14:textId="74140171" w:rsidR="0061308B" w:rsidRDefault="006F67AC">
      <w:pPr>
        <w:spacing w:before="150" w:after="50"/>
      </w:pPr>
      <w:r>
        <w:rPr>
          <w:sz w:val="22"/>
          <w:szCs w:val="22"/>
        </w:rPr>
        <w:t xml:space="preserve">Rada města Žatce projednala a souhlasí s podáním žádosti Základní školy Žatec, nám. 28. října 1019, okres Louny do výzvy č.77/2025 Konektivita škol </w:t>
      </w:r>
      <w:r w:rsidR="00CD2793">
        <w:rPr>
          <w:sz w:val="22"/>
          <w:szCs w:val="22"/>
        </w:rPr>
        <w:t>II – Ústecký</w:t>
      </w:r>
      <w:r>
        <w:rPr>
          <w:sz w:val="22"/>
          <w:szCs w:val="22"/>
        </w:rPr>
        <w:t xml:space="preserve"> kraj v rámci Operačního programu Spravedlivá </w:t>
      </w:r>
      <w:r w:rsidR="00CD2793">
        <w:rPr>
          <w:sz w:val="22"/>
          <w:szCs w:val="22"/>
        </w:rPr>
        <w:t>transformace – projekt</w:t>
      </w:r>
      <w:r>
        <w:rPr>
          <w:sz w:val="22"/>
          <w:szCs w:val="22"/>
        </w:rPr>
        <w:t xml:space="preserve"> "Konektivita školy", ve výši max. 5.309.409,34 Kč.</w:t>
      </w:r>
    </w:p>
    <w:p w14:paraId="1CAB2D6A" w14:textId="77777777" w:rsidR="0061308B" w:rsidRDefault="006F67AC">
      <w:r>
        <w:rPr>
          <w:sz w:val="22"/>
          <w:szCs w:val="22"/>
        </w:rPr>
        <w:t>Dále Rada města Žatce projednala a souhlasí s technickým zhodnocením dotčeného majetku (pozemků, budov a infrastruktury) v rámci realizace projektu „Konektivita školy“ při současném zachování výstupů projektu po dobu udržitelnosti, tj. nejméně 5 let od finančního ukončení projektu.</w:t>
      </w:r>
    </w:p>
    <w:p w14:paraId="1AB08657" w14:textId="77777777" w:rsidR="0061308B" w:rsidRDefault="006F67AC">
      <w:r>
        <w:rPr>
          <w:sz w:val="22"/>
          <w:szCs w:val="22"/>
        </w:rPr>
        <w:t>V případě kladného posouzení podané žádosti Rada města Žatce zajistí finanční prostředky na předfinancování realizace projektu „Konektivita školy“ ve výši max. 85 % rozpočtu projektu formou návratné finanční výpomoci. Částka bude zapracována v rozpočtu města Žatce na rok 2026.</w:t>
      </w:r>
    </w:p>
    <w:p w14:paraId="12569119" w14:textId="77777777" w:rsidR="0061308B" w:rsidRDefault="006F67AC">
      <w:r>
        <w:rPr>
          <w:sz w:val="22"/>
          <w:szCs w:val="22"/>
        </w:rPr>
        <w:t>V případě kladného posouzení podané žádosti Rada města Žatce zajistí uvolnění finančních prostředků na zajištění povinné finanční spoluúčasti ve výši minimálně 15 % rozpočtu projektu včetně prostředků na financování případných nezpůsobilých výdajů projektu, které budou zapracovány v rozpočtu města na rok 2026.</w:t>
      </w:r>
    </w:p>
    <w:p w14:paraId="5D8B53F3" w14:textId="77777777" w:rsidR="0061308B" w:rsidRDefault="006F67AC">
      <w:pPr>
        <w:spacing w:before="150" w:after="50"/>
      </w:pPr>
      <w:r>
        <w:rPr>
          <w:sz w:val="22"/>
          <w:szCs w:val="22"/>
        </w:rPr>
        <w:t>Rada města Žatce pověřuje vedoucí finančního odboru odeslat sdělení o udělení souhlasu s podáním žádosti, technickým zhodnocením, NFV a zajištěním finančních prostředků do 31.3.2025</w:t>
      </w:r>
    </w:p>
    <w:p w14:paraId="452079CD" w14:textId="77777777" w:rsidR="0061308B" w:rsidRDefault="006F67AC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9ED963A" w14:textId="77777777" w:rsidR="0061308B" w:rsidRDefault="006F67AC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AA8DFFF" w14:textId="77777777" w:rsidR="0061308B" w:rsidRDefault="006F67AC">
      <w:r>
        <w:rPr>
          <w:sz w:val="22"/>
          <w:szCs w:val="22"/>
        </w:rPr>
        <w:t xml:space="preserve"> </w:t>
      </w:r>
    </w:p>
    <w:p w14:paraId="3BA62AEE" w14:textId="77777777" w:rsidR="0061308B" w:rsidRDefault="006F67AC">
      <w:pPr>
        <w:spacing w:before="150" w:after="50"/>
      </w:pPr>
      <w:r>
        <w:rPr>
          <w:b/>
          <w:sz w:val="22"/>
          <w:szCs w:val="22"/>
        </w:rPr>
        <w:t>usnesení č. 229/2025</w:t>
      </w:r>
    </w:p>
    <w:p w14:paraId="70C9B883" w14:textId="77777777" w:rsidR="0061308B" w:rsidRPr="00CD2793" w:rsidRDefault="006F67AC">
      <w:pPr>
        <w:rPr>
          <w:b/>
          <w:bCs/>
        </w:rPr>
      </w:pPr>
      <w:r w:rsidRPr="00CD2793">
        <w:rPr>
          <w:b/>
          <w:bCs/>
          <w:sz w:val="22"/>
          <w:szCs w:val="22"/>
        </w:rPr>
        <w:t>Souhlas se zapojením do projektu „Konektivita pro ZŠ Jižní“– Základní škola, Žatec, Jižní 2777, okres Louny</w:t>
      </w:r>
    </w:p>
    <w:p w14:paraId="05B86172" w14:textId="3BBED90B" w:rsidR="0061308B" w:rsidRDefault="006F67AC">
      <w:pPr>
        <w:spacing w:before="150" w:after="50"/>
      </w:pPr>
      <w:r>
        <w:rPr>
          <w:sz w:val="22"/>
          <w:szCs w:val="22"/>
        </w:rPr>
        <w:t xml:space="preserve">Rada města Žatce projednala a souhlasí s podáním žádosti Základní školy, Žatec, Jižní 2777, okres Louny do výzvy č. 77/2025 Konektivita škol II – Ústecký kraj v rámci Operačního programu Spravedlivá </w:t>
      </w:r>
      <w:r w:rsidR="00CD2793">
        <w:rPr>
          <w:sz w:val="22"/>
          <w:szCs w:val="22"/>
        </w:rPr>
        <w:t>transformace – projekt</w:t>
      </w:r>
      <w:r>
        <w:rPr>
          <w:sz w:val="22"/>
          <w:szCs w:val="22"/>
        </w:rPr>
        <w:t xml:space="preserve"> "Konektivita pro ZŠ Jižní", ve výši max. 9.000.000,00 Kč.</w:t>
      </w:r>
    </w:p>
    <w:p w14:paraId="0D7EFC9A" w14:textId="77777777" w:rsidR="0061308B" w:rsidRDefault="006F67AC">
      <w:r>
        <w:rPr>
          <w:sz w:val="22"/>
          <w:szCs w:val="22"/>
        </w:rPr>
        <w:t>Dále Rada města Žatce projednala a souhlasí s technickým zhodnocením dotčeného majetku (pozemků, budov a infrastruktury) v rámci realizace projektů „konektivita pro ZŠ Jižní“ při současném zachování výstupů projektů po dobu udržitelnosti, tj. nejméně 5 let od finančního ukončení projektů.</w:t>
      </w:r>
    </w:p>
    <w:p w14:paraId="18FE8816" w14:textId="1A0AE453" w:rsidR="0061308B" w:rsidRDefault="006F67AC">
      <w:r>
        <w:rPr>
          <w:sz w:val="22"/>
          <w:szCs w:val="22"/>
        </w:rPr>
        <w:t xml:space="preserve">V případě kladného posouzení podané žádosti Rada města Žatce zajistí finanční prostředky na předfinancování realizace projektu "Konektivita pro ZŠ Jižní“ ve výši max. </w:t>
      </w:r>
      <w:r w:rsidR="00E8479F">
        <w:rPr>
          <w:sz w:val="22"/>
          <w:szCs w:val="22"/>
        </w:rPr>
        <w:t>85 %</w:t>
      </w:r>
      <w:r>
        <w:rPr>
          <w:sz w:val="22"/>
          <w:szCs w:val="22"/>
        </w:rPr>
        <w:t xml:space="preserve"> formou návratné finanční výpomoci. Částka bude zapracována v rozpočtu města Žatce na rok 2026.</w:t>
      </w:r>
    </w:p>
    <w:p w14:paraId="732D69C1" w14:textId="77777777" w:rsidR="0061308B" w:rsidRDefault="006F67AC">
      <w:r>
        <w:rPr>
          <w:sz w:val="22"/>
          <w:szCs w:val="22"/>
        </w:rPr>
        <w:t xml:space="preserve">V případě kladného posouzení podané žádosti Rada města Žatce zajistí uvolnění finančních prostředků na zajištění povinné finanční spoluúčasti ve výši minimálně 15 % rozpočtu </w:t>
      </w:r>
      <w:r>
        <w:rPr>
          <w:sz w:val="22"/>
          <w:szCs w:val="22"/>
        </w:rPr>
        <w:lastRenderedPageBreak/>
        <w:t>projektů včetně prostředků na financování případných nezpůsobilých výdajů projektu, které budou zapracovány v rozpočtu města na rok 2026.</w:t>
      </w:r>
    </w:p>
    <w:p w14:paraId="001E74BE" w14:textId="77777777" w:rsidR="0061308B" w:rsidRDefault="006F67AC">
      <w:r>
        <w:rPr>
          <w:sz w:val="22"/>
          <w:szCs w:val="22"/>
        </w:rPr>
        <w:t>Rada města Žatce pověřuje vedoucí finančního odboru odeslat sdělení o udělení souhlasu s podáním žádosti, technickým zhodnocením, NFV a zajištěním finančních prostředků do 31.3.2025.</w:t>
      </w:r>
    </w:p>
    <w:p w14:paraId="351E90B1" w14:textId="77777777" w:rsidR="0061308B" w:rsidRDefault="006F67AC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0A1A832" w14:textId="77777777" w:rsidR="0061308B" w:rsidRDefault="006F67AC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4BE7476" w14:textId="77777777" w:rsidR="0061308B" w:rsidRDefault="006F67AC">
      <w:r>
        <w:rPr>
          <w:sz w:val="22"/>
          <w:szCs w:val="22"/>
        </w:rPr>
        <w:t xml:space="preserve"> </w:t>
      </w:r>
    </w:p>
    <w:p w14:paraId="198694BB" w14:textId="77777777" w:rsidR="0061308B" w:rsidRDefault="006F67AC">
      <w:pPr>
        <w:spacing w:before="150" w:after="50"/>
      </w:pPr>
      <w:r>
        <w:rPr>
          <w:b/>
          <w:sz w:val="22"/>
          <w:szCs w:val="22"/>
        </w:rPr>
        <w:t>usnesení č. 230/2025</w:t>
      </w:r>
    </w:p>
    <w:p w14:paraId="5B0496CF" w14:textId="77777777" w:rsidR="0061308B" w:rsidRPr="00E8479F" w:rsidRDefault="006F67AC">
      <w:pPr>
        <w:rPr>
          <w:b/>
          <w:bCs/>
        </w:rPr>
      </w:pPr>
      <w:r w:rsidRPr="00E8479F">
        <w:rPr>
          <w:b/>
          <w:bCs/>
          <w:sz w:val="22"/>
          <w:szCs w:val="22"/>
        </w:rPr>
        <w:t>Zahájení výběrového řízení „Modernizace školní družiny ZŠ Petra Bezruče v Žatci“ - ZŠ Žatec, Petra Bezruče 2000, okres Louny</w:t>
      </w:r>
    </w:p>
    <w:p w14:paraId="5A1A6AF9" w14:textId="77777777" w:rsidR="0061308B" w:rsidRDefault="006F67AC">
      <w:pPr>
        <w:spacing w:before="150" w:after="50"/>
      </w:pPr>
      <w:r>
        <w:rPr>
          <w:sz w:val="22"/>
          <w:szCs w:val="22"/>
        </w:rPr>
        <w:t>Rada města Žatce schvaluje zahájení výběrového řízení dle § 27 zákona č. 134/2016 Sb., o zadávání veřejných zakázek, v platném znění na dodavatele veřejné zakázky “Modernizace školní družiny ZŠ Žatec, Petra Bezruče 2000” v podobě výzvy, zadávací dokumentace a Kupní smlouvy.</w:t>
      </w:r>
    </w:p>
    <w:p w14:paraId="4286C240" w14:textId="77777777" w:rsidR="0061308B" w:rsidRDefault="006F67AC">
      <w:pPr>
        <w:spacing w:before="150" w:after="50"/>
      </w:pPr>
      <w:r>
        <w:rPr>
          <w:sz w:val="22"/>
          <w:szCs w:val="22"/>
        </w:rPr>
        <w:t>Rada města Žatce současně schvaluje složení komise pro posouzení a hodnocení nabídky, včetně jejich náhradníků.</w:t>
      </w:r>
    </w:p>
    <w:p w14:paraId="46D6EB63" w14:textId="77777777" w:rsidR="0061308B" w:rsidRDefault="006F67AC">
      <w:pPr>
        <w:spacing w:before="150" w:after="50"/>
      </w:pPr>
      <w:r>
        <w:rPr>
          <w:sz w:val="22"/>
          <w:szCs w:val="22"/>
        </w:rPr>
        <w:t xml:space="preserve">Rada města Žatce pověřuje vedoucí finančního odboru odeslat sdělení o udělení souhlasu s výběrovým řízením do 15.04.2025. </w:t>
      </w:r>
    </w:p>
    <w:p w14:paraId="3E112283" w14:textId="77777777" w:rsidR="0061308B" w:rsidRDefault="006F67AC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265C47F" w14:textId="77777777" w:rsidR="0061308B" w:rsidRDefault="006F67AC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5300BDD" w14:textId="77777777" w:rsidR="0061308B" w:rsidRDefault="006F67AC">
      <w:r>
        <w:rPr>
          <w:sz w:val="22"/>
          <w:szCs w:val="22"/>
        </w:rPr>
        <w:t xml:space="preserve"> </w:t>
      </w:r>
    </w:p>
    <w:p w14:paraId="1F43DAF4" w14:textId="77777777" w:rsidR="0061308B" w:rsidRDefault="006F67AC">
      <w:pPr>
        <w:spacing w:before="150" w:after="50"/>
      </w:pPr>
      <w:r>
        <w:rPr>
          <w:b/>
          <w:sz w:val="22"/>
          <w:szCs w:val="22"/>
        </w:rPr>
        <w:t>usnesení č. 231/2025</w:t>
      </w:r>
    </w:p>
    <w:p w14:paraId="093388ED" w14:textId="77777777" w:rsidR="0061308B" w:rsidRPr="00E8479F" w:rsidRDefault="006F67AC">
      <w:pPr>
        <w:rPr>
          <w:b/>
          <w:bCs/>
        </w:rPr>
      </w:pPr>
      <w:r w:rsidRPr="00E8479F">
        <w:rPr>
          <w:b/>
          <w:bCs/>
          <w:sz w:val="22"/>
          <w:szCs w:val="22"/>
        </w:rPr>
        <w:t>Změna odpisového plánu r. 2025 – ZŠ Petra Bezruče</w:t>
      </w:r>
    </w:p>
    <w:p w14:paraId="1918AE1D" w14:textId="77777777" w:rsidR="0061308B" w:rsidRDefault="006F67AC">
      <w:pPr>
        <w:spacing w:before="150" w:after="50"/>
      </w:pPr>
      <w:r>
        <w:rPr>
          <w:sz w:val="22"/>
          <w:szCs w:val="22"/>
        </w:rPr>
        <w:t>Rada města Žatce v souladu s ustanovením § 31 odst. 1 písm. a) zákona č. 250/2000 Sb., o rozpočtových pravidlech územních rozpočtů, ve znění pozdějších předpisů, schvaluje změnu odpisového plánu dlouhodobého majetku na rok 2025 u PO Základní škola Žatec, Petra Bezruče 2000, okres Louny, a to v celkové výši 482.045,00 Kč.</w:t>
      </w:r>
    </w:p>
    <w:p w14:paraId="37029D15" w14:textId="17201801" w:rsidR="0061308B" w:rsidRDefault="006F67AC">
      <w:pPr>
        <w:spacing w:before="150" w:after="50"/>
      </w:pPr>
      <w:r>
        <w:rPr>
          <w:sz w:val="22"/>
          <w:szCs w:val="22"/>
        </w:rPr>
        <w:t>Rada města Žatce pověřuje vedoucí finančního odboru odeslat sdělení o udělení souhlasu se změnou odpisového plánu do 31.3.2025.</w:t>
      </w:r>
    </w:p>
    <w:p w14:paraId="54C05805" w14:textId="77777777" w:rsidR="0061308B" w:rsidRDefault="006F67AC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1FD8B6F" w14:textId="77777777" w:rsidR="0061308B" w:rsidRDefault="006F67AC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6DB1670" w14:textId="77777777" w:rsidR="0061308B" w:rsidRDefault="006F67A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B6B5A96" w14:textId="77777777" w:rsidR="00E8479F" w:rsidRDefault="00E8479F">
      <w:pPr>
        <w:rPr>
          <w:sz w:val="22"/>
          <w:szCs w:val="22"/>
        </w:rPr>
      </w:pPr>
    </w:p>
    <w:p w14:paraId="21AA5901" w14:textId="77777777" w:rsidR="00E8479F" w:rsidRDefault="00E8479F"/>
    <w:p w14:paraId="3DF89CEE" w14:textId="77777777" w:rsidR="0061308B" w:rsidRDefault="006F67AC">
      <w:pPr>
        <w:spacing w:before="150" w:after="50"/>
      </w:pPr>
      <w:r>
        <w:rPr>
          <w:b/>
          <w:sz w:val="22"/>
          <w:szCs w:val="22"/>
        </w:rPr>
        <w:lastRenderedPageBreak/>
        <w:t>usnesení č. 232/2025</w:t>
      </w:r>
    </w:p>
    <w:p w14:paraId="05A932ED" w14:textId="77777777" w:rsidR="0061308B" w:rsidRPr="00E8479F" w:rsidRDefault="006F67AC">
      <w:pPr>
        <w:rPr>
          <w:b/>
          <w:bCs/>
        </w:rPr>
      </w:pPr>
      <w:r w:rsidRPr="00E8479F">
        <w:rPr>
          <w:b/>
          <w:bCs/>
          <w:sz w:val="22"/>
          <w:szCs w:val="22"/>
        </w:rPr>
        <w:t>Přerušení provozu MŠ Žatec v době letních prázdnin 2025</w:t>
      </w:r>
    </w:p>
    <w:p w14:paraId="4713671E" w14:textId="77777777" w:rsidR="0061308B" w:rsidRDefault="006F67AC">
      <w:pPr>
        <w:spacing w:before="150" w:after="50"/>
      </w:pPr>
      <w:r>
        <w:rPr>
          <w:sz w:val="22"/>
          <w:szCs w:val="22"/>
        </w:rPr>
        <w:t>Rada města Žatce projednala žádosti ředitelů a souhlasí s přerušením provozu Mateřských škol v Žatci v době letních prázdnin 2025, dle § 3 odst. 1 vyhlášky č. 14/2005 Sb., o předškolním vzdělávání, ve znění pozdějších předpisů:</w:t>
      </w:r>
    </w:p>
    <w:p w14:paraId="22012A7A" w14:textId="1F2546AB" w:rsidR="0061308B" w:rsidRDefault="006F67AC">
      <w:r>
        <w:rPr>
          <w:sz w:val="22"/>
          <w:szCs w:val="22"/>
        </w:rPr>
        <w:t xml:space="preserve">   </w:t>
      </w:r>
    </w:p>
    <w:tbl>
      <w:tblPr>
        <w:tblW w:w="4322" w:type="pct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2369"/>
        <w:gridCol w:w="2607"/>
      </w:tblGrid>
      <w:tr w:rsidR="0061308B" w14:paraId="37442841" w14:textId="77777777">
        <w:tc>
          <w:tcPr>
            <w:tcW w:w="1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1C75E2B" w14:textId="77777777" w:rsidR="0061308B" w:rsidRDefault="006F67AC">
            <w:r>
              <w:rPr>
                <w:b/>
                <w:sz w:val="22"/>
                <w:szCs w:val="22"/>
              </w:rPr>
              <w:t>Název organizace: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87454E9" w14:textId="77777777" w:rsidR="0061308B" w:rsidRDefault="006F67AC">
            <w:r>
              <w:rPr>
                <w:b/>
                <w:sz w:val="22"/>
                <w:szCs w:val="22"/>
              </w:rPr>
              <w:t>Přerušen provoz MŠ: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1EA5ED0" w14:textId="67F9FB7F" w:rsidR="0061308B" w:rsidRDefault="006F67AC">
            <w:r>
              <w:rPr>
                <w:b/>
                <w:sz w:val="22"/>
                <w:szCs w:val="22"/>
              </w:rPr>
              <w:t>Provoz MŠ:</w:t>
            </w:r>
          </w:p>
        </w:tc>
      </w:tr>
      <w:tr w:rsidR="0061308B" w14:paraId="5E6ED94A" w14:textId="77777777">
        <w:tc>
          <w:tcPr>
            <w:tcW w:w="1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CC92585" w14:textId="77777777" w:rsidR="0061308B" w:rsidRDefault="006F67AC">
            <w:r>
              <w:rPr>
                <w:sz w:val="22"/>
                <w:szCs w:val="22"/>
              </w:rPr>
              <w:t xml:space="preserve">MŠ speciální, Žatec, Studentská 1416, okres Louny  </w:t>
            </w:r>
          </w:p>
        </w:tc>
        <w:tc>
          <w:tcPr>
            <w:tcW w:w="1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BB14C56" w14:textId="77777777" w:rsidR="0061308B" w:rsidRDefault="006F67AC">
            <w:pPr>
              <w:jc w:val="center"/>
            </w:pPr>
            <w:r>
              <w:rPr>
                <w:sz w:val="22"/>
                <w:szCs w:val="22"/>
              </w:rPr>
              <w:t xml:space="preserve">14.07. - 31.08.2025 </w:t>
            </w:r>
          </w:p>
        </w:tc>
        <w:tc>
          <w:tcPr>
            <w:tcW w:w="1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BCA6419" w14:textId="77777777" w:rsidR="0061308B" w:rsidRDefault="006F67AC">
            <w:pPr>
              <w:jc w:val="center"/>
            </w:pPr>
            <w:r>
              <w:rPr>
                <w:sz w:val="22"/>
                <w:szCs w:val="22"/>
              </w:rPr>
              <w:t xml:space="preserve">01.07. - 13.07.2025   </w:t>
            </w:r>
          </w:p>
        </w:tc>
      </w:tr>
      <w:tr w:rsidR="0061308B" w14:paraId="451A44B1" w14:textId="77777777">
        <w:tc>
          <w:tcPr>
            <w:tcW w:w="1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D92CD4A" w14:textId="77777777" w:rsidR="0061308B" w:rsidRDefault="006F67AC">
            <w:r>
              <w:rPr>
                <w:sz w:val="22"/>
                <w:szCs w:val="22"/>
              </w:rPr>
              <w:t xml:space="preserve">MŠ Žatec, Studentská 1230, okres Louny </w:t>
            </w:r>
          </w:p>
        </w:tc>
        <w:tc>
          <w:tcPr>
            <w:tcW w:w="1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3DA6ED1" w14:textId="77777777" w:rsidR="0061308B" w:rsidRDefault="006F67AC">
            <w:pPr>
              <w:jc w:val="center"/>
            </w:pPr>
            <w:r>
              <w:rPr>
                <w:sz w:val="22"/>
                <w:szCs w:val="22"/>
              </w:rPr>
              <w:t xml:space="preserve">30.06. - 01.08.2025 </w:t>
            </w:r>
          </w:p>
        </w:tc>
        <w:tc>
          <w:tcPr>
            <w:tcW w:w="1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DDA2716" w14:textId="77777777" w:rsidR="0061308B" w:rsidRDefault="006F67AC">
            <w:pPr>
              <w:jc w:val="center"/>
            </w:pPr>
            <w:r>
              <w:rPr>
                <w:sz w:val="22"/>
                <w:szCs w:val="22"/>
              </w:rPr>
              <w:t xml:space="preserve">04.08. - 31.08.2025   </w:t>
            </w:r>
          </w:p>
        </w:tc>
      </w:tr>
      <w:tr w:rsidR="0061308B" w14:paraId="6CADB5D0" w14:textId="77777777">
        <w:tc>
          <w:tcPr>
            <w:tcW w:w="1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BCA2201" w14:textId="77777777" w:rsidR="0061308B" w:rsidRDefault="006F67AC">
            <w:r>
              <w:rPr>
                <w:sz w:val="22"/>
                <w:szCs w:val="22"/>
              </w:rPr>
              <w:t xml:space="preserve">MŠ Žatec, Fügnerova 2051, okres Louny </w:t>
            </w:r>
          </w:p>
        </w:tc>
        <w:tc>
          <w:tcPr>
            <w:tcW w:w="1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48742D3" w14:textId="77777777" w:rsidR="0061308B" w:rsidRDefault="006F67AC">
            <w:pPr>
              <w:jc w:val="center"/>
            </w:pPr>
            <w:r>
              <w:rPr>
                <w:sz w:val="22"/>
                <w:szCs w:val="22"/>
              </w:rPr>
              <w:t xml:space="preserve">01.07. - 01.08.2025 </w:t>
            </w:r>
          </w:p>
        </w:tc>
        <w:tc>
          <w:tcPr>
            <w:tcW w:w="1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41B76EA" w14:textId="77777777" w:rsidR="0061308B" w:rsidRDefault="006F67AC">
            <w:pPr>
              <w:jc w:val="center"/>
            </w:pPr>
            <w:r>
              <w:rPr>
                <w:sz w:val="22"/>
                <w:szCs w:val="22"/>
              </w:rPr>
              <w:t xml:space="preserve">04.08. - 31.08.2025   </w:t>
            </w:r>
          </w:p>
        </w:tc>
      </w:tr>
      <w:tr w:rsidR="0061308B" w14:paraId="120EE723" w14:textId="77777777">
        <w:tc>
          <w:tcPr>
            <w:tcW w:w="1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F24DF5A" w14:textId="77777777" w:rsidR="0061308B" w:rsidRDefault="006F67AC">
            <w:r>
              <w:rPr>
                <w:sz w:val="22"/>
                <w:szCs w:val="22"/>
              </w:rPr>
              <w:t xml:space="preserve">MŠ Žatec, U Jezu 2903, okres Louny </w:t>
            </w:r>
          </w:p>
        </w:tc>
        <w:tc>
          <w:tcPr>
            <w:tcW w:w="1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4996407" w14:textId="77777777" w:rsidR="0061308B" w:rsidRDefault="006F67AC">
            <w:pPr>
              <w:jc w:val="center"/>
            </w:pPr>
            <w:r>
              <w:rPr>
                <w:sz w:val="22"/>
                <w:szCs w:val="22"/>
              </w:rPr>
              <w:t xml:space="preserve">01.07. - 31.07.2025 </w:t>
            </w:r>
          </w:p>
        </w:tc>
        <w:tc>
          <w:tcPr>
            <w:tcW w:w="1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B9F1C56" w14:textId="77777777" w:rsidR="0061308B" w:rsidRDefault="006F67AC">
            <w:pPr>
              <w:jc w:val="center"/>
            </w:pPr>
            <w:r>
              <w:rPr>
                <w:sz w:val="22"/>
                <w:szCs w:val="22"/>
              </w:rPr>
              <w:t xml:space="preserve">01.08. - 31.08.2025   </w:t>
            </w:r>
          </w:p>
        </w:tc>
      </w:tr>
      <w:tr w:rsidR="0061308B" w14:paraId="57122C3F" w14:textId="77777777">
        <w:tc>
          <w:tcPr>
            <w:tcW w:w="1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0C5DFA9" w14:textId="77777777" w:rsidR="0061308B" w:rsidRDefault="006F67AC">
            <w:r>
              <w:rPr>
                <w:sz w:val="22"/>
                <w:szCs w:val="22"/>
              </w:rPr>
              <w:t xml:space="preserve">MŠ Žatec, Otakara Březiny 2769, okres Louny </w:t>
            </w:r>
          </w:p>
        </w:tc>
        <w:tc>
          <w:tcPr>
            <w:tcW w:w="1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2224E35" w14:textId="77777777" w:rsidR="0061308B" w:rsidRDefault="006F67AC">
            <w:pPr>
              <w:jc w:val="center"/>
            </w:pPr>
            <w:r>
              <w:rPr>
                <w:sz w:val="22"/>
                <w:szCs w:val="22"/>
              </w:rPr>
              <w:t xml:space="preserve">01.08. - 31.08.2025 </w:t>
            </w:r>
          </w:p>
        </w:tc>
        <w:tc>
          <w:tcPr>
            <w:tcW w:w="1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91F0BBE" w14:textId="77777777" w:rsidR="0061308B" w:rsidRDefault="006F67AC">
            <w:pPr>
              <w:jc w:val="center"/>
            </w:pPr>
            <w:r>
              <w:rPr>
                <w:sz w:val="22"/>
                <w:szCs w:val="22"/>
              </w:rPr>
              <w:t xml:space="preserve">01.07. - 31.07.2025   </w:t>
            </w:r>
          </w:p>
        </w:tc>
      </w:tr>
      <w:tr w:rsidR="0061308B" w14:paraId="77F59BC1" w14:textId="77777777">
        <w:tc>
          <w:tcPr>
            <w:tcW w:w="1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F385DE0" w14:textId="77777777" w:rsidR="0061308B" w:rsidRDefault="006F67AC">
            <w:r>
              <w:rPr>
                <w:sz w:val="22"/>
                <w:szCs w:val="22"/>
              </w:rPr>
              <w:t xml:space="preserve">MŠ Žatec, Bratří Čapků 2775, okres Louny </w:t>
            </w:r>
          </w:p>
        </w:tc>
        <w:tc>
          <w:tcPr>
            <w:tcW w:w="1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0765747" w14:textId="77777777" w:rsidR="0061308B" w:rsidRDefault="006F67AC">
            <w:pPr>
              <w:jc w:val="center"/>
            </w:pPr>
            <w:r>
              <w:rPr>
                <w:sz w:val="22"/>
                <w:szCs w:val="22"/>
              </w:rPr>
              <w:t xml:space="preserve">01.08. - 31.08.2025 </w:t>
            </w:r>
          </w:p>
        </w:tc>
        <w:tc>
          <w:tcPr>
            <w:tcW w:w="1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6FF3734" w14:textId="77777777" w:rsidR="0061308B" w:rsidRDefault="006F67AC">
            <w:pPr>
              <w:jc w:val="center"/>
            </w:pPr>
            <w:r>
              <w:rPr>
                <w:sz w:val="22"/>
                <w:szCs w:val="22"/>
              </w:rPr>
              <w:t xml:space="preserve">01.07. - 31.07.2025   </w:t>
            </w:r>
          </w:p>
        </w:tc>
      </w:tr>
      <w:tr w:rsidR="0061308B" w14:paraId="5F489F49" w14:textId="77777777">
        <w:tc>
          <w:tcPr>
            <w:tcW w:w="18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4654176" w14:textId="77777777" w:rsidR="0061308B" w:rsidRDefault="006F67AC">
            <w:r>
              <w:rPr>
                <w:sz w:val="22"/>
                <w:szCs w:val="22"/>
              </w:rPr>
              <w:t xml:space="preserve">ZŠ a MŠ, Žatec, Dvořákova 24, okres Louny </w:t>
            </w:r>
          </w:p>
        </w:tc>
        <w:tc>
          <w:tcPr>
            <w:tcW w:w="15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B8D1991" w14:textId="77777777" w:rsidR="0061308B" w:rsidRDefault="006F67AC">
            <w:pPr>
              <w:jc w:val="center"/>
            </w:pPr>
            <w:r>
              <w:rPr>
                <w:sz w:val="22"/>
                <w:szCs w:val="22"/>
              </w:rPr>
              <w:t>30.06. - 31.07.2025</w:t>
            </w:r>
          </w:p>
          <w:p w14:paraId="4F1AB760" w14:textId="77777777" w:rsidR="0061308B" w:rsidRDefault="006F67AC">
            <w:pPr>
              <w:jc w:val="center"/>
            </w:pPr>
            <w:r>
              <w:rPr>
                <w:sz w:val="22"/>
                <w:szCs w:val="22"/>
              </w:rPr>
              <w:t xml:space="preserve">01.08. - 29.08.2025 </w:t>
            </w:r>
          </w:p>
        </w:tc>
        <w:tc>
          <w:tcPr>
            <w:tcW w:w="1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EF9C6B3" w14:textId="77777777" w:rsidR="0061308B" w:rsidRDefault="006F67AC">
            <w:pPr>
              <w:jc w:val="center"/>
            </w:pPr>
            <w:r>
              <w:rPr>
                <w:sz w:val="22"/>
                <w:szCs w:val="22"/>
              </w:rPr>
              <w:t xml:space="preserve">--------------    </w:t>
            </w:r>
          </w:p>
        </w:tc>
      </w:tr>
    </w:tbl>
    <w:p w14:paraId="0013A0B2" w14:textId="77777777" w:rsidR="0061308B" w:rsidRDefault="0061308B"/>
    <w:p w14:paraId="42BBC05E" w14:textId="77777777" w:rsidR="0061308B" w:rsidRDefault="006F67AC">
      <w:r>
        <w:rPr>
          <w:sz w:val="22"/>
          <w:szCs w:val="22"/>
        </w:rPr>
        <w:t>Rada města Žatce pověřuje vedoucí finančního odboru odeslat sdělení o udělení souhlasu s přerušením provozu MŠ Žatec do 15.4.2025.</w:t>
      </w:r>
    </w:p>
    <w:p w14:paraId="347CFBA5" w14:textId="77777777" w:rsidR="0061308B" w:rsidRDefault="006F67AC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9CEBC90" w14:textId="77777777" w:rsidR="0061308B" w:rsidRDefault="006F67AC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B24AF10" w14:textId="77777777" w:rsidR="0061308B" w:rsidRDefault="006F67AC">
      <w:r>
        <w:rPr>
          <w:sz w:val="22"/>
          <w:szCs w:val="22"/>
        </w:rPr>
        <w:t xml:space="preserve"> </w:t>
      </w:r>
    </w:p>
    <w:p w14:paraId="595CCEFB" w14:textId="77777777" w:rsidR="0061308B" w:rsidRDefault="006F67AC">
      <w:pPr>
        <w:spacing w:before="150" w:after="50"/>
      </w:pPr>
      <w:r>
        <w:rPr>
          <w:b/>
          <w:sz w:val="22"/>
          <w:szCs w:val="22"/>
        </w:rPr>
        <w:t>usnesení č. 233/2025</w:t>
      </w:r>
    </w:p>
    <w:p w14:paraId="587D48AD" w14:textId="77777777" w:rsidR="0061308B" w:rsidRPr="00E8479F" w:rsidRDefault="006F67AC">
      <w:pPr>
        <w:rPr>
          <w:b/>
          <w:bCs/>
        </w:rPr>
      </w:pPr>
      <w:r w:rsidRPr="00E8479F">
        <w:rPr>
          <w:b/>
          <w:bCs/>
          <w:sz w:val="22"/>
          <w:szCs w:val="22"/>
        </w:rPr>
        <w:t>Zápis do MŠ</w:t>
      </w:r>
    </w:p>
    <w:p w14:paraId="5959F85A" w14:textId="77777777" w:rsidR="0061308B" w:rsidRDefault="006F67AC">
      <w:pPr>
        <w:spacing w:before="150" w:after="50"/>
      </w:pPr>
      <w:r>
        <w:rPr>
          <w:sz w:val="22"/>
          <w:szCs w:val="22"/>
        </w:rPr>
        <w:t>Rada města Žatce projednala návrh ředitelů Mateřských škol v Žatci a souhlasí s termínem pro zápis do mateřských škol ve dnech úterý 06. května 2025 v době od 8:00 do 15:00 hod a středa 07. května 2025 od 8:00 do 13:00 hod., dle § 34 odst. 2 zákona č. 561/2004 Sb., o předškolním, základním, středním, vyšším odborném a jiném vzdělávání (školský zákon), ve znění pozdějších předpisů.</w:t>
      </w:r>
    </w:p>
    <w:p w14:paraId="7BECCF57" w14:textId="77777777" w:rsidR="0061308B" w:rsidRDefault="006F67AC">
      <w:pPr>
        <w:spacing w:before="150" w:after="50"/>
      </w:pPr>
      <w:r>
        <w:rPr>
          <w:sz w:val="22"/>
          <w:szCs w:val="22"/>
        </w:rPr>
        <w:t>Rada města Žatce pověřuje vedoucí finančního odboru odeslat sdělení o udělení souhlasu se Zápisy do MŠ do 15.4.2025.</w:t>
      </w:r>
    </w:p>
    <w:p w14:paraId="46DB42CD" w14:textId="77777777" w:rsidR="0061308B" w:rsidRDefault="006F67AC">
      <w:r>
        <w:rPr>
          <w:b/>
          <w:sz w:val="22"/>
          <w:szCs w:val="22"/>
        </w:rPr>
        <w:lastRenderedPageBreak/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49E9899" w14:textId="77777777" w:rsidR="0061308B" w:rsidRDefault="006F67AC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3511587" w14:textId="77777777" w:rsidR="0061308B" w:rsidRDefault="006F67AC">
      <w:r>
        <w:rPr>
          <w:sz w:val="22"/>
          <w:szCs w:val="22"/>
        </w:rPr>
        <w:t xml:space="preserve"> </w:t>
      </w:r>
    </w:p>
    <w:p w14:paraId="48B39DC1" w14:textId="77777777" w:rsidR="0061308B" w:rsidRDefault="006F67AC">
      <w:pPr>
        <w:spacing w:before="150" w:after="50"/>
      </w:pPr>
      <w:r>
        <w:rPr>
          <w:b/>
          <w:sz w:val="22"/>
          <w:szCs w:val="22"/>
        </w:rPr>
        <w:t>usnesení č. 234/2025</w:t>
      </w:r>
    </w:p>
    <w:p w14:paraId="2DB7DA6B" w14:textId="77777777" w:rsidR="0061308B" w:rsidRPr="00E8479F" w:rsidRDefault="006F67AC">
      <w:pPr>
        <w:rPr>
          <w:b/>
          <w:bCs/>
        </w:rPr>
      </w:pPr>
      <w:r w:rsidRPr="00E8479F">
        <w:rPr>
          <w:b/>
          <w:bCs/>
          <w:sz w:val="22"/>
          <w:szCs w:val="22"/>
        </w:rPr>
        <w:t>Konkurzní řízení na obsazení pozice ředitele MŠ a ZŠ, příspěvkových organizací, zřizovaných Městem Žatec</w:t>
      </w:r>
    </w:p>
    <w:p w14:paraId="01430488" w14:textId="77777777" w:rsidR="0061308B" w:rsidRDefault="006F67AC">
      <w:pPr>
        <w:spacing w:before="150" w:after="50"/>
      </w:pPr>
      <w:r>
        <w:rPr>
          <w:sz w:val="22"/>
          <w:szCs w:val="22"/>
        </w:rPr>
        <w:t>Rada města Žatce bere na vědomí že dne 31.07.2025 uplyne šestileté funkční období ředitelů příspěvkových organizací, a to:</w:t>
      </w:r>
    </w:p>
    <w:p w14:paraId="502AD564" w14:textId="77777777" w:rsidR="0061308B" w:rsidRDefault="006F67AC">
      <w:r>
        <w:rPr>
          <w:sz w:val="22"/>
          <w:szCs w:val="22"/>
        </w:rPr>
        <w:t>1) Základní škola Žatec, nám. 28. října 1019, okres Louny, IČ: 61357120,</w:t>
      </w:r>
    </w:p>
    <w:p w14:paraId="164932DC" w14:textId="77777777" w:rsidR="0061308B" w:rsidRDefault="006F67AC">
      <w:r>
        <w:rPr>
          <w:sz w:val="22"/>
          <w:szCs w:val="22"/>
        </w:rPr>
        <w:t>2) Mateřská škola Žatec, Fügnerova 2051, okres Louny, IČ: 60275863,</w:t>
      </w:r>
    </w:p>
    <w:p w14:paraId="1130DEC4" w14:textId="77777777" w:rsidR="0061308B" w:rsidRDefault="006F67AC">
      <w:r>
        <w:rPr>
          <w:sz w:val="22"/>
          <w:szCs w:val="22"/>
        </w:rPr>
        <w:t xml:space="preserve">3) Mateřská škola Žatec, Otakara Březiny 2769, okres Louny, IČ: 60275880, </w:t>
      </w:r>
    </w:p>
    <w:p w14:paraId="1ADECB90" w14:textId="77777777" w:rsidR="0061308B" w:rsidRDefault="006F67AC">
      <w:r>
        <w:rPr>
          <w:sz w:val="22"/>
          <w:szCs w:val="22"/>
        </w:rPr>
        <w:t>4) Mateřská škola speciální, Žatec, Studentská 1416, okres Louny, IČ: 60275871,</w:t>
      </w:r>
    </w:p>
    <w:p w14:paraId="1A2E3FF1" w14:textId="77777777" w:rsidR="0061308B" w:rsidRDefault="006F67AC">
      <w:r>
        <w:rPr>
          <w:sz w:val="22"/>
          <w:szCs w:val="22"/>
        </w:rPr>
        <w:t xml:space="preserve">a souhlasí, že dosavadním ředitelům těchto příspěvkových organizací počne dnem následujícím po konci dosavadního šestiletého období běžet další šestileté období pro výkon funkce ředitele školy,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166 odst. 3 zákona č. 561/2004 Sb. o předškolním, základním, středním, vyšším odborném a jiném vzdělávání (školský zákon), ve znění pozdějších předpisů.</w:t>
      </w:r>
    </w:p>
    <w:p w14:paraId="7B57BA2B" w14:textId="77777777" w:rsidR="0061308B" w:rsidRDefault="006F67AC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F8DF79C" w14:textId="77777777" w:rsidR="0061308B" w:rsidRDefault="006F67AC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460FC68" w14:textId="77777777" w:rsidR="0061308B" w:rsidRDefault="006F67AC">
      <w:r>
        <w:rPr>
          <w:sz w:val="22"/>
          <w:szCs w:val="22"/>
        </w:rPr>
        <w:t xml:space="preserve"> </w:t>
      </w:r>
    </w:p>
    <w:p w14:paraId="07BFE871" w14:textId="77777777" w:rsidR="0061308B" w:rsidRDefault="006F67AC">
      <w:pPr>
        <w:spacing w:before="150" w:after="50"/>
      </w:pPr>
      <w:r>
        <w:rPr>
          <w:b/>
          <w:sz w:val="22"/>
          <w:szCs w:val="22"/>
        </w:rPr>
        <w:t>usnesení č. 235/2025</w:t>
      </w:r>
    </w:p>
    <w:p w14:paraId="6844F58A" w14:textId="284092CE" w:rsidR="0061308B" w:rsidRPr="00E8479F" w:rsidRDefault="006F67AC">
      <w:pPr>
        <w:rPr>
          <w:b/>
          <w:bCs/>
        </w:rPr>
      </w:pPr>
      <w:r w:rsidRPr="00E8479F">
        <w:rPr>
          <w:b/>
          <w:bCs/>
          <w:sz w:val="22"/>
          <w:szCs w:val="22"/>
        </w:rPr>
        <w:t xml:space="preserve">Přehled zakázek malého </w:t>
      </w:r>
      <w:r w:rsidR="00E8479F" w:rsidRPr="00E8479F">
        <w:rPr>
          <w:b/>
          <w:bCs/>
          <w:sz w:val="22"/>
          <w:szCs w:val="22"/>
        </w:rPr>
        <w:t>rozsahu – základní</w:t>
      </w:r>
      <w:r w:rsidRPr="00E8479F">
        <w:rPr>
          <w:b/>
          <w:bCs/>
          <w:sz w:val="22"/>
          <w:szCs w:val="22"/>
        </w:rPr>
        <w:t xml:space="preserve"> školy, mateřské školy a PO</w:t>
      </w:r>
    </w:p>
    <w:p w14:paraId="388C9BB4" w14:textId="77777777" w:rsidR="0061308B" w:rsidRDefault="006F67AC">
      <w:pPr>
        <w:spacing w:before="150" w:after="50"/>
      </w:pPr>
      <w:r>
        <w:rPr>
          <w:sz w:val="22"/>
          <w:szCs w:val="22"/>
        </w:rPr>
        <w:t xml:space="preserve">Rada města Žatce bere na vědomí zpracovaný přehled veřejných zakázek malého rozsahu základních škol, mateřských škol a PO (Městské divadlo Žatec, Chrám Chmele a Piva CZ, </w:t>
      </w:r>
      <w:proofErr w:type="spell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 a Regionální muzeum K.A. Polánka v Žatci) za rok 2024.</w:t>
      </w:r>
    </w:p>
    <w:p w14:paraId="053E29CD" w14:textId="77777777" w:rsidR="0061308B" w:rsidRDefault="006F67AC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CD6560B" w14:textId="77777777" w:rsidR="0061308B" w:rsidRDefault="006F67AC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5AFC329" w14:textId="77777777" w:rsidR="0061308B" w:rsidRDefault="006F67AC">
      <w:r>
        <w:rPr>
          <w:sz w:val="22"/>
          <w:szCs w:val="22"/>
        </w:rPr>
        <w:t xml:space="preserve"> </w:t>
      </w:r>
    </w:p>
    <w:p w14:paraId="42DEA33B" w14:textId="77777777" w:rsidR="0061308B" w:rsidRDefault="006F67AC">
      <w:pPr>
        <w:spacing w:before="150" w:after="50"/>
      </w:pPr>
      <w:r>
        <w:rPr>
          <w:b/>
          <w:sz w:val="22"/>
          <w:szCs w:val="22"/>
        </w:rPr>
        <w:t>usnesení č. 236/2025</w:t>
      </w:r>
    </w:p>
    <w:p w14:paraId="7228F622" w14:textId="77777777" w:rsidR="0061308B" w:rsidRPr="00E8479F" w:rsidRDefault="006F67AC">
      <w:pPr>
        <w:rPr>
          <w:b/>
          <w:bCs/>
        </w:rPr>
      </w:pPr>
      <w:r w:rsidRPr="00E8479F">
        <w:rPr>
          <w:b/>
          <w:bCs/>
          <w:sz w:val="22"/>
          <w:szCs w:val="22"/>
        </w:rPr>
        <w:t>Studie proveditelnosti revitalizace turistické trasy v Trnovanech</w:t>
      </w:r>
    </w:p>
    <w:p w14:paraId="28775F2E" w14:textId="77777777" w:rsidR="0061308B" w:rsidRDefault="006F67AC">
      <w:pPr>
        <w:spacing w:before="150" w:after="50"/>
      </w:pPr>
      <w:r>
        <w:rPr>
          <w:sz w:val="22"/>
          <w:szCs w:val="22"/>
        </w:rPr>
        <w:t>Rada města Žatce bere na vědomí Studii proveditelnosti revitalizace turistické trasy v Trnovanech.</w:t>
      </w:r>
    </w:p>
    <w:p w14:paraId="068B1FB0" w14:textId="77777777" w:rsidR="0061308B" w:rsidRDefault="006F67AC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24B4A5A" w14:textId="77777777" w:rsidR="0061308B" w:rsidRDefault="006F67AC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2950FB5" w14:textId="77777777" w:rsidR="0061308B" w:rsidRDefault="006F67AC">
      <w:pPr>
        <w:spacing w:before="150" w:after="50"/>
      </w:pPr>
      <w:r>
        <w:rPr>
          <w:b/>
          <w:sz w:val="22"/>
          <w:szCs w:val="22"/>
        </w:rPr>
        <w:lastRenderedPageBreak/>
        <w:t>usnesení č. 237/2025</w:t>
      </w:r>
    </w:p>
    <w:p w14:paraId="7B884B06" w14:textId="77777777" w:rsidR="0061308B" w:rsidRPr="00E8479F" w:rsidRDefault="006F67AC">
      <w:pPr>
        <w:rPr>
          <w:b/>
          <w:bCs/>
        </w:rPr>
      </w:pPr>
      <w:r w:rsidRPr="00E8479F">
        <w:rPr>
          <w:b/>
          <w:bCs/>
          <w:sz w:val="22"/>
          <w:szCs w:val="22"/>
        </w:rPr>
        <w:t>Zápis z Komise pro marketing památky SD Žatec a krajina žateckého chmele</w:t>
      </w:r>
    </w:p>
    <w:p w14:paraId="36B30ED4" w14:textId="77777777" w:rsidR="0061308B" w:rsidRDefault="006F67AC">
      <w:pPr>
        <w:spacing w:before="150" w:after="50"/>
      </w:pPr>
      <w:r>
        <w:rPr>
          <w:sz w:val="22"/>
          <w:szCs w:val="22"/>
        </w:rPr>
        <w:t>Rada města Žatce bere na vědomí zápis z Komise pro marketing památky SD Žatec a krajina žateckého chmele, která se uskutečnila dne 16.02.2025.</w:t>
      </w:r>
    </w:p>
    <w:p w14:paraId="0E4CB95B" w14:textId="77777777" w:rsidR="0061308B" w:rsidRDefault="006F67AC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06F7F79" w14:textId="77777777" w:rsidR="0061308B" w:rsidRDefault="006F67AC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07A0D43" w14:textId="77777777" w:rsidR="0061308B" w:rsidRDefault="006F67AC">
      <w:r>
        <w:rPr>
          <w:sz w:val="22"/>
          <w:szCs w:val="22"/>
        </w:rPr>
        <w:t xml:space="preserve"> </w:t>
      </w:r>
    </w:p>
    <w:p w14:paraId="255BA80C" w14:textId="77777777" w:rsidR="0061308B" w:rsidRDefault="006F67AC">
      <w:pPr>
        <w:spacing w:before="150" w:after="50"/>
      </w:pPr>
      <w:r>
        <w:rPr>
          <w:b/>
          <w:sz w:val="22"/>
          <w:szCs w:val="22"/>
        </w:rPr>
        <w:t>usnesení č. 238/2025</w:t>
      </w:r>
    </w:p>
    <w:p w14:paraId="484A8CA1" w14:textId="77777777" w:rsidR="0061308B" w:rsidRPr="00E8479F" w:rsidRDefault="006F67AC">
      <w:pPr>
        <w:rPr>
          <w:b/>
          <w:bCs/>
        </w:rPr>
      </w:pPr>
      <w:r w:rsidRPr="00E8479F">
        <w:rPr>
          <w:b/>
          <w:bCs/>
          <w:sz w:val="22"/>
          <w:szCs w:val="22"/>
        </w:rPr>
        <w:t>Zápis z komise pro edukaci památky světového dědictví UNESCO, Žatec a krajina žateckého chmele</w:t>
      </w:r>
    </w:p>
    <w:p w14:paraId="6F01E622" w14:textId="77777777" w:rsidR="0061308B" w:rsidRDefault="006F67AC">
      <w:pPr>
        <w:spacing w:before="150" w:after="50"/>
      </w:pPr>
      <w:r>
        <w:rPr>
          <w:sz w:val="22"/>
          <w:szCs w:val="22"/>
        </w:rPr>
        <w:t>Rada města Žatce bere na vědomí Zápis z komise pro edukaci památky světového dědictví UNESCO, Žatec a krajina žateckého chmele ze dne 26.02.2025.</w:t>
      </w:r>
    </w:p>
    <w:p w14:paraId="36E6AAE7" w14:textId="77777777" w:rsidR="0061308B" w:rsidRDefault="006F67AC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A371FD5" w14:textId="77777777" w:rsidR="0061308B" w:rsidRDefault="006F67AC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FCD05E5" w14:textId="77777777" w:rsidR="0061308B" w:rsidRDefault="006F67AC">
      <w:r>
        <w:rPr>
          <w:sz w:val="22"/>
          <w:szCs w:val="22"/>
        </w:rPr>
        <w:t xml:space="preserve"> </w:t>
      </w:r>
    </w:p>
    <w:p w14:paraId="37680207" w14:textId="77777777" w:rsidR="0061308B" w:rsidRDefault="006F67AC">
      <w:pPr>
        <w:spacing w:before="150" w:after="50"/>
      </w:pPr>
      <w:r>
        <w:rPr>
          <w:b/>
          <w:sz w:val="22"/>
          <w:szCs w:val="22"/>
        </w:rPr>
        <w:t>usnesení č. 239/2025</w:t>
      </w:r>
    </w:p>
    <w:p w14:paraId="2C22863C" w14:textId="77777777" w:rsidR="0061308B" w:rsidRPr="00E8479F" w:rsidRDefault="006F67AC">
      <w:pPr>
        <w:rPr>
          <w:b/>
          <w:bCs/>
        </w:rPr>
      </w:pPr>
      <w:r w:rsidRPr="00E8479F">
        <w:rPr>
          <w:b/>
          <w:bCs/>
          <w:sz w:val="22"/>
          <w:szCs w:val="22"/>
        </w:rPr>
        <w:t>Zápis z 1. jednání Komise pro architekturu a regeneraci města Žatce</w:t>
      </w:r>
    </w:p>
    <w:p w14:paraId="43846E69" w14:textId="77777777" w:rsidR="0061308B" w:rsidRDefault="006F67AC">
      <w:pPr>
        <w:spacing w:before="150" w:after="50"/>
      </w:pPr>
      <w:r>
        <w:rPr>
          <w:sz w:val="22"/>
          <w:szCs w:val="22"/>
        </w:rPr>
        <w:t>Rada města Žatce bere na vědomí zápis z 1. jednání Komise pro architekturu a regeneraci města Žatce ze dne 19.02.2025.</w:t>
      </w:r>
    </w:p>
    <w:p w14:paraId="4A8C77FA" w14:textId="77777777" w:rsidR="0061308B" w:rsidRDefault="006F67AC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9E396C1" w14:textId="77777777" w:rsidR="0061308B" w:rsidRDefault="006F67AC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B1B10EC" w14:textId="77777777" w:rsidR="0061308B" w:rsidRDefault="006F67AC">
      <w:r>
        <w:rPr>
          <w:sz w:val="22"/>
          <w:szCs w:val="22"/>
        </w:rPr>
        <w:t xml:space="preserve"> </w:t>
      </w:r>
    </w:p>
    <w:p w14:paraId="58653162" w14:textId="77777777" w:rsidR="0061308B" w:rsidRDefault="006F67AC">
      <w:pPr>
        <w:spacing w:before="150" w:after="50"/>
      </w:pPr>
      <w:r>
        <w:rPr>
          <w:b/>
          <w:sz w:val="22"/>
          <w:szCs w:val="22"/>
        </w:rPr>
        <w:t>usnesení č. 240/2025</w:t>
      </w:r>
    </w:p>
    <w:p w14:paraId="3D245BFC" w14:textId="77777777" w:rsidR="0061308B" w:rsidRPr="00E8479F" w:rsidRDefault="006F67AC">
      <w:pPr>
        <w:rPr>
          <w:b/>
          <w:bCs/>
        </w:rPr>
      </w:pPr>
      <w:r w:rsidRPr="00E8479F">
        <w:rPr>
          <w:b/>
          <w:bCs/>
          <w:sz w:val="22"/>
          <w:szCs w:val="22"/>
        </w:rPr>
        <w:t>Zápis z 1. jednání Komise pro architekturu a regeneraci města Žatce</w:t>
      </w:r>
    </w:p>
    <w:p w14:paraId="36E9B527" w14:textId="77777777" w:rsidR="0061308B" w:rsidRDefault="006F67AC">
      <w:pPr>
        <w:spacing w:before="150" w:after="50"/>
      </w:pPr>
      <w:r>
        <w:rPr>
          <w:sz w:val="22"/>
          <w:szCs w:val="22"/>
        </w:rPr>
        <w:t xml:space="preserve">Rada města Žatce pověřuje Ing. Marcela </w:t>
      </w:r>
      <w:proofErr w:type="spellStart"/>
      <w:r>
        <w:rPr>
          <w:sz w:val="22"/>
          <w:szCs w:val="22"/>
        </w:rPr>
        <w:t>Kollmanna</w:t>
      </w:r>
      <w:proofErr w:type="spellEnd"/>
      <w:r>
        <w:rPr>
          <w:sz w:val="22"/>
          <w:szCs w:val="22"/>
        </w:rPr>
        <w:t xml:space="preserve"> k zahájení jednání s firmou ITOSS s.r.o. ve věci vzájemných vztahů města Žatce a dotčeného subjektu na území místní části Trnovany. </w:t>
      </w:r>
    </w:p>
    <w:p w14:paraId="3ED77482" w14:textId="77777777" w:rsidR="0061308B" w:rsidRDefault="006F67AC">
      <w:r>
        <w:rPr>
          <w:sz w:val="22"/>
          <w:szCs w:val="22"/>
        </w:rPr>
        <w:t>Termín: konec dubna 2025.</w:t>
      </w:r>
    </w:p>
    <w:p w14:paraId="6A9D62CF" w14:textId="77777777" w:rsidR="0061308B" w:rsidRDefault="006F67AC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2E49942" w14:textId="77777777" w:rsidR="0061308B" w:rsidRDefault="006F67AC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6D84EB3" w14:textId="77777777" w:rsidR="0061308B" w:rsidRDefault="006F67A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67A98D1" w14:textId="77777777" w:rsidR="00E8479F" w:rsidRDefault="00E8479F">
      <w:pPr>
        <w:rPr>
          <w:sz w:val="22"/>
          <w:szCs w:val="22"/>
        </w:rPr>
      </w:pPr>
    </w:p>
    <w:p w14:paraId="39368632" w14:textId="77777777" w:rsidR="00E8479F" w:rsidRDefault="00E8479F"/>
    <w:p w14:paraId="334FD4B6" w14:textId="77777777" w:rsidR="0061308B" w:rsidRDefault="006F67AC">
      <w:pPr>
        <w:spacing w:before="150" w:after="50"/>
      </w:pPr>
      <w:r>
        <w:rPr>
          <w:b/>
          <w:sz w:val="22"/>
          <w:szCs w:val="22"/>
        </w:rPr>
        <w:lastRenderedPageBreak/>
        <w:t>usnesení č. 241/2025</w:t>
      </w:r>
    </w:p>
    <w:p w14:paraId="18A01FFD" w14:textId="77777777" w:rsidR="0061308B" w:rsidRPr="00E8479F" w:rsidRDefault="006F67AC">
      <w:pPr>
        <w:rPr>
          <w:b/>
          <w:bCs/>
        </w:rPr>
      </w:pPr>
      <w:r w:rsidRPr="00E8479F">
        <w:rPr>
          <w:b/>
          <w:bCs/>
          <w:sz w:val="22"/>
          <w:szCs w:val="22"/>
        </w:rPr>
        <w:t>Bytová komise</w:t>
      </w:r>
    </w:p>
    <w:p w14:paraId="51F7E687" w14:textId="77777777" w:rsidR="0061308B" w:rsidRDefault="006F67AC">
      <w:pPr>
        <w:spacing w:before="150" w:after="50"/>
      </w:pPr>
      <w:r>
        <w:rPr>
          <w:sz w:val="22"/>
          <w:szCs w:val="22"/>
        </w:rPr>
        <w:t xml:space="preserve">Rada města Žatce schvaluje nájem bytu č. 14 o velikosti 1+1 v domě č.p. 1603 ul. Příkrá v Žatci, na dobu určitou do 31.1.2026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xxxxxxxxxxxxxxxxxxxxxxxxxxxxxxxxxxxxxxxx</w:t>
      </w:r>
      <w:proofErr w:type="spellEnd"/>
      <w:r>
        <w:rPr>
          <w:sz w:val="22"/>
          <w:szCs w:val="22"/>
        </w:rPr>
        <w:t xml:space="preserve"> za měsíční nájemné 110 Kč/m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bez služeb, s podmínkou zaplacení vratné peněžité jistoty ve výši trojnásobku měsíčního nájemného (byt přidělen v rámci podpory projektu </w:t>
      </w:r>
      <w:proofErr w:type="spellStart"/>
      <w:r>
        <w:rPr>
          <w:sz w:val="22"/>
          <w:szCs w:val="22"/>
        </w:rPr>
        <w:t>Housing</w:t>
      </w:r>
      <w:proofErr w:type="spellEnd"/>
      <w:r>
        <w:rPr>
          <w:sz w:val="22"/>
          <w:szCs w:val="22"/>
        </w:rPr>
        <w:t xml:space="preserve"> Led, která byla schválena usnesením RM č. 989/2024. </w:t>
      </w:r>
    </w:p>
    <w:p w14:paraId="5D87BCA3" w14:textId="77777777" w:rsidR="0061308B" w:rsidRDefault="006F67AC">
      <w:r>
        <w:rPr>
          <w:sz w:val="22"/>
          <w:szCs w:val="22"/>
        </w:rPr>
        <w:t>Rada města Žatce schvaluje podmínky pronájmu nových bytů v domě č.p. 137 Hošťálkovo nám. v Žatci, a to: měsíční nájemné ve výši 170 Kč/m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plochy bytu, platbu za zařizovací předměty, nájemní smlouva na dobu určitou s možností prodloužení v případě plnění podmínek smlouvy a řádného užívání bytu, zaplacení vratné peněžité jistoty ve výši trojnásobku měsíčního nájemného, cílová skupina budoucích nájemců z tzv. „podporovaných profesí“ zdravotnictví, školství, veřejná bezpečnost, integrovaný záchranný systém, sociální služby, veřejná správa. V případě více žádostí o jeden a tentýž byt při splnění podmínek žadatelem, bude proveden výběr nájemce obálkovou metodou, kdy kritérium výběru bude nabídnutá cena měsíčního nájmu za 1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.</w:t>
      </w:r>
    </w:p>
    <w:p w14:paraId="3B5CA629" w14:textId="77777777" w:rsidR="0061308B" w:rsidRDefault="006F67AC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C5F50C7" w14:textId="77777777" w:rsidR="0061308B" w:rsidRDefault="006F67AC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FAAD2FD" w14:textId="77777777" w:rsidR="0061308B" w:rsidRDefault="006F67AC">
      <w:r>
        <w:rPr>
          <w:sz w:val="22"/>
          <w:szCs w:val="22"/>
        </w:rPr>
        <w:t xml:space="preserve"> </w:t>
      </w:r>
    </w:p>
    <w:p w14:paraId="776CEE93" w14:textId="77777777" w:rsidR="0061308B" w:rsidRDefault="006F67AC">
      <w:pPr>
        <w:spacing w:before="150" w:after="50"/>
      </w:pPr>
      <w:r>
        <w:rPr>
          <w:b/>
          <w:sz w:val="22"/>
          <w:szCs w:val="22"/>
        </w:rPr>
        <w:t>usnesení č. 242/2025</w:t>
      </w:r>
    </w:p>
    <w:p w14:paraId="29098639" w14:textId="77777777" w:rsidR="0061308B" w:rsidRPr="00E8479F" w:rsidRDefault="006F67AC">
      <w:pPr>
        <w:rPr>
          <w:b/>
          <w:bCs/>
        </w:rPr>
      </w:pPr>
      <w:r w:rsidRPr="00E8479F">
        <w:rPr>
          <w:b/>
          <w:bCs/>
          <w:sz w:val="22"/>
          <w:szCs w:val="22"/>
        </w:rPr>
        <w:t>Zápis z jednání Komise kultury a cestovního ruchu ze dne 24.02.2025</w:t>
      </w:r>
    </w:p>
    <w:p w14:paraId="6D6F0641" w14:textId="77777777" w:rsidR="0061308B" w:rsidRDefault="006F67AC">
      <w:pPr>
        <w:spacing w:before="150" w:after="50"/>
      </w:pPr>
      <w:r>
        <w:rPr>
          <w:sz w:val="22"/>
          <w:szCs w:val="22"/>
        </w:rPr>
        <w:t>Rada města Žatce bere na vědomí zápis z jednání Komise kultury a cestovního ruchu ze dne 24.02.2025.</w:t>
      </w:r>
    </w:p>
    <w:p w14:paraId="574FEBBD" w14:textId="77777777" w:rsidR="0061308B" w:rsidRDefault="006F67AC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013A2E1" w14:textId="77777777" w:rsidR="0061308B" w:rsidRDefault="006F67AC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C5C56D2" w14:textId="77777777" w:rsidR="0061308B" w:rsidRDefault="006F67AC">
      <w:r>
        <w:rPr>
          <w:sz w:val="22"/>
          <w:szCs w:val="22"/>
        </w:rPr>
        <w:t xml:space="preserve"> </w:t>
      </w:r>
    </w:p>
    <w:p w14:paraId="7D7BA242" w14:textId="77777777" w:rsidR="0061308B" w:rsidRDefault="006F67AC">
      <w:pPr>
        <w:spacing w:before="150" w:after="50"/>
      </w:pPr>
      <w:r>
        <w:rPr>
          <w:b/>
          <w:sz w:val="22"/>
          <w:szCs w:val="22"/>
        </w:rPr>
        <w:t>usnesení č. 243/2025</w:t>
      </w:r>
    </w:p>
    <w:p w14:paraId="0B0CB471" w14:textId="77777777" w:rsidR="0061308B" w:rsidRPr="00E8479F" w:rsidRDefault="006F67AC">
      <w:pPr>
        <w:rPr>
          <w:b/>
          <w:bCs/>
        </w:rPr>
      </w:pPr>
      <w:r w:rsidRPr="00E8479F">
        <w:rPr>
          <w:b/>
          <w:bCs/>
          <w:sz w:val="22"/>
          <w:szCs w:val="22"/>
        </w:rPr>
        <w:t>Zápis z jednání Komise kultury a cestovního ruchu ze dne 05.03.2025</w:t>
      </w:r>
    </w:p>
    <w:p w14:paraId="01730D46" w14:textId="77777777" w:rsidR="0061308B" w:rsidRDefault="006F67AC">
      <w:pPr>
        <w:spacing w:before="150" w:after="50"/>
      </w:pPr>
      <w:r>
        <w:rPr>
          <w:sz w:val="22"/>
          <w:szCs w:val="22"/>
        </w:rPr>
        <w:t>Rada města Žatce bere na vědomí zápis z jednání Komise kultury a cestovního ruchu ze dne 05.03.2025.</w:t>
      </w:r>
    </w:p>
    <w:p w14:paraId="35D0EF14" w14:textId="77777777" w:rsidR="0061308B" w:rsidRDefault="006F67AC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B709208" w14:textId="77777777" w:rsidR="0061308B" w:rsidRDefault="006F67AC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89F11F4" w14:textId="77777777" w:rsidR="0061308B" w:rsidRDefault="006F67AC">
      <w:r>
        <w:rPr>
          <w:sz w:val="22"/>
          <w:szCs w:val="22"/>
        </w:rPr>
        <w:t xml:space="preserve"> </w:t>
      </w:r>
    </w:p>
    <w:p w14:paraId="29807756" w14:textId="77777777" w:rsidR="0061308B" w:rsidRDefault="006F67AC">
      <w:pPr>
        <w:spacing w:before="150" w:after="50"/>
      </w:pPr>
      <w:r>
        <w:rPr>
          <w:b/>
          <w:sz w:val="22"/>
          <w:szCs w:val="22"/>
        </w:rPr>
        <w:t>usnesení č. 244/2025</w:t>
      </w:r>
    </w:p>
    <w:p w14:paraId="406EF2D6" w14:textId="77777777" w:rsidR="0061308B" w:rsidRPr="00E8479F" w:rsidRDefault="006F67AC">
      <w:pPr>
        <w:rPr>
          <w:b/>
          <w:bCs/>
        </w:rPr>
      </w:pPr>
      <w:r w:rsidRPr="00E8479F">
        <w:rPr>
          <w:b/>
          <w:bCs/>
          <w:sz w:val="22"/>
          <w:szCs w:val="22"/>
        </w:rPr>
        <w:t>Rozdělení příspěvků v rámci Dotačního programu pro podporu kultury v roce 2025</w:t>
      </w:r>
    </w:p>
    <w:p w14:paraId="7B66D85A" w14:textId="77777777" w:rsidR="0061308B" w:rsidRDefault="006F67AC">
      <w:pPr>
        <w:spacing w:before="150" w:after="50"/>
      </w:pPr>
      <w:r>
        <w:rPr>
          <w:sz w:val="22"/>
          <w:szCs w:val="22"/>
        </w:rPr>
        <w:t xml:space="preserve">Rada města Žatce schvaluje poskytnutí dotací ve výších uvedených v přiložených tabulkách </w:t>
      </w:r>
      <w:proofErr w:type="gramStart"/>
      <w:r>
        <w:rPr>
          <w:sz w:val="22"/>
          <w:szCs w:val="22"/>
        </w:rPr>
        <w:t>(,,</w:t>
      </w:r>
      <w:proofErr w:type="gramEnd"/>
      <w:r>
        <w:rPr>
          <w:sz w:val="22"/>
          <w:szCs w:val="22"/>
        </w:rPr>
        <w:t xml:space="preserve">Celoroční podpora galerií, výstavních expozic, muzeí a spolků" a ,,Dotační program") a </w:t>
      </w:r>
      <w:r>
        <w:rPr>
          <w:sz w:val="22"/>
          <w:szCs w:val="22"/>
        </w:rPr>
        <w:lastRenderedPageBreak/>
        <w:t>uzavření veřejnoprávních smluv v rámci Dotačního programu pro podporu kultury v roce 2025.</w:t>
      </w:r>
    </w:p>
    <w:p w14:paraId="3386E204" w14:textId="77777777" w:rsidR="0061308B" w:rsidRDefault="006F67AC">
      <w:r>
        <w:rPr>
          <w:sz w:val="22"/>
          <w:szCs w:val="22"/>
        </w:rPr>
        <w:t>Rada města Žatce schvaluje uzavření Smlouvy o poskytnutí neinvestiční dotace z rozpočtu města Žatce pro jednotlivé příjemce dotací dle návrhu.</w:t>
      </w:r>
    </w:p>
    <w:p w14:paraId="58998DE4" w14:textId="77777777" w:rsidR="0061308B" w:rsidRDefault="006F67AC">
      <w:r>
        <w:rPr>
          <w:sz w:val="22"/>
          <w:szCs w:val="22"/>
        </w:rPr>
        <w:t>Rada města Žatce ukládá tajemnici komise kultury a cestovního ruchu zajistit podpisy veřejnoprávních smluv a vyplacení schválených dotací do 21.04.2025.</w:t>
      </w:r>
    </w:p>
    <w:p w14:paraId="15E546E3" w14:textId="77777777" w:rsidR="0061308B" w:rsidRDefault="006F67AC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7DD2AE3" w14:textId="77777777" w:rsidR="0061308B" w:rsidRDefault="006F67AC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AC317B1" w14:textId="77777777" w:rsidR="0061308B" w:rsidRDefault="006F67AC">
      <w:r>
        <w:rPr>
          <w:sz w:val="22"/>
          <w:szCs w:val="22"/>
        </w:rPr>
        <w:t xml:space="preserve"> </w:t>
      </w:r>
    </w:p>
    <w:p w14:paraId="497090E1" w14:textId="77777777" w:rsidR="0061308B" w:rsidRDefault="006F67AC">
      <w:pPr>
        <w:spacing w:before="150" w:after="50"/>
      </w:pPr>
      <w:r>
        <w:rPr>
          <w:b/>
          <w:sz w:val="22"/>
          <w:szCs w:val="22"/>
        </w:rPr>
        <w:t>usnesení č. 245/2025</w:t>
      </w:r>
    </w:p>
    <w:p w14:paraId="7E72EEB0" w14:textId="77777777" w:rsidR="0061308B" w:rsidRPr="00E8479F" w:rsidRDefault="006F67AC">
      <w:pPr>
        <w:rPr>
          <w:b/>
          <w:bCs/>
        </w:rPr>
      </w:pPr>
      <w:r w:rsidRPr="00E8479F">
        <w:rPr>
          <w:b/>
          <w:bCs/>
          <w:sz w:val="22"/>
          <w:szCs w:val="22"/>
        </w:rPr>
        <w:t>Komise pro výchovu a vzdělávání – zápis z jednání, poskytnutí dotací z Dotačního programu Výchova a vzdělávání 2025</w:t>
      </w:r>
    </w:p>
    <w:p w14:paraId="1A3BC5CF" w14:textId="77777777" w:rsidR="0061308B" w:rsidRDefault="006F67AC">
      <w:pPr>
        <w:spacing w:before="150" w:after="50"/>
      </w:pPr>
      <w:r>
        <w:rPr>
          <w:sz w:val="22"/>
          <w:szCs w:val="22"/>
        </w:rPr>
        <w:t>Rada města Žatce projednala a bere na vědomí zápis z jednání Komise pro výchovu a vzdělávání ze dne 03.03.2025.</w:t>
      </w:r>
    </w:p>
    <w:p w14:paraId="2CD0F6D9" w14:textId="77777777" w:rsidR="0061308B" w:rsidRDefault="006F67AC">
      <w:r>
        <w:rPr>
          <w:sz w:val="22"/>
          <w:szCs w:val="22"/>
        </w:rPr>
        <w:t>Rada města Žatce schvaluje poskytnutí účelových neinvestičních dotací v rámci Dotačního programu na podporu aktivit v oblasti výchovy a vzdělávání pro rok 2025 dle předloženého návrhu Komise pro výchovu a vzdělávání.</w:t>
      </w:r>
    </w:p>
    <w:p w14:paraId="332B9EDB" w14:textId="77777777" w:rsidR="0061308B" w:rsidRDefault="006F67AC">
      <w:r>
        <w:rPr>
          <w:sz w:val="22"/>
          <w:szCs w:val="22"/>
        </w:rPr>
        <w:t>Dále Rada města Žatce schvaluje uzavření Smlouvy o poskytnutí dotace z rozpočtu města Žatce pro jednotlivé příjemce dotací.</w:t>
      </w:r>
    </w:p>
    <w:p w14:paraId="0187CF6F" w14:textId="77777777" w:rsidR="0061308B" w:rsidRDefault="006F67AC">
      <w:r>
        <w:rPr>
          <w:sz w:val="22"/>
          <w:szCs w:val="22"/>
        </w:rPr>
        <w:t>Rada města Žatce ukládá tajemnici Komise pro výchovu a vzdělávání připravit k podpisu Smlouvy o poskytnutí dotací nejpozději do 30.04.2025.</w:t>
      </w:r>
    </w:p>
    <w:p w14:paraId="522D8787" w14:textId="77777777" w:rsidR="0061308B" w:rsidRDefault="006F67AC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7B51458" w14:textId="77777777" w:rsidR="0061308B" w:rsidRDefault="006F67AC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8DA5228" w14:textId="77777777" w:rsidR="0061308B" w:rsidRDefault="006F67AC">
      <w:r>
        <w:rPr>
          <w:sz w:val="22"/>
          <w:szCs w:val="22"/>
        </w:rPr>
        <w:t xml:space="preserve"> </w:t>
      </w:r>
    </w:p>
    <w:p w14:paraId="2A8E885F" w14:textId="77777777" w:rsidR="0061308B" w:rsidRDefault="006F67AC">
      <w:pPr>
        <w:spacing w:before="150" w:after="50"/>
      </w:pPr>
      <w:r>
        <w:rPr>
          <w:b/>
          <w:sz w:val="22"/>
          <w:szCs w:val="22"/>
        </w:rPr>
        <w:t>usnesení č. 246/2025</w:t>
      </w:r>
    </w:p>
    <w:p w14:paraId="3912750F" w14:textId="1AE56111" w:rsidR="0061308B" w:rsidRPr="00E8479F" w:rsidRDefault="006F67AC">
      <w:pPr>
        <w:rPr>
          <w:b/>
          <w:bCs/>
        </w:rPr>
      </w:pPr>
      <w:r w:rsidRPr="00E8479F">
        <w:rPr>
          <w:b/>
          <w:bCs/>
          <w:sz w:val="22"/>
          <w:szCs w:val="22"/>
        </w:rPr>
        <w:t xml:space="preserve">Sociální a zdravotní </w:t>
      </w:r>
      <w:r w:rsidR="00E8479F" w:rsidRPr="00E8479F">
        <w:rPr>
          <w:b/>
          <w:bCs/>
          <w:sz w:val="22"/>
          <w:szCs w:val="22"/>
        </w:rPr>
        <w:t>komise – poskytnutí</w:t>
      </w:r>
      <w:r w:rsidRPr="00E8479F">
        <w:rPr>
          <w:b/>
          <w:bCs/>
          <w:sz w:val="22"/>
          <w:szCs w:val="22"/>
        </w:rPr>
        <w:t xml:space="preserve"> dotací, zápis z jednání</w:t>
      </w:r>
    </w:p>
    <w:p w14:paraId="1421A468" w14:textId="77777777" w:rsidR="0061308B" w:rsidRDefault="006F67AC">
      <w:pPr>
        <w:spacing w:before="150" w:after="50"/>
      </w:pPr>
      <w:r>
        <w:rPr>
          <w:sz w:val="22"/>
          <w:szCs w:val="22"/>
        </w:rPr>
        <w:t xml:space="preserve">Rada města Žatce schvaluje poskytnutí účelových neinvestičních dotací v rámci Dotačního programu na podporu aktivit v sociální a zdravotní oblasti pro rok 2025 dle předloženého návrhu Sociální a zdravotní komise. </w:t>
      </w:r>
    </w:p>
    <w:p w14:paraId="69ACE918" w14:textId="77777777" w:rsidR="0061308B" w:rsidRDefault="006F67AC">
      <w:r>
        <w:rPr>
          <w:sz w:val="22"/>
          <w:szCs w:val="22"/>
        </w:rPr>
        <w:t>Rada města Žatce schvaluje uzavření Smlouvy o poskytnutí neinvestiční dotace z rozpočtu města Žatce pro jednotlivé příjemce dotací dle návrhu.</w:t>
      </w:r>
    </w:p>
    <w:p w14:paraId="29772A37" w14:textId="77777777" w:rsidR="0061308B" w:rsidRDefault="006F67AC">
      <w:r>
        <w:rPr>
          <w:sz w:val="22"/>
          <w:szCs w:val="22"/>
        </w:rPr>
        <w:t>Rada města Žatce pověřuje místostarostku města splnit usnesení do 31.3.2025.</w:t>
      </w:r>
    </w:p>
    <w:p w14:paraId="71E89DEC" w14:textId="77777777" w:rsidR="0061308B" w:rsidRDefault="006F67AC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3FF6BE3" w14:textId="77777777" w:rsidR="0061308B" w:rsidRDefault="006F67AC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8DA8E65" w14:textId="77777777" w:rsidR="0061308B" w:rsidRDefault="006F67AC">
      <w:r>
        <w:rPr>
          <w:sz w:val="22"/>
          <w:szCs w:val="22"/>
        </w:rPr>
        <w:t xml:space="preserve"> </w:t>
      </w:r>
    </w:p>
    <w:p w14:paraId="7395BBF7" w14:textId="77777777" w:rsidR="0061308B" w:rsidRDefault="006F67AC">
      <w:pPr>
        <w:spacing w:before="150" w:after="50"/>
      </w:pPr>
      <w:r>
        <w:rPr>
          <w:b/>
          <w:sz w:val="22"/>
          <w:szCs w:val="22"/>
        </w:rPr>
        <w:lastRenderedPageBreak/>
        <w:t>usnesení č. 247/2025</w:t>
      </w:r>
    </w:p>
    <w:p w14:paraId="5258D58F" w14:textId="1ED1324A" w:rsidR="0061308B" w:rsidRPr="00E8479F" w:rsidRDefault="006F67AC">
      <w:pPr>
        <w:rPr>
          <w:b/>
          <w:bCs/>
        </w:rPr>
      </w:pPr>
      <w:r w:rsidRPr="00E8479F">
        <w:rPr>
          <w:b/>
          <w:bCs/>
          <w:sz w:val="22"/>
          <w:szCs w:val="22"/>
        </w:rPr>
        <w:t xml:space="preserve">Sociální a zdravotní </w:t>
      </w:r>
      <w:r w:rsidR="00E8479F" w:rsidRPr="00E8479F">
        <w:rPr>
          <w:b/>
          <w:bCs/>
          <w:sz w:val="22"/>
          <w:szCs w:val="22"/>
        </w:rPr>
        <w:t>komise – poskytnutí</w:t>
      </w:r>
      <w:r w:rsidRPr="00E8479F">
        <w:rPr>
          <w:b/>
          <w:bCs/>
          <w:sz w:val="22"/>
          <w:szCs w:val="22"/>
        </w:rPr>
        <w:t xml:space="preserve"> dotací, zápis z jednání</w:t>
      </w:r>
    </w:p>
    <w:p w14:paraId="3505BF45" w14:textId="77777777" w:rsidR="0061308B" w:rsidRDefault="006F67AC">
      <w:pPr>
        <w:spacing w:before="150" w:after="50"/>
      </w:pPr>
      <w:r>
        <w:rPr>
          <w:sz w:val="22"/>
          <w:szCs w:val="22"/>
        </w:rPr>
        <w:t>Rada města Žatce bere na vědomí zápis z jednání Sociální a zdravotní komise města Žatce ze dne 20.2.2025.</w:t>
      </w:r>
    </w:p>
    <w:p w14:paraId="38877842" w14:textId="77777777" w:rsidR="0061308B" w:rsidRDefault="006F67AC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01D4CAD" w14:textId="77777777" w:rsidR="0061308B" w:rsidRDefault="006F67AC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F135460" w14:textId="77777777" w:rsidR="0061308B" w:rsidRDefault="006F67AC">
      <w:r>
        <w:rPr>
          <w:sz w:val="22"/>
          <w:szCs w:val="22"/>
        </w:rPr>
        <w:t xml:space="preserve"> </w:t>
      </w:r>
    </w:p>
    <w:p w14:paraId="6398C44F" w14:textId="77777777" w:rsidR="0061308B" w:rsidRDefault="006F67AC">
      <w:pPr>
        <w:spacing w:before="150" w:after="50"/>
      </w:pPr>
      <w:r>
        <w:rPr>
          <w:b/>
          <w:sz w:val="22"/>
          <w:szCs w:val="22"/>
        </w:rPr>
        <w:t>usnesení č. 248/2025</w:t>
      </w:r>
    </w:p>
    <w:p w14:paraId="76AFF7F1" w14:textId="6C58656E" w:rsidR="0061308B" w:rsidRPr="00E8479F" w:rsidRDefault="006F67AC">
      <w:pPr>
        <w:rPr>
          <w:b/>
          <w:bCs/>
        </w:rPr>
      </w:pPr>
      <w:r w:rsidRPr="00E8479F">
        <w:rPr>
          <w:b/>
          <w:bCs/>
          <w:sz w:val="22"/>
          <w:szCs w:val="22"/>
        </w:rPr>
        <w:t xml:space="preserve">Souhlas s uzavřením nájemních </w:t>
      </w:r>
      <w:r w:rsidR="00E8479F" w:rsidRPr="00E8479F">
        <w:rPr>
          <w:b/>
          <w:bCs/>
          <w:sz w:val="22"/>
          <w:szCs w:val="22"/>
        </w:rPr>
        <w:t>smluv – Technické</w:t>
      </w:r>
      <w:r w:rsidRPr="00E8479F">
        <w:rPr>
          <w:b/>
          <w:bCs/>
          <w:sz w:val="22"/>
          <w:szCs w:val="22"/>
        </w:rPr>
        <w:t xml:space="preserve"> služby města Žatec, příspěvková organizace</w:t>
      </w:r>
    </w:p>
    <w:p w14:paraId="57C7D24F" w14:textId="77777777" w:rsidR="0061308B" w:rsidRDefault="006F67AC">
      <w:pPr>
        <w:spacing w:before="150" w:after="50"/>
      </w:pPr>
      <w:r>
        <w:rPr>
          <w:sz w:val="22"/>
          <w:szCs w:val="22"/>
        </w:rPr>
        <w:t xml:space="preserve">Rada města Žatce v souladu se zřizovací listinou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Technické služby města Žatec, příspěvková organizace a dle žádosti ředitele organizace souhlasí s uzavřením smlouvy o nájmu prostorů sloužících k podnikání a pozemků v areálu č.p. 1014 ulice Čeradická v Žatci se spol. Technická správa města Žatec, s.r.o., IČO 22792830, za účelem sídla a výkonu činností společnosti, </w:t>
      </w:r>
    </w:p>
    <w:p w14:paraId="27DC00FC" w14:textId="77777777" w:rsidR="0061308B" w:rsidRDefault="006F67AC">
      <w:r>
        <w:rPr>
          <w:sz w:val="22"/>
          <w:szCs w:val="22"/>
        </w:rPr>
        <w:t>s uzavřením smlouvy o nájmu prostorů sloužících k podnikání o ploše 293,04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č.p. 906 ulice Pražská v Žatci se spol. Pohřební služba Žatec s.r.o., IČO 10947884, za účelem provozování pohřební služby, </w:t>
      </w:r>
    </w:p>
    <w:p w14:paraId="3E1E86AF" w14:textId="77777777" w:rsidR="0061308B" w:rsidRDefault="006F67AC">
      <w:r>
        <w:rPr>
          <w:sz w:val="22"/>
          <w:szCs w:val="22"/>
        </w:rPr>
        <w:t>s uzavřením smlouvy o nájmu prostoru sloužícího k podnikání o ploše 110,69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č.p. 1014 ulice Čeradická v Žatci a části pozemku p. č. 6191/3 o výměře 60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s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</w:t>
      </w:r>
      <w:proofErr w:type="spellEnd"/>
      <w:r>
        <w:rPr>
          <w:sz w:val="22"/>
          <w:szCs w:val="22"/>
        </w:rPr>
        <w:t xml:space="preserve">, za účelem provozování účetnické a auditorské činnosti a daňového poradenství, </w:t>
      </w:r>
    </w:p>
    <w:p w14:paraId="3421B7D3" w14:textId="77777777" w:rsidR="0061308B" w:rsidRDefault="006F67AC">
      <w:r>
        <w:rPr>
          <w:sz w:val="22"/>
          <w:szCs w:val="22"/>
        </w:rPr>
        <w:t>s uzavřením smlouvy o nájmu prostoru sloužícího k podnikání o ploše 32,43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č.p. 1014 ulice Čeradická v Žatci s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</w:t>
      </w:r>
      <w:proofErr w:type="spellEnd"/>
      <w:r>
        <w:rPr>
          <w:sz w:val="22"/>
          <w:szCs w:val="22"/>
        </w:rPr>
        <w:t xml:space="preserve">, za účelem provozování účetnické činnosti. </w:t>
      </w:r>
    </w:p>
    <w:p w14:paraId="0C95E1BD" w14:textId="77777777" w:rsidR="0061308B" w:rsidRDefault="006F67AC">
      <w:r>
        <w:rPr>
          <w:sz w:val="22"/>
          <w:szCs w:val="22"/>
        </w:rPr>
        <w:t xml:space="preserve">Rada města Žatce ukládá vedoucí odboru informovat příspěvkovou organizaci o přijatém usnesení v termínu do 9.4.2025. </w:t>
      </w:r>
    </w:p>
    <w:p w14:paraId="6D01B918" w14:textId="77777777" w:rsidR="0061308B" w:rsidRDefault="006F67AC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626B8B7" w14:textId="77777777" w:rsidR="0061308B" w:rsidRDefault="006F67AC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6892D01" w14:textId="77777777" w:rsidR="0061308B" w:rsidRDefault="006F67AC">
      <w:r>
        <w:rPr>
          <w:sz w:val="22"/>
          <w:szCs w:val="22"/>
        </w:rPr>
        <w:t xml:space="preserve"> </w:t>
      </w:r>
    </w:p>
    <w:p w14:paraId="17906831" w14:textId="77777777" w:rsidR="0061308B" w:rsidRDefault="006F67AC">
      <w:pPr>
        <w:spacing w:before="150" w:after="50"/>
      </w:pPr>
      <w:r>
        <w:rPr>
          <w:b/>
          <w:sz w:val="22"/>
          <w:szCs w:val="22"/>
        </w:rPr>
        <w:t>usnesení č. 249/2025</w:t>
      </w:r>
    </w:p>
    <w:p w14:paraId="19F9D7B3" w14:textId="77777777" w:rsidR="0061308B" w:rsidRPr="00E8479F" w:rsidRDefault="006F67AC">
      <w:pPr>
        <w:rPr>
          <w:b/>
          <w:bCs/>
        </w:rPr>
      </w:pPr>
      <w:r w:rsidRPr="00E8479F">
        <w:rPr>
          <w:b/>
          <w:bCs/>
          <w:sz w:val="22"/>
          <w:szCs w:val="22"/>
        </w:rPr>
        <w:t>Dodatek ke smlouvě na dodání parkovacích automatů a souvisejících služeb</w:t>
      </w:r>
    </w:p>
    <w:p w14:paraId="1B2A422C" w14:textId="1E009D68" w:rsidR="0061308B" w:rsidRDefault="006F67AC" w:rsidP="00E8479F">
      <w:pPr>
        <w:spacing w:before="150" w:after="50"/>
      </w:pPr>
      <w:r>
        <w:rPr>
          <w:sz w:val="22"/>
          <w:szCs w:val="22"/>
        </w:rPr>
        <w:t>Rada města Žatce schvaluje uzavření dodatku č. 1 ke Smlouvě na dodání parkovacích automatů a souvisejících služeb, uzavřené se spol. WSA doprava a parkování s.r.o., IČO 27913309, v předloženém znění. Rada města Žatce ukládá předložit dodatek k podpisu v</w:t>
      </w:r>
      <w:r w:rsidR="00E8479F">
        <w:rPr>
          <w:sz w:val="22"/>
          <w:szCs w:val="22"/>
        </w:rPr>
        <w:t> </w:t>
      </w:r>
      <w:r>
        <w:rPr>
          <w:sz w:val="22"/>
          <w:szCs w:val="22"/>
        </w:rPr>
        <w:t>termínu</w:t>
      </w:r>
      <w:r w:rsidR="00E8479F">
        <w:rPr>
          <w:sz w:val="22"/>
          <w:szCs w:val="22"/>
        </w:rPr>
        <w:t xml:space="preserve"> </w:t>
      </w:r>
      <w:r>
        <w:rPr>
          <w:sz w:val="22"/>
          <w:szCs w:val="22"/>
        </w:rPr>
        <w:t>do 31.3.2025.</w:t>
      </w:r>
    </w:p>
    <w:p w14:paraId="3F394FF3" w14:textId="77777777" w:rsidR="0061308B" w:rsidRDefault="006F67AC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4BCFF70" w14:textId="77777777" w:rsidR="0061308B" w:rsidRDefault="006F67AC">
      <w:r>
        <w:rPr>
          <w:b/>
          <w:sz w:val="22"/>
          <w:szCs w:val="22"/>
        </w:rPr>
        <w:lastRenderedPageBreak/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1A01D37" w14:textId="77777777" w:rsidR="0061308B" w:rsidRDefault="006F67AC">
      <w:r>
        <w:rPr>
          <w:sz w:val="22"/>
          <w:szCs w:val="22"/>
        </w:rPr>
        <w:t xml:space="preserve"> </w:t>
      </w:r>
    </w:p>
    <w:p w14:paraId="668DA34A" w14:textId="77777777" w:rsidR="0061308B" w:rsidRDefault="006F67AC">
      <w:pPr>
        <w:spacing w:before="150" w:after="50"/>
      </w:pPr>
      <w:r>
        <w:rPr>
          <w:b/>
          <w:sz w:val="22"/>
          <w:szCs w:val="22"/>
        </w:rPr>
        <w:t>usnesení č. 250/2025</w:t>
      </w:r>
    </w:p>
    <w:p w14:paraId="62BE45B1" w14:textId="4D667656" w:rsidR="0061308B" w:rsidRPr="00E8479F" w:rsidRDefault="006F67AC">
      <w:pPr>
        <w:rPr>
          <w:b/>
          <w:bCs/>
        </w:rPr>
      </w:pPr>
      <w:r w:rsidRPr="00E8479F">
        <w:rPr>
          <w:b/>
          <w:bCs/>
          <w:sz w:val="22"/>
          <w:szCs w:val="22"/>
        </w:rPr>
        <w:t xml:space="preserve">JSDH </w:t>
      </w:r>
      <w:r w:rsidR="00E8479F" w:rsidRPr="00E8479F">
        <w:rPr>
          <w:b/>
          <w:bCs/>
          <w:sz w:val="22"/>
          <w:szCs w:val="22"/>
        </w:rPr>
        <w:t>Žatec – podání</w:t>
      </w:r>
      <w:r w:rsidRPr="00E8479F">
        <w:rPr>
          <w:b/>
          <w:bCs/>
          <w:sz w:val="22"/>
          <w:szCs w:val="22"/>
        </w:rPr>
        <w:t xml:space="preserve"> projektové žádosti na Obměnu třívrstvých zásahových oděvů JSDH Žatec</w:t>
      </w:r>
    </w:p>
    <w:p w14:paraId="38848226" w14:textId="77777777" w:rsidR="0061308B" w:rsidRDefault="006F67AC">
      <w:pPr>
        <w:spacing w:before="150" w:after="50"/>
      </w:pPr>
      <w:r>
        <w:rPr>
          <w:sz w:val="22"/>
          <w:szCs w:val="22"/>
        </w:rPr>
        <w:t>Rada města Žatce schvaluje podání žádosti o dotaci z Programu 2025 na podporu JSDHO a ostatních složek IZS na Obměnu třívrstvých zásahových oděvů JSDH Žatec.</w:t>
      </w:r>
    </w:p>
    <w:p w14:paraId="467EAF55" w14:textId="2496655F" w:rsidR="0061308B" w:rsidRDefault="006F67AC" w:rsidP="00E8479F">
      <w:r>
        <w:rPr>
          <w:sz w:val="22"/>
          <w:szCs w:val="22"/>
        </w:rPr>
        <w:t>Rada města Žatce projednala a schvaluje zajištění financování projektu "Obměna třívrstvých zásahových oděvů JSDH Žatec" z dotačního titulu Program 2025 na podporu JSDHO a ostatních složek IZS, tzn. zajištění spolufinancování obce ve výši minimálně 10</w:t>
      </w:r>
      <w:r w:rsidR="00E8479F">
        <w:rPr>
          <w:sz w:val="22"/>
          <w:szCs w:val="22"/>
        </w:rPr>
        <w:t xml:space="preserve"> </w:t>
      </w:r>
      <w:r>
        <w:rPr>
          <w:sz w:val="22"/>
          <w:szCs w:val="22"/>
        </w:rPr>
        <w:t>% celkových způsobilých výdajů projektu a zajištění financování nezpůsobilých výdajů projektu.</w:t>
      </w:r>
    </w:p>
    <w:p w14:paraId="051921DB" w14:textId="77777777" w:rsidR="0061308B" w:rsidRDefault="006F67AC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0347719" w14:textId="77777777" w:rsidR="0061308B" w:rsidRDefault="006F67AC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7C9B7D2" w14:textId="77777777" w:rsidR="0061308B" w:rsidRDefault="006F67AC">
      <w:r>
        <w:rPr>
          <w:sz w:val="22"/>
          <w:szCs w:val="22"/>
        </w:rPr>
        <w:t xml:space="preserve"> </w:t>
      </w:r>
    </w:p>
    <w:p w14:paraId="409DE6E7" w14:textId="77777777" w:rsidR="0061308B" w:rsidRDefault="006F67AC">
      <w:pPr>
        <w:spacing w:before="150" w:after="50"/>
      </w:pPr>
      <w:r>
        <w:rPr>
          <w:b/>
          <w:sz w:val="22"/>
          <w:szCs w:val="22"/>
        </w:rPr>
        <w:t>usnesení č. 251/2025</w:t>
      </w:r>
    </w:p>
    <w:p w14:paraId="04B0102D" w14:textId="77777777" w:rsidR="0061308B" w:rsidRPr="00E8479F" w:rsidRDefault="006F67AC">
      <w:pPr>
        <w:rPr>
          <w:b/>
          <w:bCs/>
        </w:rPr>
      </w:pPr>
      <w:r w:rsidRPr="00E8479F">
        <w:rPr>
          <w:b/>
          <w:bCs/>
          <w:sz w:val="22"/>
          <w:szCs w:val="22"/>
        </w:rPr>
        <w:t>Jmenování vedoucí Odboru školství, kultury, UNESCO</w:t>
      </w:r>
    </w:p>
    <w:p w14:paraId="7169432B" w14:textId="77777777" w:rsidR="0061308B" w:rsidRDefault="006F67AC">
      <w:pPr>
        <w:spacing w:before="150" w:after="50"/>
      </w:pPr>
      <w:r>
        <w:rPr>
          <w:sz w:val="22"/>
          <w:szCs w:val="22"/>
        </w:rPr>
        <w:t>Rada města Žatce projednala a jmenuje na základě výběrového řízení a na návrh tajemnice úřadu v souladu s § 102 písm. g) zákona č. 128/2000 Sb., o obcích (obecní zřízení) v platném znění, do funkce vedoucí Odboru školství, kultury, UNESCO Městského úřadu v Žatci s účinností od 01.04.2025 Ing. arch. Evu Sladkou.</w:t>
      </w:r>
    </w:p>
    <w:p w14:paraId="6E42CAFE" w14:textId="77777777" w:rsidR="0061308B" w:rsidRDefault="006F67AC">
      <w:r>
        <w:rPr>
          <w:sz w:val="22"/>
          <w:szCs w:val="22"/>
        </w:rPr>
        <w:t>Rada města ukládá tajemnici úřadu zajistit veškeré personální záležitosti spojené s nástupem.</w:t>
      </w:r>
    </w:p>
    <w:p w14:paraId="13727494" w14:textId="77777777" w:rsidR="0061308B" w:rsidRDefault="006F67AC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8EF0073" w14:textId="77777777" w:rsidR="0061308B" w:rsidRDefault="006F67AC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3F0F578" w14:textId="77777777" w:rsidR="0061308B" w:rsidRDefault="0061308B"/>
    <w:p w14:paraId="7E05F78C" w14:textId="77777777" w:rsidR="0061308B" w:rsidRDefault="006F67AC">
      <w:r>
        <w:rPr>
          <w:sz w:val="22"/>
          <w:szCs w:val="22"/>
        </w:rPr>
        <w:t xml:space="preserve">    </w:t>
      </w:r>
    </w:p>
    <w:tbl>
      <w:tblPr>
        <w:tblW w:w="5000" w:type="pct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5816"/>
      </w:tblGrid>
      <w:tr w:rsidR="0061308B" w14:paraId="402E2AE3" w14:textId="77777777" w:rsidTr="00654AA4">
        <w:tc>
          <w:tcPr>
            <w:tcW w:w="3228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5F6B8E9" w14:textId="15415BBC" w:rsidR="0061308B" w:rsidRDefault="006F67AC">
            <w:r>
              <w:rPr>
                <w:sz w:val="22"/>
                <w:szCs w:val="22"/>
              </w:rPr>
              <w:t xml:space="preserve">Ing. Radim </w:t>
            </w:r>
            <w:proofErr w:type="spellStart"/>
            <w:r>
              <w:rPr>
                <w:sz w:val="22"/>
                <w:szCs w:val="22"/>
              </w:rPr>
              <w:t>Laibl</w:t>
            </w:r>
            <w:proofErr w:type="spellEnd"/>
            <w:r w:rsidR="00E8479F">
              <w:rPr>
                <w:sz w:val="22"/>
                <w:szCs w:val="22"/>
              </w:rPr>
              <w:t xml:space="preserve"> v. r.</w:t>
            </w:r>
          </w:p>
          <w:p w14:paraId="252090A6" w14:textId="77777777" w:rsidR="0061308B" w:rsidRDefault="006F67AC">
            <w:r>
              <w:rPr>
                <w:sz w:val="22"/>
                <w:szCs w:val="22"/>
              </w:rPr>
              <w:t>starosta</w:t>
            </w:r>
          </w:p>
          <w:p w14:paraId="6D59E726" w14:textId="77777777" w:rsidR="0061308B" w:rsidRDefault="0061308B"/>
          <w:p w14:paraId="2D059B83" w14:textId="77777777" w:rsidR="0061308B" w:rsidRDefault="0061308B"/>
          <w:p w14:paraId="4B2BAA0F" w14:textId="77777777" w:rsidR="0061308B" w:rsidRDefault="0061308B"/>
          <w:p w14:paraId="6527E780" w14:textId="37EBDB35" w:rsidR="0061308B" w:rsidRDefault="0061308B"/>
        </w:tc>
        <w:tc>
          <w:tcPr>
            <w:tcW w:w="5816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6E90279" w14:textId="013F4694" w:rsidR="0061308B" w:rsidRDefault="006F67AC">
            <w:pPr>
              <w:jc w:val="right"/>
            </w:pPr>
            <w:r>
              <w:rPr>
                <w:sz w:val="22"/>
                <w:szCs w:val="22"/>
              </w:rPr>
              <w:t>Ing. Jaroslava Veselá</w:t>
            </w:r>
            <w:r w:rsidR="00E8479F">
              <w:rPr>
                <w:sz w:val="22"/>
                <w:szCs w:val="22"/>
              </w:rPr>
              <w:t xml:space="preserve"> v. r.</w:t>
            </w:r>
          </w:p>
          <w:p w14:paraId="7410C827" w14:textId="77777777" w:rsidR="0061308B" w:rsidRDefault="006F67AC">
            <w:pPr>
              <w:jc w:val="right"/>
            </w:pPr>
            <w:r>
              <w:rPr>
                <w:sz w:val="22"/>
                <w:szCs w:val="22"/>
              </w:rPr>
              <w:t>místostarostka</w:t>
            </w:r>
          </w:p>
          <w:p w14:paraId="42DB6519" w14:textId="77777777" w:rsidR="0061308B" w:rsidRDefault="0061308B">
            <w:pPr>
              <w:jc w:val="right"/>
            </w:pPr>
          </w:p>
          <w:p w14:paraId="75C23D55" w14:textId="77777777" w:rsidR="0061308B" w:rsidRDefault="0061308B">
            <w:pPr>
              <w:jc w:val="right"/>
            </w:pPr>
          </w:p>
          <w:p w14:paraId="37B7CA22" w14:textId="77777777" w:rsidR="0061308B" w:rsidRDefault="0061308B">
            <w:pPr>
              <w:jc w:val="right"/>
            </w:pPr>
          </w:p>
          <w:p w14:paraId="20D255B1" w14:textId="7492C86A" w:rsidR="0061308B" w:rsidRDefault="006F67AC">
            <w:pPr>
              <w:jc w:val="right"/>
            </w:pPr>
            <w:r>
              <w:rPr>
                <w:sz w:val="22"/>
                <w:szCs w:val="22"/>
              </w:rPr>
              <w:t xml:space="preserve">  </w:t>
            </w:r>
          </w:p>
        </w:tc>
      </w:tr>
    </w:tbl>
    <w:p w14:paraId="4F13A6A8" w14:textId="6E45531F" w:rsidR="00654AA4" w:rsidRPr="00834238" w:rsidRDefault="00654AA4" w:rsidP="00654AA4">
      <w:pPr>
        <w:jc w:val="both"/>
        <w:rPr>
          <w:rFonts w:ascii="Calibri" w:hAnsi="Calibri" w:cs="Calibri"/>
          <w:sz w:val="24"/>
          <w:szCs w:val="24"/>
        </w:rPr>
      </w:pPr>
      <w:r w:rsidRPr="00834238">
        <w:rPr>
          <w:rFonts w:ascii="Calibri" w:hAnsi="Calibri" w:cs="Calibri"/>
          <w:sz w:val="24"/>
          <w:szCs w:val="24"/>
        </w:rPr>
        <w:t>Za správnost vyhotovení: Pavlína Kloučková</w:t>
      </w:r>
    </w:p>
    <w:p w14:paraId="46301A29" w14:textId="3E1F89F6" w:rsidR="0061308B" w:rsidRDefault="00654AA4" w:rsidP="00654AA4">
      <w:pPr>
        <w:jc w:val="both"/>
      </w:pPr>
      <w:r w:rsidRPr="00834238">
        <w:rPr>
          <w:rFonts w:ascii="Calibri" w:hAnsi="Calibri" w:cs="Calibri"/>
          <w:sz w:val="24"/>
          <w:szCs w:val="24"/>
        </w:rPr>
        <w:t>Upravená verze dokumentu z důvodu dodržení přiměřenosti rozsahu zveřejňovaných osobních údajů podle zákona č. 110/2019 Sb., o zpracování osobních údajů.</w:t>
      </w:r>
    </w:p>
    <w:sectPr w:rsidR="0061308B">
      <w:foot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60333" w14:textId="77777777" w:rsidR="006F67AC" w:rsidRDefault="006F67AC">
      <w:pPr>
        <w:spacing w:after="0" w:line="240" w:lineRule="auto"/>
      </w:pPr>
      <w:r>
        <w:separator/>
      </w:r>
    </w:p>
  </w:endnote>
  <w:endnote w:type="continuationSeparator" w:id="0">
    <w:p w14:paraId="0CED4A0F" w14:textId="77777777" w:rsidR="006F67AC" w:rsidRDefault="006F6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81253" w14:textId="77777777" w:rsidR="0061308B" w:rsidRDefault="006F67AC">
    <w:pPr>
      <w:jc w:val="right"/>
    </w:pPr>
    <w:r>
      <w:t xml:space="preserve"> 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B9515" w14:textId="77777777" w:rsidR="006F67AC" w:rsidRDefault="006F67AC">
      <w:pPr>
        <w:spacing w:after="0" w:line="240" w:lineRule="auto"/>
      </w:pPr>
      <w:r>
        <w:separator/>
      </w:r>
    </w:p>
  </w:footnote>
  <w:footnote w:type="continuationSeparator" w:id="0">
    <w:p w14:paraId="2BD9141F" w14:textId="77777777" w:rsidR="006F67AC" w:rsidRDefault="006F6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52969443">
    <w:abstractNumId w:val="6"/>
  </w:num>
  <w:num w:numId="2" w16cid:durableId="1013454819">
    <w:abstractNumId w:val="4"/>
  </w:num>
  <w:num w:numId="3" w16cid:durableId="1955214172">
    <w:abstractNumId w:val="3"/>
  </w:num>
  <w:num w:numId="4" w16cid:durableId="423650909">
    <w:abstractNumId w:val="7"/>
  </w:num>
  <w:num w:numId="5" w16cid:durableId="1305816539">
    <w:abstractNumId w:val="5"/>
  </w:num>
  <w:num w:numId="6" w16cid:durableId="364260588">
    <w:abstractNumId w:val="8"/>
  </w:num>
  <w:num w:numId="7" w16cid:durableId="644357961">
    <w:abstractNumId w:val="1"/>
  </w:num>
  <w:num w:numId="8" w16cid:durableId="1535464106">
    <w:abstractNumId w:val="2"/>
  </w:num>
  <w:num w:numId="9" w16cid:durableId="1741558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8B"/>
    <w:rsid w:val="00360ECF"/>
    <w:rsid w:val="0061308B"/>
    <w:rsid w:val="00654AA4"/>
    <w:rsid w:val="006F67AC"/>
    <w:rsid w:val="00A21CC2"/>
    <w:rsid w:val="00CD2793"/>
    <w:rsid w:val="00E8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D0E488"/>
  <w15:docId w15:val="{00FE6FD4-E301-4758-8630-4A493C33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emptablestyle">
    <w:name w:val="temp_table_style"/>
    <w:uiPriority w:val="99"/>
    <w:tblPr>
      <w:tblBorders>
        <w:top w:val="single" w:sz="10" w:space="0" w:color="FFFFFF"/>
        <w:left w:val="single" w:sz="10" w:space="0" w:color="FFFFFF"/>
        <w:bottom w:val="single" w:sz="10" w:space="0" w:color="FFFFFF"/>
        <w:right w:val="single" w:sz="10" w:space="0" w:color="FFFFFF"/>
        <w:insideH w:val="single" w:sz="10" w:space="0" w:color="FFFFFF"/>
        <w:insideV w:val="single" w:sz="1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19</Pages>
  <Words>6829</Words>
  <Characters>38119</Characters>
  <Application>Microsoft Office Word</Application>
  <DocSecurity>0</DocSecurity>
  <Lines>317</Lines>
  <Paragraphs>89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Kloučková Pavlína</dc:creator>
  <cp:keywords/>
  <dc:description/>
  <cp:lastModifiedBy>Kloučková Pavlína</cp:lastModifiedBy>
  <cp:revision>4</cp:revision>
  <dcterms:created xsi:type="dcterms:W3CDTF">2025-03-24T10:25:00Z</dcterms:created>
  <dcterms:modified xsi:type="dcterms:W3CDTF">2025-03-24T11:35:00Z</dcterms:modified>
  <cp:category/>
</cp:coreProperties>
</file>