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ADEFD" w14:textId="77777777" w:rsidR="005D256A" w:rsidRDefault="00206D3C">
      <w:pPr>
        <w:spacing w:after="150"/>
        <w:jc w:val="center"/>
      </w:pPr>
      <w:r>
        <w:rPr>
          <w:b/>
          <w:sz w:val="28"/>
          <w:szCs w:val="28"/>
        </w:rPr>
        <w:t>Usnesení z jednání rady č. 11/2026</w:t>
      </w:r>
    </w:p>
    <w:p w14:paraId="236981E1" w14:textId="77777777" w:rsidR="005D256A" w:rsidRDefault="00206D3C">
      <w:pPr>
        <w:spacing w:after="150"/>
        <w:jc w:val="center"/>
      </w:pPr>
      <w:r>
        <w:rPr>
          <w:b/>
          <w:sz w:val="28"/>
          <w:szCs w:val="28"/>
        </w:rPr>
        <w:t>města Žatec, které se uskutečnilo dne 1. 6. 2026</w:t>
      </w:r>
    </w:p>
    <w:p w14:paraId="21A852DB" w14:textId="77777777" w:rsidR="005D256A" w:rsidRDefault="00206D3C">
      <w:r>
        <w:rPr>
          <w:sz w:val="22"/>
          <w:szCs w:val="22"/>
        </w:rPr>
        <w:t xml:space="preserve"> </w:t>
      </w:r>
    </w:p>
    <w:p w14:paraId="517F654A" w14:textId="77777777" w:rsidR="005D256A" w:rsidRDefault="00206D3C">
      <w:pPr>
        <w:spacing w:before="150" w:after="50"/>
      </w:pPr>
      <w:r>
        <w:rPr>
          <w:b/>
          <w:sz w:val="22"/>
          <w:szCs w:val="22"/>
        </w:rPr>
        <w:t>usnesení č. 395/2026</w:t>
      </w:r>
    </w:p>
    <w:p w14:paraId="1F5D9789" w14:textId="77777777" w:rsidR="005D256A" w:rsidRPr="00DB769A" w:rsidRDefault="00206D3C">
      <w:pPr>
        <w:rPr>
          <w:b/>
          <w:bCs/>
        </w:rPr>
      </w:pPr>
      <w:r w:rsidRPr="00DB769A">
        <w:rPr>
          <w:b/>
          <w:bCs/>
          <w:sz w:val="22"/>
          <w:szCs w:val="22"/>
        </w:rPr>
        <w:t>Schválení programu</w:t>
      </w:r>
    </w:p>
    <w:p w14:paraId="648B1977" w14:textId="77777777" w:rsidR="005D256A" w:rsidRDefault="00206D3C">
      <w:pPr>
        <w:spacing w:before="150" w:after="50"/>
      </w:pPr>
      <w:r>
        <w:rPr>
          <w:sz w:val="22"/>
          <w:szCs w:val="22"/>
        </w:rPr>
        <w:t>Rada města Žatce projednala a schvaluje program jednání rady města.</w:t>
      </w:r>
    </w:p>
    <w:p w14:paraId="475CDAFF" w14:textId="77777777" w:rsidR="005D256A" w:rsidRDefault="00206D3C">
      <w:r>
        <w:rPr>
          <w:sz w:val="22"/>
          <w:szCs w:val="22"/>
        </w:rPr>
        <w:t xml:space="preserve"> </w:t>
      </w:r>
    </w:p>
    <w:p w14:paraId="504A50A3" w14:textId="77777777" w:rsidR="005D256A" w:rsidRDefault="00206D3C">
      <w:pPr>
        <w:spacing w:before="150" w:after="50"/>
      </w:pPr>
      <w:r>
        <w:rPr>
          <w:b/>
          <w:sz w:val="22"/>
          <w:szCs w:val="22"/>
        </w:rPr>
        <w:t>usnesení č. 396/2026</w:t>
      </w:r>
    </w:p>
    <w:p w14:paraId="4E045B8D" w14:textId="77777777" w:rsidR="005D256A" w:rsidRPr="00DB769A" w:rsidRDefault="00206D3C">
      <w:pPr>
        <w:rPr>
          <w:b/>
          <w:bCs/>
        </w:rPr>
      </w:pPr>
      <w:r w:rsidRPr="00DB769A">
        <w:rPr>
          <w:b/>
          <w:bCs/>
          <w:sz w:val="22"/>
          <w:szCs w:val="22"/>
        </w:rPr>
        <w:t>Kontrola usnesení</w:t>
      </w:r>
    </w:p>
    <w:p w14:paraId="1838FE00" w14:textId="77777777" w:rsidR="005D256A" w:rsidRDefault="00206D3C">
      <w:pPr>
        <w:spacing w:before="150" w:after="50"/>
      </w:pPr>
      <w:r>
        <w:rPr>
          <w:sz w:val="22"/>
          <w:szCs w:val="22"/>
        </w:rPr>
        <w:t>Rada města Žatce projednala a bere na vědomí kontrolu usnesení z minulých jednání rady města a dále schvaluje opravu textu usnesení č. 363/2026 ze dne 18.05.2026 takto:</w:t>
      </w:r>
    </w:p>
    <w:p w14:paraId="5D750E4E" w14:textId="77777777" w:rsidR="005D256A" w:rsidRDefault="005D256A"/>
    <w:p w14:paraId="6EB2AB09" w14:textId="77777777" w:rsidR="005D256A" w:rsidRDefault="00206D3C">
      <w:r>
        <w:rPr>
          <w:sz w:val="22"/>
          <w:szCs w:val="22"/>
        </w:rPr>
        <w:t>Původní znění usnesení:</w:t>
      </w:r>
    </w:p>
    <w:p w14:paraId="57587D44" w14:textId="77777777" w:rsidR="005D256A" w:rsidRDefault="00206D3C">
      <w:r>
        <w:rPr>
          <w:sz w:val="22"/>
          <w:szCs w:val="22"/>
        </w:rPr>
        <w:t xml:space="preserve">Nájem pozemků v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>. Žatec za účelem natáčení exteriérových scén projektu "BIRDWATCHER"</w:t>
      </w:r>
    </w:p>
    <w:p w14:paraId="78CA836C" w14:textId="77777777" w:rsidR="005D256A" w:rsidRDefault="00206D3C">
      <w:r>
        <w:rPr>
          <w:sz w:val="22"/>
          <w:szCs w:val="22"/>
        </w:rPr>
        <w:t xml:space="preserve">Rada města Žatce schvaluje nájem části pozemků ostatní plocha p. p. č. 6769 - Chelčického náměstí, p. p. č. 6770/1 – ul. Nádražní schody, st. p. č. 157/3 - ul. Dlouhá, p. p. č. 7174 - ul. Poděbradova, p. p. č. 6771 - ul. Oblouková, vše v k. </w:t>
      </w:r>
      <w:proofErr w:type="spellStart"/>
      <w:r>
        <w:rPr>
          <w:sz w:val="22"/>
          <w:szCs w:val="22"/>
        </w:rPr>
        <w:t>ú.</w:t>
      </w:r>
      <w:proofErr w:type="spellEnd"/>
      <w:r>
        <w:rPr>
          <w:sz w:val="22"/>
          <w:szCs w:val="22"/>
        </w:rPr>
        <w:t xml:space="preserve"> Žatec, společnosti </w:t>
      </w:r>
      <w:proofErr w:type="spellStart"/>
      <w:r>
        <w:rPr>
          <w:sz w:val="22"/>
          <w:szCs w:val="22"/>
        </w:rPr>
        <w:t>Stillking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Features</w:t>
      </w:r>
      <w:proofErr w:type="spellEnd"/>
      <w:r>
        <w:rPr>
          <w:sz w:val="22"/>
          <w:szCs w:val="22"/>
        </w:rPr>
        <w:t>, s.r.o., se sídlem Kříženeckého nám. 322/5, 152 00 Praha, IČO 02425491, za účelem natáčení exteriérových scén televizního projektu „BIRDWATCHER" ve dnech od 24. 6. 2026 do 28. 6. 2026 za nájemné ve výši 520.000 Kč + 21 % DPH.</w:t>
      </w:r>
    </w:p>
    <w:p w14:paraId="0C20D1C1" w14:textId="77777777" w:rsidR="005D256A" w:rsidRDefault="00206D3C">
      <w:pPr>
        <w:spacing w:before="150" w:after="50"/>
      </w:pPr>
      <w:r>
        <w:rPr>
          <w:sz w:val="22"/>
          <w:szCs w:val="22"/>
        </w:rPr>
        <w:t>Rada města Žatce ukládá vedoucí odboru místního hospodářství a majetku realizovat usnesení v termínu do 24. 6. 2026.</w:t>
      </w:r>
    </w:p>
    <w:p w14:paraId="621B94FB" w14:textId="77777777" w:rsidR="005D256A" w:rsidRDefault="005D256A"/>
    <w:p w14:paraId="572F400B" w14:textId="77777777" w:rsidR="005D256A" w:rsidRDefault="00206D3C">
      <w:r>
        <w:rPr>
          <w:sz w:val="22"/>
          <w:szCs w:val="22"/>
        </w:rPr>
        <w:t>Text usnesení po opravě:</w:t>
      </w:r>
    </w:p>
    <w:p w14:paraId="4AB8BE30" w14:textId="77777777" w:rsidR="005D256A" w:rsidRDefault="00206D3C">
      <w:r>
        <w:rPr>
          <w:sz w:val="22"/>
          <w:szCs w:val="22"/>
        </w:rPr>
        <w:t xml:space="preserve">Nájem pozemků v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>. Žatec za účelem natáčení exteriérových scén projektu "BIRDWATCHER"</w:t>
      </w:r>
    </w:p>
    <w:p w14:paraId="2C650943" w14:textId="77777777" w:rsidR="005D256A" w:rsidRDefault="00206D3C">
      <w:r>
        <w:rPr>
          <w:sz w:val="22"/>
          <w:szCs w:val="22"/>
        </w:rPr>
        <w:t xml:space="preserve">Rada města Žatce schvaluje nájem části pozemků ostatní plocha p. p. č. 6769 - Chelčického náměstí, p. p. č. 6770/1 – ul. Nádražní schody, p. p. č. 6771 - ul. Oblouková, pozemky </w:t>
      </w:r>
      <w:proofErr w:type="spellStart"/>
      <w:r>
        <w:rPr>
          <w:sz w:val="22"/>
          <w:szCs w:val="22"/>
        </w:rPr>
        <w:t>st.p.č</w:t>
      </w:r>
      <w:proofErr w:type="spellEnd"/>
      <w:r>
        <w:rPr>
          <w:sz w:val="22"/>
          <w:szCs w:val="22"/>
        </w:rPr>
        <w:t xml:space="preserve">. 157/3 - ul. Dlouhá, p. p. č. 7174 - ul. Poděbradova a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 xml:space="preserve">. 6766 – ul. Jiráskova v Žatci, vše v k. </w:t>
      </w:r>
      <w:proofErr w:type="spellStart"/>
      <w:r>
        <w:rPr>
          <w:sz w:val="22"/>
          <w:szCs w:val="22"/>
        </w:rPr>
        <w:t>ú.</w:t>
      </w:r>
      <w:proofErr w:type="spellEnd"/>
      <w:r>
        <w:rPr>
          <w:sz w:val="22"/>
          <w:szCs w:val="22"/>
        </w:rPr>
        <w:t xml:space="preserve"> Žatec, společnosti </w:t>
      </w:r>
      <w:proofErr w:type="spellStart"/>
      <w:r>
        <w:rPr>
          <w:sz w:val="22"/>
          <w:szCs w:val="22"/>
        </w:rPr>
        <w:t>Stillking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Features</w:t>
      </w:r>
      <w:proofErr w:type="spellEnd"/>
      <w:r>
        <w:rPr>
          <w:sz w:val="22"/>
          <w:szCs w:val="22"/>
        </w:rPr>
        <w:t>, s.r.o., se sídlem Kříženeckého nám. 322/5, 152 00 Praha, IČO 02425491, za účelem natáčení exteriérových scén televizního projektu „BIRDWATCHER" ve dnech od 24. 6. 2026 do 28. 6. 2026 za nájemné ve výši 520.000 Kč + 21 % DPH.</w:t>
      </w:r>
    </w:p>
    <w:p w14:paraId="3B21104E" w14:textId="77777777" w:rsidR="005D256A" w:rsidRDefault="00206D3C">
      <w:pPr>
        <w:spacing w:before="150" w:after="50"/>
      </w:pPr>
      <w:r>
        <w:rPr>
          <w:sz w:val="22"/>
          <w:szCs w:val="22"/>
        </w:rPr>
        <w:t>Rada města Žatce ukládá vedoucí odboru místního hospodářství a majetku realizovat usnesení v termínu do 24. 6. 2026.</w:t>
      </w:r>
    </w:p>
    <w:p w14:paraId="7E7B4651" w14:textId="77777777" w:rsidR="005D256A" w:rsidRDefault="00206D3C">
      <w:pPr>
        <w:spacing w:before="150" w:after="50"/>
      </w:pPr>
      <w:r>
        <w:rPr>
          <w:sz w:val="22"/>
          <w:szCs w:val="22"/>
        </w:rPr>
        <w:t>Rada města Žatce projednala a schvaluje opravu textu usnesení č. 391/2026 a č. 392/2026 ze dne 18.05.2026 takto:</w:t>
      </w:r>
    </w:p>
    <w:p w14:paraId="5A45844A" w14:textId="77777777" w:rsidR="005D256A" w:rsidRDefault="005D256A"/>
    <w:p w14:paraId="37F0F642" w14:textId="77777777" w:rsidR="005D256A" w:rsidRDefault="00206D3C">
      <w:r>
        <w:rPr>
          <w:sz w:val="22"/>
          <w:szCs w:val="22"/>
        </w:rPr>
        <w:lastRenderedPageBreak/>
        <w:t>Původní znění textu usnesení č. 391/2026:</w:t>
      </w:r>
    </w:p>
    <w:p w14:paraId="3224009E" w14:textId="77777777" w:rsidR="005D256A" w:rsidRDefault="00206D3C">
      <w:r>
        <w:rPr>
          <w:sz w:val="22"/>
          <w:szCs w:val="22"/>
        </w:rPr>
        <w:t xml:space="preserve">Dodatek č. 2 ke </w:t>
      </w:r>
      <w:proofErr w:type="spellStart"/>
      <w:r>
        <w:rPr>
          <w:sz w:val="22"/>
          <w:szCs w:val="22"/>
        </w:rPr>
        <w:t>SoD</w:t>
      </w:r>
      <w:proofErr w:type="spellEnd"/>
      <w:r>
        <w:rPr>
          <w:sz w:val="22"/>
          <w:szCs w:val="22"/>
        </w:rPr>
        <w:t xml:space="preserve"> na realizaci veřejné zakázky s názvem: „Sportovní hala v Žatci“</w:t>
      </w:r>
    </w:p>
    <w:p w14:paraId="2A38818B" w14:textId="77777777" w:rsidR="005D256A" w:rsidRDefault="00206D3C">
      <w:r>
        <w:rPr>
          <w:sz w:val="22"/>
          <w:szCs w:val="22"/>
        </w:rPr>
        <w:t>Rada města Žatce projednala a schvaluje Dodatek č. 2 ke Smlouvě o dílo ze dne 05. 12. 2022 na realizaci veřejné zakázky s názvem: „Sportovní hala v Žatci“ ve smyslu navržených změn a zároveň ukládá starostovi města Dodatek č. 2 podepsat.</w:t>
      </w:r>
    </w:p>
    <w:p w14:paraId="54CE8AA9" w14:textId="77777777" w:rsidR="005D256A" w:rsidRDefault="00206D3C">
      <w:pPr>
        <w:spacing w:before="150" w:after="50"/>
      </w:pPr>
      <w:r>
        <w:rPr>
          <w:sz w:val="22"/>
          <w:szCs w:val="22"/>
        </w:rPr>
        <w:t xml:space="preserve">Rada města Žatce ukládá vedoucí odboru rozvoje města zajistit podpis Dodatku č. 2 k </w:t>
      </w:r>
      <w:proofErr w:type="spellStart"/>
      <w:r>
        <w:rPr>
          <w:sz w:val="22"/>
          <w:szCs w:val="22"/>
        </w:rPr>
        <w:t>SoD</w:t>
      </w:r>
      <w:proofErr w:type="spellEnd"/>
      <w:r>
        <w:rPr>
          <w:sz w:val="22"/>
          <w:szCs w:val="22"/>
        </w:rPr>
        <w:t xml:space="preserve"> v termínu do 15. 6. 2026.</w:t>
      </w:r>
    </w:p>
    <w:p w14:paraId="12AA5515" w14:textId="77777777" w:rsidR="005D256A" w:rsidRDefault="00206D3C">
      <w:pPr>
        <w:spacing w:before="150" w:after="50"/>
      </w:pPr>
      <w:r>
        <w:rPr>
          <w:sz w:val="22"/>
          <w:szCs w:val="22"/>
        </w:rPr>
        <w:t>Text usnesení po opravě:</w:t>
      </w:r>
    </w:p>
    <w:p w14:paraId="2B8EB862" w14:textId="77777777" w:rsidR="005D256A" w:rsidRDefault="00206D3C">
      <w:r>
        <w:rPr>
          <w:sz w:val="22"/>
          <w:szCs w:val="22"/>
        </w:rPr>
        <w:t xml:space="preserve">Dodatek č. 3 ke </w:t>
      </w:r>
      <w:proofErr w:type="spellStart"/>
      <w:r>
        <w:rPr>
          <w:sz w:val="22"/>
          <w:szCs w:val="22"/>
        </w:rPr>
        <w:t>SoD</w:t>
      </w:r>
      <w:proofErr w:type="spellEnd"/>
      <w:r>
        <w:rPr>
          <w:sz w:val="22"/>
          <w:szCs w:val="22"/>
        </w:rPr>
        <w:t xml:space="preserve"> na realizaci veřejné zakázky s názvem: „Sportovní hala v Žatci“</w:t>
      </w:r>
    </w:p>
    <w:p w14:paraId="1D445275" w14:textId="77777777" w:rsidR="005D256A" w:rsidRDefault="00206D3C">
      <w:r>
        <w:rPr>
          <w:sz w:val="22"/>
          <w:szCs w:val="22"/>
        </w:rPr>
        <w:t>Rada města Žatce projednala a schvaluje Dodatek č. 3 ke Smlouvě o dílo ze dne 05. 12. 2022 na realizaci veřejné zakázky s názvem: „Sportovní hala v Žatci“ ve smyslu navržených změn a zároveň ukládá starostovi města Dodatek č. 3 podepsat.</w:t>
      </w:r>
    </w:p>
    <w:p w14:paraId="611C1796" w14:textId="77777777" w:rsidR="005D256A" w:rsidRDefault="00206D3C">
      <w:pPr>
        <w:spacing w:before="150" w:after="50"/>
      </w:pPr>
      <w:r>
        <w:rPr>
          <w:sz w:val="22"/>
          <w:szCs w:val="22"/>
        </w:rPr>
        <w:t xml:space="preserve">Rada města Žatce ukládá vedoucí odboru rozvoje města zajistit podpis Dodatku č. 3 k </w:t>
      </w:r>
      <w:proofErr w:type="spellStart"/>
      <w:r>
        <w:rPr>
          <w:sz w:val="22"/>
          <w:szCs w:val="22"/>
        </w:rPr>
        <w:t>SoD</w:t>
      </w:r>
      <w:proofErr w:type="spellEnd"/>
      <w:r>
        <w:rPr>
          <w:sz w:val="22"/>
          <w:szCs w:val="22"/>
        </w:rPr>
        <w:t xml:space="preserve"> v termínu do 15. 6. 2026.</w:t>
      </w:r>
    </w:p>
    <w:p w14:paraId="0DC1C178" w14:textId="77777777" w:rsidR="005D256A" w:rsidRDefault="005D256A"/>
    <w:p w14:paraId="5D27C241" w14:textId="77777777" w:rsidR="005D256A" w:rsidRDefault="00206D3C">
      <w:r>
        <w:rPr>
          <w:sz w:val="22"/>
          <w:szCs w:val="22"/>
        </w:rPr>
        <w:t>Původní znění textu usnesení č. 392/2026:</w:t>
      </w:r>
    </w:p>
    <w:p w14:paraId="59541127" w14:textId="77777777" w:rsidR="005D256A" w:rsidRDefault="00206D3C">
      <w:r>
        <w:rPr>
          <w:sz w:val="22"/>
          <w:szCs w:val="22"/>
        </w:rPr>
        <w:t xml:space="preserve">Dodatek č. 2 ke </w:t>
      </w:r>
      <w:proofErr w:type="spellStart"/>
      <w:r>
        <w:rPr>
          <w:sz w:val="22"/>
          <w:szCs w:val="22"/>
        </w:rPr>
        <w:t>SoD</w:t>
      </w:r>
      <w:proofErr w:type="spellEnd"/>
      <w:r>
        <w:rPr>
          <w:sz w:val="22"/>
          <w:szCs w:val="22"/>
        </w:rPr>
        <w:t xml:space="preserve"> na realizaci veřejné zakázky s názvem: „Sportovní hala v Žatci“</w:t>
      </w:r>
    </w:p>
    <w:p w14:paraId="0922E155" w14:textId="77777777" w:rsidR="005D256A" w:rsidRDefault="00206D3C">
      <w:r>
        <w:rPr>
          <w:sz w:val="22"/>
          <w:szCs w:val="22"/>
        </w:rPr>
        <w:t>Rada města Žatce projednala a schvaluje rozpočtové opatření ve výši 500.000,00 Kč, a to čerpání finančních prostředků z investičního fondu na dofinancování akce: „Sportovní hala v Žatci“, v tomto znění:</w:t>
      </w:r>
    </w:p>
    <w:p w14:paraId="1A2B3D64" w14:textId="44696F10" w:rsidR="005D256A" w:rsidRDefault="00206D3C">
      <w:r>
        <w:rPr>
          <w:sz w:val="22"/>
          <w:szCs w:val="22"/>
        </w:rPr>
        <w:t>Výdaje: 741-6171-6901</w:t>
      </w:r>
      <w:r w:rsidR="00DB769A">
        <w:rPr>
          <w:sz w:val="22"/>
          <w:szCs w:val="22"/>
        </w:rPr>
        <w:t xml:space="preserve">                 </w:t>
      </w:r>
      <w:r>
        <w:rPr>
          <w:sz w:val="22"/>
          <w:szCs w:val="22"/>
        </w:rPr>
        <w:t xml:space="preserve"> - 500.000,00 Kč (investiční fond)</w:t>
      </w:r>
    </w:p>
    <w:p w14:paraId="07DEF20F" w14:textId="23B2CF9C" w:rsidR="005D256A" w:rsidRDefault="00206D3C">
      <w:r>
        <w:rPr>
          <w:sz w:val="22"/>
          <w:szCs w:val="22"/>
        </w:rPr>
        <w:t xml:space="preserve">Výdaje: 739-3419-6121 </w:t>
      </w:r>
      <w:proofErr w:type="spellStart"/>
      <w:r>
        <w:rPr>
          <w:sz w:val="22"/>
          <w:szCs w:val="22"/>
        </w:rPr>
        <w:t>org</w:t>
      </w:r>
      <w:proofErr w:type="spellEnd"/>
      <w:r>
        <w:rPr>
          <w:sz w:val="22"/>
          <w:szCs w:val="22"/>
        </w:rPr>
        <w:t xml:space="preserve">. 620 </w:t>
      </w:r>
      <w:r w:rsidR="00DB769A">
        <w:rPr>
          <w:sz w:val="22"/>
          <w:szCs w:val="22"/>
        </w:rPr>
        <w:t xml:space="preserve">   </w:t>
      </w:r>
      <w:r>
        <w:rPr>
          <w:sz w:val="22"/>
          <w:szCs w:val="22"/>
        </w:rPr>
        <w:t>+ 500.000,00 Kč (Sportovní hala)</w:t>
      </w:r>
    </w:p>
    <w:p w14:paraId="0EF8DCEE" w14:textId="77777777" w:rsidR="005D256A" w:rsidRDefault="00206D3C">
      <w:pPr>
        <w:spacing w:before="150" w:after="50"/>
      </w:pPr>
      <w:r>
        <w:rPr>
          <w:sz w:val="22"/>
          <w:szCs w:val="22"/>
        </w:rPr>
        <w:t>Rada města Žatce ukládá vedoucí finančního odboru zaevidovat rozpočtové opatření v termínu do 31.05.2026.</w:t>
      </w:r>
    </w:p>
    <w:p w14:paraId="7C4041C4" w14:textId="77777777" w:rsidR="005D256A" w:rsidRDefault="00206D3C">
      <w:pPr>
        <w:spacing w:before="150" w:after="50"/>
      </w:pPr>
      <w:r>
        <w:rPr>
          <w:sz w:val="22"/>
          <w:szCs w:val="22"/>
        </w:rPr>
        <w:t>Text usnesení po opravě:</w:t>
      </w:r>
    </w:p>
    <w:p w14:paraId="4827FBF5" w14:textId="77777777" w:rsidR="005D256A" w:rsidRDefault="00206D3C">
      <w:r>
        <w:rPr>
          <w:sz w:val="22"/>
          <w:szCs w:val="22"/>
        </w:rPr>
        <w:t xml:space="preserve">Dodatek č. 3 ke </w:t>
      </w:r>
      <w:proofErr w:type="spellStart"/>
      <w:r>
        <w:rPr>
          <w:sz w:val="22"/>
          <w:szCs w:val="22"/>
        </w:rPr>
        <w:t>SoD</w:t>
      </w:r>
      <w:proofErr w:type="spellEnd"/>
      <w:r>
        <w:rPr>
          <w:sz w:val="22"/>
          <w:szCs w:val="22"/>
        </w:rPr>
        <w:t xml:space="preserve"> na realizaci veřejné zakázky s názvem: „Sportovní hala v Žatci“</w:t>
      </w:r>
    </w:p>
    <w:p w14:paraId="40F9B44E" w14:textId="77777777" w:rsidR="005D256A" w:rsidRDefault="00206D3C">
      <w:r>
        <w:rPr>
          <w:sz w:val="22"/>
          <w:szCs w:val="22"/>
        </w:rPr>
        <w:t>Rada města Žatce projednala a schvaluje rozpočtové opatření ve výši 500.000,00 Kč, a to čerpání finančních prostředků z investičního fondu na dofinancování akce: „Sportovní hala v Žatci“, v tomto znění:</w:t>
      </w:r>
    </w:p>
    <w:p w14:paraId="4686E70F" w14:textId="09002A2E" w:rsidR="005D256A" w:rsidRDefault="00206D3C">
      <w:r>
        <w:rPr>
          <w:sz w:val="22"/>
          <w:szCs w:val="22"/>
        </w:rPr>
        <w:t xml:space="preserve">Výdaje: 741-6171-6901 </w:t>
      </w:r>
      <w:r w:rsidR="00DB769A">
        <w:rPr>
          <w:sz w:val="22"/>
          <w:szCs w:val="22"/>
        </w:rPr>
        <w:t xml:space="preserve">                    </w:t>
      </w:r>
      <w:r>
        <w:rPr>
          <w:sz w:val="22"/>
          <w:szCs w:val="22"/>
        </w:rPr>
        <w:t>- 500.000,00 Kč (investiční fond)</w:t>
      </w:r>
    </w:p>
    <w:p w14:paraId="405AF24E" w14:textId="4CEF769A" w:rsidR="005D256A" w:rsidRDefault="00206D3C">
      <w:r>
        <w:rPr>
          <w:sz w:val="22"/>
          <w:szCs w:val="22"/>
        </w:rPr>
        <w:t xml:space="preserve">Výdaje: 739-3419-6121 </w:t>
      </w:r>
      <w:proofErr w:type="spellStart"/>
      <w:r>
        <w:rPr>
          <w:sz w:val="22"/>
          <w:szCs w:val="22"/>
        </w:rPr>
        <w:t>org</w:t>
      </w:r>
      <w:proofErr w:type="spellEnd"/>
      <w:r>
        <w:rPr>
          <w:sz w:val="22"/>
          <w:szCs w:val="22"/>
        </w:rPr>
        <w:t xml:space="preserve">. 620 </w:t>
      </w:r>
      <w:r w:rsidR="00DB769A">
        <w:rPr>
          <w:sz w:val="22"/>
          <w:szCs w:val="22"/>
        </w:rPr>
        <w:t xml:space="preserve">     </w:t>
      </w:r>
      <w:r>
        <w:rPr>
          <w:sz w:val="22"/>
          <w:szCs w:val="22"/>
        </w:rPr>
        <w:t>+ 500.000,00 Kč (Sportovní hala)</w:t>
      </w:r>
    </w:p>
    <w:p w14:paraId="7C0E7B97" w14:textId="77777777" w:rsidR="005D256A" w:rsidRDefault="00206D3C">
      <w:pPr>
        <w:spacing w:before="150" w:after="50"/>
      </w:pPr>
      <w:r>
        <w:rPr>
          <w:sz w:val="22"/>
          <w:szCs w:val="22"/>
        </w:rPr>
        <w:t>Rada města Žatce ukládá vedoucí finančního odboru zaevidovat rozpočtové opatření v termínu do 31.05.2026.</w:t>
      </w:r>
    </w:p>
    <w:p w14:paraId="52A84737" w14:textId="77777777" w:rsidR="005D256A" w:rsidRDefault="00206D3C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08625160" w14:textId="77777777" w:rsidR="00DB769A" w:rsidRDefault="00DB769A">
      <w:pPr>
        <w:rPr>
          <w:sz w:val="22"/>
          <w:szCs w:val="22"/>
        </w:rPr>
      </w:pPr>
    </w:p>
    <w:p w14:paraId="156A2BE5" w14:textId="77777777" w:rsidR="00DB769A" w:rsidRDefault="00DB769A">
      <w:pPr>
        <w:rPr>
          <w:sz w:val="22"/>
          <w:szCs w:val="22"/>
        </w:rPr>
      </w:pPr>
    </w:p>
    <w:p w14:paraId="3BEDD44E" w14:textId="77777777" w:rsidR="00DB769A" w:rsidRDefault="00DB769A"/>
    <w:p w14:paraId="1CC0F075" w14:textId="77777777" w:rsidR="005D256A" w:rsidRDefault="00206D3C">
      <w:pPr>
        <w:spacing w:before="150" w:after="50"/>
      </w:pPr>
      <w:r>
        <w:rPr>
          <w:b/>
          <w:sz w:val="22"/>
          <w:szCs w:val="22"/>
        </w:rPr>
        <w:lastRenderedPageBreak/>
        <w:t>usnesení č. 397/2026</w:t>
      </w:r>
    </w:p>
    <w:p w14:paraId="30D58C6D" w14:textId="642123E4" w:rsidR="005D256A" w:rsidRPr="00DB769A" w:rsidRDefault="00206D3C">
      <w:pPr>
        <w:rPr>
          <w:b/>
          <w:bCs/>
        </w:rPr>
      </w:pPr>
      <w:r w:rsidRPr="00DB769A">
        <w:rPr>
          <w:b/>
          <w:bCs/>
          <w:sz w:val="22"/>
          <w:szCs w:val="22"/>
        </w:rPr>
        <w:t xml:space="preserve">Protokol o </w:t>
      </w:r>
      <w:r w:rsidR="00DB769A" w:rsidRPr="00DB769A">
        <w:rPr>
          <w:b/>
          <w:bCs/>
          <w:sz w:val="22"/>
          <w:szCs w:val="22"/>
        </w:rPr>
        <w:t>kontrole – Mateřská</w:t>
      </w:r>
      <w:r w:rsidRPr="00DB769A">
        <w:rPr>
          <w:b/>
          <w:bCs/>
          <w:sz w:val="22"/>
          <w:szCs w:val="22"/>
        </w:rPr>
        <w:t xml:space="preserve"> škola Žatec, Studentská 1230, okres Louny</w:t>
      </w:r>
    </w:p>
    <w:p w14:paraId="0B78F5DC" w14:textId="77777777" w:rsidR="005D256A" w:rsidRDefault="00206D3C">
      <w:pPr>
        <w:spacing w:before="150" w:after="50"/>
      </w:pPr>
      <w:r>
        <w:rPr>
          <w:sz w:val="22"/>
          <w:szCs w:val="22"/>
        </w:rPr>
        <w:t>Rada města Žatce bere na vědomí Protokol o kontrole č. 7/26 ze dne 18.05.2026, provedené na místě u příspěvkové organizace Mateřská škola Žatec, Studentská 1230, okres Louny.</w:t>
      </w:r>
    </w:p>
    <w:p w14:paraId="3A7CBE9B" w14:textId="77777777" w:rsidR="005D256A" w:rsidRDefault="00206D3C">
      <w:r>
        <w:rPr>
          <w:sz w:val="22"/>
          <w:szCs w:val="22"/>
        </w:rPr>
        <w:t xml:space="preserve"> </w:t>
      </w:r>
    </w:p>
    <w:p w14:paraId="5EA9174C" w14:textId="77777777" w:rsidR="005D256A" w:rsidRDefault="00206D3C">
      <w:pPr>
        <w:spacing w:before="150" w:after="50"/>
      </w:pPr>
      <w:r>
        <w:rPr>
          <w:b/>
          <w:sz w:val="22"/>
          <w:szCs w:val="22"/>
        </w:rPr>
        <w:t>usnesení č. 398/2026</w:t>
      </w:r>
    </w:p>
    <w:p w14:paraId="17EFBA65" w14:textId="77777777" w:rsidR="005D256A" w:rsidRPr="00DB769A" w:rsidRDefault="00206D3C">
      <w:pPr>
        <w:rPr>
          <w:b/>
          <w:bCs/>
        </w:rPr>
      </w:pPr>
      <w:r w:rsidRPr="00DB769A">
        <w:rPr>
          <w:b/>
          <w:bCs/>
          <w:sz w:val="22"/>
          <w:szCs w:val="22"/>
        </w:rPr>
        <w:t>Rozpočtové opatření – zapojení NIV dotace „Koordinovaný přístup v sociální práci v Žatci“</w:t>
      </w:r>
    </w:p>
    <w:p w14:paraId="62CE6ADD" w14:textId="77777777" w:rsidR="005D256A" w:rsidRDefault="00206D3C">
      <w:pPr>
        <w:spacing w:before="150" w:after="50"/>
      </w:pPr>
      <w:r>
        <w:rPr>
          <w:sz w:val="22"/>
          <w:szCs w:val="22"/>
        </w:rPr>
        <w:t>Rada města Žatce projednala a schvaluje rozpočtové opatření ve výši 1.412.000,00 Kč, a to zapojení účelové neinvestiční dotace MPSV ČR z OP Zaměstnanost plus ve výši 1.411.625,48 Kč na realizaci projektu: „Koordinovaný přístup v sociální práci v Žatci“ do rozpočtu města.</w:t>
      </w:r>
    </w:p>
    <w:p w14:paraId="5DC7F9B3" w14:textId="38068A0B" w:rsidR="005D256A" w:rsidRDefault="00206D3C">
      <w:r>
        <w:rPr>
          <w:sz w:val="22"/>
          <w:szCs w:val="22"/>
        </w:rPr>
        <w:t xml:space="preserve">Příjmy: 4116, ÚZ 144 5 13 021, </w:t>
      </w:r>
      <w:proofErr w:type="spellStart"/>
      <w:r>
        <w:rPr>
          <w:sz w:val="22"/>
          <w:szCs w:val="22"/>
        </w:rPr>
        <w:t>org</w:t>
      </w:r>
      <w:proofErr w:type="spellEnd"/>
      <w:r>
        <w:rPr>
          <w:sz w:val="22"/>
          <w:szCs w:val="22"/>
        </w:rPr>
        <w:t xml:space="preserve">. 328 </w:t>
      </w:r>
      <w:r w:rsidR="00DB769A">
        <w:rPr>
          <w:sz w:val="22"/>
          <w:szCs w:val="22"/>
        </w:rPr>
        <w:t xml:space="preserve">                      </w:t>
      </w:r>
      <w:r>
        <w:rPr>
          <w:sz w:val="22"/>
          <w:szCs w:val="22"/>
        </w:rPr>
        <w:t>+ 1.275.000,00 Kč (příjem dotace – podíl EU)</w:t>
      </w:r>
    </w:p>
    <w:p w14:paraId="5BC323BD" w14:textId="2EDB0294" w:rsidR="005D256A" w:rsidRDefault="00206D3C">
      <w:r>
        <w:rPr>
          <w:sz w:val="22"/>
          <w:szCs w:val="22"/>
        </w:rPr>
        <w:t xml:space="preserve">Příjmy: 4116, ÚZ 144 1 13 021, </w:t>
      </w:r>
      <w:proofErr w:type="spellStart"/>
      <w:r>
        <w:rPr>
          <w:sz w:val="22"/>
          <w:szCs w:val="22"/>
        </w:rPr>
        <w:t>org</w:t>
      </w:r>
      <w:proofErr w:type="spellEnd"/>
      <w:r>
        <w:rPr>
          <w:sz w:val="22"/>
          <w:szCs w:val="22"/>
        </w:rPr>
        <w:t xml:space="preserve">. 328 </w:t>
      </w:r>
      <w:r w:rsidR="00DB769A">
        <w:rPr>
          <w:sz w:val="22"/>
          <w:szCs w:val="22"/>
        </w:rPr>
        <w:t xml:space="preserve">                      </w:t>
      </w:r>
      <w:r>
        <w:rPr>
          <w:sz w:val="22"/>
          <w:szCs w:val="22"/>
        </w:rPr>
        <w:t>+ 137.000,00 Kč (příjem dotace – podíl SR)</w:t>
      </w:r>
    </w:p>
    <w:p w14:paraId="683EF016" w14:textId="49D12011" w:rsidR="005D256A" w:rsidRDefault="00206D3C">
      <w:r>
        <w:rPr>
          <w:sz w:val="22"/>
          <w:szCs w:val="22"/>
        </w:rPr>
        <w:t xml:space="preserve">Výdaje: 719-6171-5011, ÚZ 144 5 13 021 </w:t>
      </w:r>
      <w:proofErr w:type="spellStart"/>
      <w:r>
        <w:rPr>
          <w:sz w:val="22"/>
          <w:szCs w:val="22"/>
        </w:rPr>
        <w:t>org</w:t>
      </w:r>
      <w:proofErr w:type="spellEnd"/>
      <w:r>
        <w:rPr>
          <w:sz w:val="22"/>
          <w:szCs w:val="22"/>
        </w:rPr>
        <w:t xml:space="preserve">. 328 </w:t>
      </w:r>
      <w:r w:rsidR="00DB769A">
        <w:rPr>
          <w:sz w:val="22"/>
          <w:szCs w:val="22"/>
        </w:rPr>
        <w:t xml:space="preserve">      </w:t>
      </w:r>
      <w:r>
        <w:rPr>
          <w:sz w:val="22"/>
          <w:szCs w:val="22"/>
        </w:rPr>
        <w:t>+ 1.275.000,00 Kč (mzdové prostředky EU)</w:t>
      </w:r>
    </w:p>
    <w:p w14:paraId="518D6172" w14:textId="0784FD8D" w:rsidR="005D256A" w:rsidRDefault="00206D3C">
      <w:r>
        <w:rPr>
          <w:sz w:val="22"/>
          <w:szCs w:val="22"/>
        </w:rPr>
        <w:t xml:space="preserve">Výdaje: 719-6171-5011, ÚZ 144 1 13 021 </w:t>
      </w:r>
      <w:proofErr w:type="spellStart"/>
      <w:r>
        <w:rPr>
          <w:sz w:val="22"/>
          <w:szCs w:val="22"/>
        </w:rPr>
        <w:t>org</w:t>
      </w:r>
      <w:proofErr w:type="spellEnd"/>
      <w:r>
        <w:rPr>
          <w:sz w:val="22"/>
          <w:szCs w:val="22"/>
        </w:rPr>
        <w:t xml:space="preserve">. 328 </w:t>
      </w:r>
      <w:r w:rsidR="00DB769A">
        <w:rPr>
          <w:sz w:val="22"/>
          <w:szCs w:val="22"/>
        </w:rPr>
        <w:t xml:space="preserve">      </w:t>
      </w:r>
      <w:r>
        <w:rPr>
          <w:sz w:val="22"/>
          <w:szCs w:val="22"/>
        </w:rPr>
        <w:t>+ 137.000,00 Kč (mzdové prostředky SR)</w:t>
      </w:r>
    </w:p>
    <w:p w14:paraId="2DB84F2B" w14:textId="77777777" w:rsidR="005D256A" w:rsidRDefault="00206D3C">
      <w:r>
        <w:rPr>
          <w:sz w:val="22"/>
          <w:szCs w:val="22"/>
        </w:rPr>
        <w:t>Rada města Žatce ukládá vedoucí finančního odboru zaevidovat rozpočtové opatření do rozpočtu města roku 2026 do 15.06.2026.</w:t>
      </w:r>
    </w:p>
    <w:p w14:paraId="12C1E031" w14:textId="77777777" w:rsidR="005D256A" w:rsidRDefault="00206D3C">
      <w:r>
        <w:rPr>
          <w:sz w:val="22"/>
          <w:szCs w:val="22"/>
        </w:rPr>
        <w:t xml:space="preserve"> </w:t>
      </w:r>
    </w:p>
    <w:p w14:paraId="32C27ACA" w14:textId="77777777" w:rsidR="005D256A" w:rsidRDefault="00206D3C">
      <w:pPr>
        <w:spacing w:before="150" w:after="50"/>
      </w:pPr>
      <w:r>
        <w:rPr>
          <w:b/>
          <w:sz w:val="22"/>
          <w:szCs w:val="22"/>
        </w:rPr>
        <w:t>usnesení č. 399/2026</w:t>
      </w:r>
    </w:p>
    <w:p w14:paraId="69ED59B1" w14:textId="77777777" w:rsidR="005D256A" w:rsidRPr="00DB769A" w:rsidRDefault="00206D3C">
      <w:pPr>
        <w:rPr>
          <w:b/>
          <w:bCs/>
        </w:rPr>
      </w:pPr>
      <w:r w:rsidRPr="00DB769A">
        <w:rPr>
          <w:b/>
          <w:bCs/>
          <w:sz w:val="22"/>
          <w:szCs w:val="22"/>
        </w:rPr>
        <w:t>Závěrečný účet města Žatec za rok 2025 a Účetní závěrka za rok 2025</w:t>
      </w:r>
    </w:p>
    <w:p w14:paraId="5196D1FD" w14:textId="77777777" w:rsidR="005D256A" w:rsidRDefault="00206D3C">
      <w:pPr>
        <w:spacing w:before="150" w:after="50"/>
      </w:pPr>
      <w:r>
        <w:rPr>
          <w:sz w:val="22"/>
          <w:szCs w:val="22"/>
        </w:rPr>
        <w:t>Rada města Žatce projednala Závěrečný účet města za rok 2025 a doporučuje Zastupitelstvu města Žatce vyjádřit souhlas s celoročním hospodařením města Žatec za rok 2025, a to bez výhrad.</w:t>
      </w:r>
    </w:p>
    <w:p w14:paraId="2202A5F6" w14:textId="77777777" w:rsidR="005D256A" w:rsidRDefault="00206D3C">
      <w:r>
        <w:rPr>
          <w:sz w:val="22"/>
          <w:szCs w:val="22"/>
        </w:rPr>
        <w:t xml:space="preserve">Rada města Žatce doporučuje Zastupitelstvu města Žatce vzít na vědomí Zprávu nezávislého auditora o přezkoumání hospodaření Města Žatce v roce 2025 s vyjádřením, že nebyly zjištěny žádné chyby a nedostatky. </w:t>
      </w:r>
    </w:p>
    <w:p w14:paraId="372AB650" w14:textId="77777777" w:rsidR="005D256A" w:rsidRDefault="00206D3C">
      <w:r>
        <w:rPr>
          <w:sz w:val="22"/>
          <w:szCs w:val="22"/>
        </w:rPr>
        <w:t>Rada města Žatce předkládá Zastupitelstvu města Žatce ke schválení dle ustanovení § 84 odst. 2 bod b) zákona č. 128/2000 Sb., o obcích (obecní zřízení), ve znění pozdějších předpisů, účetní závěrku města Žatce sestavenou k rozvahovému dni, a to k 31.12.2025.</w:t>
      </w:r>
    </w:p>
    <w:p w14:paraId="18AEBA3C" w14:textId="77777777" w:rsidR="005D256A" w:rsidRDefault="00206D3C">
      <w:r>
        <w:rPr>
          <w:sz w:val="22"/>
          <w:szCs w:val="22"/>
        </w:rPr>
        <w:t>Rada města Žatce ukládá vedoucí finanční odboru předložit tento materiál na jednání zastupitelstva města dne 25.6.2026.</w:t>
      </w:r>
    </w:p>
    <w:p w14:paraId="022B491F" w14:textId="77777777" w:rsidR="005D256A" w:rsidRDefault="005D256A"/>
    <w:p w14:paraId="51A0DC03" w14:textId="77777777" w:rsidR="005D256A" w:rsidRDefault="00206D3C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664CA8ED" w14:textId="77777777" w:rsidR="00DB769A" w:rsidRDefault="00DB769A"/>
    <w:p w14:paraId="23255050" w14:textId="77777777" w:rsidR="005D256A" w:rsidRDefault="00206D3C">
      <w:pPr>
        <w:spacing w:before="150" w:after="50"/>
      </w:pPr>
      <w:r>
        <w:rPr>
          <w:b/>
          <w:sz w:val="22"/>
          <w:szCs w:val="22"/>
        </w:rPr>
        <w:lastRenderedPageBreak/>
        <w:t>usnesení č. 400/2026</w:t>
      </w:r>
    </w:p>
    <w:p w14:paraId="6986C2C9" w14:textId="77777777" w:rsidR="005D256A" w:rsidRPr="00DB769A" w:rsidRDefault="00206D3C">
      <w:pPr>
        <w:rPr>
          <w:b/>
          <w:bCs/>
        </w:rPr>
      </w:pPr>
      <w:r w:rsidRPr="00DB769A">
        <w:rPr>
          <w:b/>
          <w:bCs/>
          <w:sz w:val="22"/>
          <w:szCs w:val="22"/>
        </w:rPr>
        <w:t>Zápis ze zasedání představenstva Žatecké teplárenské, a.s. ze dne 6. 5. 2026</w:t>
      </w:r>
    </w:p>
    <w:p w14:paraId="71EB7BEC" w14:textId="77777777" w:rsidR="005D256A" w:rsidRDefault="00206D3C">
      <w:pPr>
        <w:spacing w:before="150" w:after="50"/>
      </w:pPr>
      <w:r>
        <w:rPr>
          <w:sz w:val="22"/>
          <w:szCs w:val="22"/>
        </w:rPr>
        <w:t>Rada města Žatce jako jediný akcionář při výkonu působnosti valné hromady společnosti Žatecká teplárenská, a.s. bere na vědomí zápis ze zasedání představenstva Žatecké teplárenské, a.s., ze dne 6. 5. 2026.</w:t>
      </w:r>
    </w:p>
    <w:p w14:paraId="71FE03F1" w14:textId="77777777" w:rsidR="005D256A" w:rsidRDefault="00206D3C">
      <w:r>
        <w:rPr>
          <w:sz w:val="22"/>
          <w:szCs w:val="22"/>
        </w:rPr>
        <w:t>Rada města Žatce ukládá vedoucí odboru místního hospodářství a majetku informovat společnost o přijatém usnesení v termínu do 10. 6. 2026.</w:t>
      </w:r>
    </w:p>
    <w:p w14:paraId="38EA3474" w14:textId="77777777" w:rsidR="005D256A" w:rsidRDefault="00206D3C">
      <w:r>
        <w:rPr>
          <w:sz w:val="22"/>
          <w:szCs w:val="22"/>
        </w:rPr>
        <w:t xml:space="preserve"> </w:t>
      </w:r>
    </w:p>
    <w:p w14:paraId="0BEB2261" w14:textId="77777777" w:rsidR="005D256A" w:rsidRDefault="00206D3C">
      <w:pPr>
        <w:spacing w:before="150" w:after="50"/>
      </w:pPr>
      <w:r>
        <w:rPr>
          <w:b/>
          <w:sz w:val="22"/>
          <w:szCs w:val="22"/>
        </w:rPr>
        <w:t>usnesení č. 401/2026</w:t>
      </w:r>
    </w:p>
    <w:p w14:paraId="5692ADB7" w14:textId="77777777" w:rsidR="005D256A" w:rsidRPr="00DB769A" w:rsidRDefault="00206D3C">
      <w:pPr>
        <w:rPr>
          <w:b/>
          <w:bCs/>
        </w:rPr>
      </w:pPr>
      <w:r w:rsidRPr="00DB769A">
        <w:rPr>
          <w:b/>
          <w:bCs/>
          <w:sz w:val="22"/>
          <w:szCs w:val="22"/>
        </w:rPr>
        <w:t>Zápis ze schůze Dozorčí rady Žatecké teplárenské, a.s., ze dne 2. 4. 2026 a 14. 5. 2026</w:t>
      </w:r>
    </w:p>
    <w:p w14:paraId="541F3473" w14:textId="77777777" w:rsidR="005D256A" w:rsidRDefault="00206D3C">
      <w:pPr>
        <w:spacing w:before="150" w:after="50"/>
      </w:pPr>
      <w:r>
        <w:rPr>
          <w:sz w:val="22"/>
          <w:szCs w:val="22"/>
        </w:rPr>
        <w:t>Rada města Žatce bere na vědomí zápis z jednání Dozorčí rady společnosti Žatecká teplárenská, a.s., ze dne 2. 4. 2026 a 14. 5. 2026.</w:t>
      </w:r>
    </w:p>
    <w:p w14:paraId="4C2BF9FE" w14:textId="77777777" w:rsidR="005D256A" w:rsidRDefault="00206D3C">
      <w:r>
        <w:rPr>
          <w:sz w:val="22"/>
          <w:szCs w:val="22"/>
        </w:rPr>
        <w:t>Rada města Žatce ukládá vedoucí odboru místního hospodářství a majetku informovat společnost o přijatém usnesení v termínu do 18. 6. 2026.</w:t>
      </w:r>
    </w:p>
    <w:p w14:paraId="4E22536C" w14:textId="77777777" w:rsidR="005D256A" w:rsidRDefault="00206D3C">
      <w:r>
        <w:rPr>
          <w:sz w:val="22"/>
          <w:szCs w:val="22"/>
        </w:rPr>
        <w:t xml:space="preserve"> </w:t>
      </w:r>
    </w:p>
    <w:p w14:paraId="15E74162" w14:textId="77777777" w:rsidR="005D256A" w:rsidRDefault="00206D3C">
      <w:pPr>
        <w:spacing w:before="150" w:after="50"/>
      </w:pPr>
      <w:r>
        <w:rPr>
          <w:b/>
          <w:sz w:val="22"/>
          <w:szCs w:val="22"/>
        </w:rPr>
        <w:t>usnesení č. 402/2026</w:t>
      </w:r>
    </w:p>
    <w:p w14:paraId="63C41CB3" w14:textId="77777777" w:rsidR="005D256A" w:rsidRPr="00DB769A" w:rsidRDefault="00206D3C">
      <w:pPr>
        <w:rPr>
          <w:b/>
          <w:bCs/>
        </w:rPr>
      </w:pPr>
      <w:r w:rsidRPr="00DB769A">
        <w:rPr>
          <w:b/>
          <w:bCs/>
          <w:sz w:val="22"/>
          <w:szCs w:val="22"/>
        </w:rPr>
        <w:t>Dohoda o vypořádání pojistné události mezi Žateckou regionální nemocnicí, a.s. a městem Žatec</w:t>
      </w:r>
    </w:p>
    <w:p w14:paraId="758DDF88" w14:textId="77777777" w:rsidR="005D256A" w:rsidRDefault="00206D3C">
      <w:pPr>
        <w:spacing w:before="150" w:after="50"/>
      </w:pPr>
      <w:r>
        <w:rPr>
          <w:sz w:val="22"/>
          <w:szCs w:val="22"/>
        </w:rPr>
        <w:t>Rada města Žatce schvaluje uzavření Dohody o vypořádání pojistné události mezi městem Žatec a společností Žatecká regionální nemocnice, a.s., jejímž předmětem je úhrada nákladů vynaložených na opravu poškozené antistatické podlahové krytiny ve výši 255.905 Kč, vč. DPH.</w:t>
      </w:r>
    </w:p>
    <w:p w14:paraId="5EC562CF" w14:textId="77777777" w:rsidR="005D256A" w:rsidRDefault="00206D3C">
      <w:r>
        <w:rPr>
          <w:sz w:val="22"/>
          <w:szCs w:val="22"/>
        </w:rPr>
        <w:t>Rada města Žatce ukládá vedoucí odboru zajistit všechny administrativní náležitosti spojené s úhradou nákladů vynaložených na opravu poškozené antistatické podlahové krytiny, a to v termínu do 1. 6. 2026.</w:t>
      </w:r>
    </w:p>
    <w:p w14:paraId="556C8985" w14:textId="77777777" w:rsidR="005D256A" w:rsidRDefault="00206D3C">
      <w:r>
        <w:rPr>
          <w:sz w:val="22"/>
          <w:szCs w:val="22"/>
        </w:rPr>
        <w:t xml:space="preserve"> </w:t>
      </w:r>
    </w:p>
    <w:p w14:paraId="3FE4A9DA" w14:textId="77777777" w:rsidR="005D256A" w:rsidRDefault="00206D3C">
      <w:pPr>
        <w:spacing w:before="150" w:after="50"/>
      </w:pPr>
      <w:r>
        <w:rPr>
          <w:b/>
          <w:sz w:val="22"/>
          <w:szCs w:val="22"/>
        </w:rPr>
        <w:t>usnesení č. 403/2026</w:t>
      </w:r>
    </w:p>
    <w:p w14:paraId="4254F7AC" w14:textId="77777777" w:rsidR="005D256A" w:rsidRPr="00DB769A" w:rsidRDefault="00206D3C">
      <w:pPr>
        <w:rPr>
          <w:b/>
          <w:bCs/>
        </w:rPr>
      </w:pPr>
      <w:r w:rsidRPr="00DB769A">
        <w:rPr>
          <w:b/>
          <w:bCs/>
          <w:sz w:val="22"/>
          <w:szCs w:val="22"/>
        </w:rPr>
        <w:t>Podnájem nebytových prostor v areálu nemocnice v Žatci</w:t>
      </w:r>
    </w:p>
    <w:p w14:paraId="50AE5567" w14:textId="77777777" w:rsidR="005D256A" w:rsidRDefault="00206D3C">
      <w:pPr>
        <w:spacing w:before="150" w:after="50"/>
      </w:pPr>
      <w:r>
        <w:rPr>
          <w:sz w:val="22"/>
          <w:szCs w:val="22"/>
        </w:rPr>
        <w:t xml:space="preserve">Rada města Žatce souhlasí s podnájmem nebytových prostor v budově polikliniky č.p. 2796 ul. Husova v Žatci, na pozemcích st. p. č. 1172, st. p. č. 1179/1, st. p. č. 1179/2 v k. </w:t>
      </w:r>
      <w:proofErr w:type="spellStart"/>
      <w:r>
        <w:rPr>
          <w:sz w:val="22"/>
          <w:szCs w:val="22"/>
        </w:rPr>
        <w:t>ú.</w:t>
      </w:r>
      <w:proofErr w:type="spellEnd"/>
      <w:r>
        <w:rPr>
          <w:sz w:val="22"/>
          <w:szCs w:val="22"/>
        </w:rPr>
        <w:t xml:space="preserve"> Žatec, a to na dobu neurčitou, podnájemce spol. OFTA Žatec s.r.o., IČO 24555509, se sídlem Kochova 5966, 430 01 Chomutov, za účelem provozování oční ambulance. </w:t>
      </w:r>
    </w:p>
    <w:p w14:paraId="4B0F3B0A" w14:textId="77777777" w:rsidR="005D256A" w:rsidRDefault="00206D3C">
      <w:r>
        <w:rPr>
          <w:sz w:val="22"/>
          <w:szCs w:val="22"/>
        </w:rPr>
        <w:t xml:space="preserve">Rada města Žatce ukládá vedoucí odboru místního hospodářství a majetku informovat Žateckou regionální nemocnici, a.s. o přijatém usnesení v termínu do 10. 6. 2026. </w:t>
      </w:r>
    </w:p>
    <w:p w14:paraId="2258DAAE" w14:textId="77777777" w:rsidR="005D256A" w:rsidRDefault="00206D3C">
      <w:r>
        <w:rPr>
          <w:sz w:val="22"/>
          <w:szCs w:val="22"/>
        </w:rPr>
        <w:t xml:space="preserve"> </w:t>
      </w:r>
    </w:p>
    <w:p w14:paraId="51C51739" w14:textId="77777777" w:rsidR="005D256A" w:rsidRDefault="00206D3C">
      <w:pPr>
        <w:spacing w:before="150" w:after="50"/>
      </w:pPr>
      <w:r>
        <w:rPr>
          <w:b/>
          <w:sz w:val="22"/>
          <w:szCs w:val="22"/>
        </w:rPr>
        <w:t>usnesení č. 404/2026</w:t>
      </w:r>
    </w:p>
    <w:p w14:paraId="1118CB2A" w14:textId="77777777" w:rsidR="005D256A" w:rsidRPr="00DB769A" w:rsidRDefault="00206D3C">
      <w:pPr>
        <w:rPr>
          <w:b/>
          <w:bCs/>
        </w:rPr>
      </w:pPr>
      <w:r w:rsidRPr="00DB769A">
        <w:rPr>
          <w:b/>
          <w:bCs/>
          <w:sz w:val="22"/>
          <w:szCs w:val="22"/>
        </w:rPr>
        <w:t>Návrh na oplocení dětského hřiště v ulici Šafaříkova</w:t>
      </w:r>
    </w:p>
    <w:p w14:paraId="7F36BB7B" w14:textId="77777777" w:rsidR="005D256A" w:rsidRDefault="00206D3C">
      <w:pPr>
        <w:spacing w:before="150" w:after="50"/>
      </w:pPr>
      <w:r>
        <w:rPr>
          <w:sz w:val="22"/>
          <w:szCs w:val="22"/>
        </w:rPr>
        <w:t>Rada města Žatce projednala a schvaluje instalaci oplocení dětského hřiště ve vnitrobloku Šafaříkova ve výši 194.000 Kč vč. DPH na základě předložené cenové nabídky.</w:t>
      </w:r>
    </w:p>
    <w:p w14:paraId="71C36AD9" w14:textId="77777777" w:rsidR="005D256A" w:rsidRDefault="00206D3C">
      <w:r>
        <w:rPr>
          <w:sz w:val="22"/>
          <w:szCs w:val="22"/>
        </w:rPr>
        <w:lastRenderedPageBreak/>
        <w:t>Rada města Žatce ukládá vedoucí odboru místního hospodářství a majetku vybudovat oplocení dětského hřiště v ul. Šafaříkova v termínu do 31. 7. 2026.</w:t>
      </w:r>
    </w:p>
    <w:p w14:paraId="70E6E8C3" w14:textId="77777777" w:rsidR="005D256A" w:rsidRDefault="00206D3C">
      <w:r>
        <w:rPr>
          <w:sz w:val="22"/>
          <w:szCs w:val="22"/>
        </w:rPr>
        <w:t xml:space="preserve"> </w:t>
      </w:r>
    </w:p>
    <w:p w14:paraId="657C6A43" w14:textId="77777777" w:rsidR="005D256A" w:rsidRDefault="00206D3C">
      <w:pPr>
        <w:spacing w:before="150" w:after="50"/>
      </w:pPr>
      <w:r>
        <w:rPr>
          <w:b/>
          <w:sz w:val="22"/>
          <w:szCs w:val="22"/>
        </w:rPr>
        <w:t>usnesení č. 405/2026</w:t>
      </w:r>
    </w:p>
    <w:p w14:paraId="71057C0E" w14:textId="77777777" w:rsidR="005D256A" w:rsidRPr="00DB769A" w:rsidRDefault="00206D3C">
      <w:pPr>
        <w:rPr>
          <w:b/>
          <w:bCs/>
        </w:rPr>
      </w:pPr>
      <w:r w:rsidRPr="00DB769A">
        <w:rPr>
          <w:b/>
          <w:bCs/>
          <w:sz w:val="22"/>
          <w:szCs w:val="22"/>
        </w:rPr>
        <w:t xml:space="preserve">Záměr města pronajmout část pozemku </w:t>
      </w:r>
      <w:proofErr w:type="spellStart"/>
      <w:r w:rsidRPr="00DB769A">
        <w:rPr>
          <w:b/>
          <w:bCs/>
          <w:sz w:val="22"/>
          <w:szCs w:val="22"/>
        </w:rPr>
        <w:t>st.p.č</w:t>
      </w:r>
      <w:proofErr w:type="spellEnd"/>
      <w:r w:rsidRPr="00DB769A">
        <w:rPr>
          <w:b/>
          <w:bCs/>
          <w:sz w:val="22"/>
          <w:szCs w:val="22"/>
        </w:rPr>
        <w:t xml:space="preserve">. 1950 zastavěná plocha a zbořeniště v </w:t>
      </w:r>
      <w:proofErr w:type="spellStart"/>
      <w:r w:rsidRPr="00DB769A">
        <w:rPr>
          <w:b/>
          <w:bCs/>
          <w:sz w:val="22"/>
          <w:szCs w:val="22"/>
        </w:rPr>
        <w:t>k.ú</w:t>
      </w:r>
      <w:proofErr w:type="spellEnd"/>
      <w:r w:rsidRPr="00DB769A">
        <w:rPr>
          <w:b/>
          <w:bCs/>
          <w:sz w:val="22"/>
          <w:szCs w:val="22"/>
        </w:rPr>
        <w:t>. Žatec za účelem stavebního záměru</w:t>
      </w:r>
    </w:p>
    <w:p w14:paraId="7A751E9E" w14:textId="77777777" w:rsidR="005D256A" w:rsidRDefault="00206D3C">
      <w:pPr>
        <w:spacing w:before="150" w:after="50"/>
      </w:pPr>
      <w:r>
        <w:rPr>
          <w:sz w:val="22"/>
          <w:szCs w:val="22"/>
        </w:rPr>
        <w:t>Rada města Žatce schvaluje zveřejnit po dobu 15 dnů záměr města pronajmout část pozemku st. p. č. 1950 zastavěná plocha a nádvoří výměře 2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v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>. Žatec za účelem realizace zabezpečovacích prací k zajištění opěrné zdi, která je součástí čp. 392 v Žatci z důvodu jejího statického havarijního stavu. Rada města Žatce ukládá vedoucí odboru místního hospodářství a majetku realizovat usnesení v termínu do 10. 6. 2026.</w:t>
      </w:r>
    </w:p>
    <w:p w14:paraId="7A248536" w14:textId="77777777" w:rsidR="005D256A" w:rsidRDefault="00206D3C">
      <w:r>
        <w:rPr>
          <w:sz w:val="22"/>
          <w:szCs w:val="22"/>
        </w:rPr>
        <w:t xml:space="preserve"> </w:t>
      </w:r>
    </w:p>
    <w:p w14:paraId="66176585" w14:textId="77777777" w:rsidR="005D256A" w:rsidRDefault="00206D3C">
      <w:pPr>
        <w:spacing w:before="150" w:after="50"/>
      </w:pPr>
      <w:r>
        <w:rPr>
          <w:b/>
          <w:sz w:val="22"/>
          <w:szCs w:val="22"/>
        </w:rPr>
        <w:t>usnesení č. 406/2026</w:t>
      </w:r>
    </w:p>
    <w:p w14:paraId="2A9E97BA" w14:textId="77777777" w:rsidR="005D256A" w:rsidRPr="00DB769A" w:rsidRDefault="00206D3C">
      <w:pPr>
        <w:rPr>
          <w:b/>
          <w:bCs/>
        </w:rPr>
      </w:pPr>
      <w:r w:rsidRPr="00DB769A">
        <w:rPr>
          <w:b/>
          <w:bCs/>
          <w:sz w:val="22"/>
          <w:szCs w:val="22"/>
        </w:rPr>
        <w:t xml:space="preserve">Pacht části pozemku </w:t>
      </w:r>
      <w:proofErr w:type="spellStart"/>
      <w:r w:rsidRPr="00DB769A">
        <w:rPr>
          <w:b/>
          <w:bCs/>
          <w:sz w:val="22"/>
          <w:szCs w:val="22"/>
        </w:rPr>
        <w:t>p.p.č</w:t>
      </w:r>
      <w:proofErr w:type="spellEnd"/>
      <w:r w:rsidRPr="00DB769A">
        <w:rPr>
          <w:b/>
          <w:bCs/>
          <w:sz w:val="22"/>
          <w:szCs w:val="22"/>
        </w:rPr>
        <w:t xml:space="preserve">. 7204 díl č. 1 v </w:t>
      </w:r>
      <w:proofErr w:type="spellStart"/>
      <w:r w:rsidRPr="00DB769A">
        <w:rPr>
          <w:b/>
          <w:bCs/>
          <w:sz w:val="22"/>
          <w:szCs w:val="22"/>
        </w:rPr>
        <w:t>k.ú</w:t>
      </w:r>
      <w:proofErr w:type="spellEnd"/>
      <w:r w:rsidRPr="00DB769A">
        <w:rPr>
          <w:b/>
          <w:bCs/>
          <w:sz w:val="22"/>
          <w:szCs w:val="22"/>
        </w:rPr>
        <w:t>. Žatec za účelem zahrady</w:t>
      </w:r>
    </w:p>
    <w:p w14:paraId="212F9071" w14:textId="77777777" w:rsidR="005D256A" w:rsidRDefault="00206D3C">
      <w:pPr>
        <w:spacing w:before="150" w:after="50"/>
      </w:pPr>
      <w:r>
        <w:rPr>
          <w:sz w:val="22"/>
          <w:szCs w:val="22"/>
        </w:rPr>
        <w:t xml:space="preserve">Rada města Žatce schvaluje pacht části pozemku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7204 zahrada díl č. 1 o výměře 60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v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 xml:space="preserve">. Žatec </w:t>
      </w:r>
      <w:proofErr w:type="spellStart"/>
      <w:r>
        <w:rPr>
          <w:color w:val="000000"/>
          <w:sz w:val="22"/>
          <w:szCs w:val="22"/>
          <w:shd w:val="clear" w:color="auto" w:fill="000000"/>
        </w:rPr>
        <w:t>xxxxxxxxxxxxxxxxx</w:t>
      </w:r>
      <w:proofErr w:type="spellEnd"/>
      <w:r>
        <w:rPr>
          <w:sz w:val="22"/>
          <w:szCs w:val="22"/>
        </w:rPr>
        <w:t xml:space="preserve"> jako zahradu, na dobu určitou do 1.10.2030, za roční pachtovné ve výši 6 Kč/m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>.</w:t>
      </w:r>
    </w:p>
    <w:p w14:paraId="38C4F8AC" w14:textId="77777777" w:rsidR="005D256A" w:rsidRDefault="00206D3C">
      <w:r>
        <w:rPr>
          <w:sz w:val="22"/>
          <w:szCs w:val="22"/>
        </w:rPr>
        <w:t>Rada města Žatce ukládá vedoucí odboru místního hospodářství a majetku realizovat usnesení v termínu do 30. 6. 2026.</w:t>
      </w:r>
    </w:p>
    <w:p w14:paraId="7784AC1B" w14:textId="77777777" w:rsidR="005D256A" w:rsidRDefault="00206D3C">
      <w:r>
        <w:rPr>
          <w:sz w:val="22"/>
          <w:szCs w:val="22"/>
        </w:rPr>
        <w:t xml:space="preserve"> </w:t>
      </w:r>
    </w:p>
    <w:p w14:paraId="37CB8EE8" w14:textId="77777777" w:rsidR="005D256A" w:rsidRDefault="00206D3C">
      <w:pPr>
        <w:spacing w:before="150" w:after="50"/>
      </w:pPr>
      <w:r>
        <w:rPr>
          <w:b/>
          <w:sz w:val="22"/>
          <w:szCs w:val="22"/>
        </w:rPr>
        <w:t>usnesení č. 407/2026</w:t>
      </w:r>
    </w:p>
    <w:p w14:paraId="173620F1" w14:textId="77777777" w:rsidR="005D256A" w:rsidRPr="00DB769A" w:rsidRDefault="00206D3C">
      <w:pPr>
        <w:rPr>
          <w:b/>
          <w:bCs/>
        </w:rPr>
      </w:pPr>
      <w:r w:rsidRPr="00DB769A">
        <w:rPr>
          <w:b/>
          <w:bCs/>
          <w:sz w:val="22"/>
          <w:szCs w:val="22"/>
        </w:rPr>
        <w:t xml:space="preserve">Dodatek č. 1 ke Smlouvě o pachtu pozemku </w:t>
      </w:r>
      <w:proofErr w:type="spellStart"/>
      <w:r w:rsidRPr="00DB769A">
        <w:rPr>
          <w:b/>
          <w:bCs/>
          <w:sz w:val="22"/>
          <w:szCs w:val="22"/>
        </w:rPr>
        <w:t>p.p.č</w:t>
      </w:r>
      <w:proofErr w:type="spellEnd"/>
      <w:r w:rsidRPr="00DB769A">
        <w:rPr>
          <w:b/>
          <w:bCs/>
          <w:sz w:val="22"/>
          <w:szCs w:val="22"/>
        </w:rPr>
        <w:t xml:space="preserve">. 1215/57 ostatní plocha v </w:t>
      </w:r>
      <w:proofErr w:type="spellStart"/>
      <w:r w:rsidRPr="00DB769A">
        <w:rPr>
          <w:b/>
          <w:bCs/>
          <w:sz w:val="22"/>
          <w:szCs w:val="22"/>
        </w:rPr>
        <w:t>k.ú</w:t>
      </w:r>
      <w:proofErr w:type="spellEnd"/>
      <w:r w:rsidRPr="00DB769A">
        <w:rPr>
          <w:b/>
          <w:bCs/>
          <w:sz w:val="22"/>
          <w:szCs w:val="22"/>
        </w:rPr>
        <w:t>. Žatec ze dne 8. 11. 2023</w:t>
      </w:r>
    </w:p>
    <w:p w14:paraId="129A7C0B" w14:textId="77777777" w:rsidR="005D256A" w:rsidRDefault="00206D3C">
      <w:pPr>
        <w:spacing w:before="150" w:after="50"/>
      </w:pPr>
      <w:r>
        <w:rPr>
          <w:sz w:val="22"/>
          <w:szCs w:val="22"/>
        </w:rPr>
        <w:t xml:space="preserve">Rada města Žatce schvaluje skončení pachtu pozemku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1215/57 ostatní plocha o výměře 568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v k. </w:t>
      </w:r>
      <w:proofErr w:type="spellStart"/>
      <w:r>
        <w:rPr>
          <w:sz w:val="22"/>
          <w:szCs w:val="22"/>
        </w:rPr>
        <w:t>ú.</w:t>
      </w:r>
      <w:proofErr w:type="spellEnd"/>
      <w:r>
        <w:rPr>
          <w:sz w:val="22"/>
          <w:szCs w:val="22"/>
        </w:rPr>
        <w:t xml:space="preserve"> Žatec, dohodou k 15. 6. 2026, pachtýř </w:t>
      </w:r>
      <w:proofErr w:type="spellStart"/>
      <w:r>
        <w:rPr>
          <w:color w:val="000000"/>
          <w:sz w:val="22"/>
          <w:szCs w:val="22"/>
          <w:shd w:val="clear" w:color="auto" w:fill="000000"/>
        </w:rPr>
        <w:t>xxxxxxxxxxxxxxxx</w:t>
      </w:r>
      <w:proofErr w:type="spellEnd"/>
      <w:r>
        <w:rPr>
          <w:sz w:val="22"/>
          <w:szCs w:val="22"/>
        </w:rPr>
        <w:t xml:space="preserve"> a dále schvaluje uzavření Dodatku č. 1 k Smlouvě o pachtu pozemku ze dne 8. 11. 2023, pachtýř </w:t>
      </w:r>
      <w:proofErr w:type="spellStart"/>
      <w:r>
        <w:rPr>
          <w:color w:val="000000"/>
          <w:sz w:val="22"/>
          <w:szCs w:val="22"/>
          <w:shd w:val="clear" w:color="auto" w:fill="000000"/>
        </w:rPr>
        <w:t>xxxxxxxxxxxxxxx</w:t>
      </w:r>
      <w:proofErr w:type="spellEnd"/>
      <w:r>
        <w:rPr>
          <w:sz w:val="22"/>
          <w:szCs w:val="22"/>
        </w:rPr>
        <w:t>. Rada města Žatce ukládá vedoucí odboru místního hospodářství a majetku realizovat usnesení v termínu do 30. 6. 2026.</w:t>
      </w:r>
    </w:p>
    <w:p w14:paraId="4B957834" w14:textId="77777777" w:rsidR="005D256A" w:rsidRDefault="00206D3C">
      <w:r>
        <w:rPr>
          <w:sz w:val="22"/>
          <w:szCs w:val="22"/>
        </w:rPr>
        <w:t xml:space="preserve"> </w:t>
      </w:r>
    </w:p>
    <w:p w14:paraId="4031444C" w14:textId="77777777" w:rsidR="005D256A" w:rsidRDefault="00206D3C">
      <w:pPr>
        <w:spacing w:before="150" w:after="50"/>
      </w:pPr>
      <w:r>
        <w:rPr>
          <w:b/>
          <w:sz w:val="22"/>
          <w:szCs w:val="22"/>
        </w:rPr>
        <w:t>usnesení č. 408/2026</w:t>
      </w:r>
    </w:p>
    <w:p w14:paraId="3D15F68B" w14:textId="77777777" w:rsidR="005D256A" w:rsidRPr="00DB769A" w:rsidRDefault="00206D3C">
      <w:pPr>
        <w:rPr>
          <w:b/>
          <w:bCs/>
        </w:rPr>
      </w:pPr>
      <w:r w:rsidRPr="00DB769A">
        <w:rPr>
          <w:b/>
          <w:bCs/>
          <w:sz w:val="22"/>
          <w:szCs w:val="22"/>
        </w:rPr>
        <w:t xml:space="preserve">Nabytí pozemků </w:t>
      </w:r>
      <w:proofErr w:type="spellStart"/>
      <w:r w:rsidRPr="00DB769A">
        <w:rPr>
          <w:b/>
          <w:bCs/>
          <w:sz w:val="22"/>
          <w:szCs w:val="22"/>
        </w:rPr>
        <w:t>p.p.č</w:t>
      </w:r>
      <w:proofErr w:type="spellEnd"/>
      <w:r w:rsidRPr="00DB769A">
        <w:rPr>
          <w:b/>
          <w:bCs/>
          <w:sz w:val="22"/>
          <w:szCs w:val="22"/>
        </w:rPr>
        <w:t xml:space="preserve">. 5640/27 a </w:t>
      </w:r>
      <w:proofErr w:type="spellStart"/>
      <w:r w:rsidRPr="00DB769A">
        <w:rPr>
          <w:b/>
          <w:bCs/>
          <w:sz w:val="22"/>
          <w:szCs w:val="22"/>
        </w:rPr>
        <w:t>p.p.č</w:t>
      </w:r>
      <w:proofErr w:type="spellEnd"/>
      <w:r w:rsidRPr="00DB769A">
        <w:rPr>
          <w:b/>
          <w:bCs/>
          <w:sz w:val="22"/>
          <w:szCs w:val="22"/>
        </w:rPr>
        <w:t>. 5640/28 do majetku města</w:t>
      </w:r>
    </w:p>
    <w:p w14:paraId="0EA011A9" w14:textId="77777777" w:rsidR="005D256A" w:rsidRDefault="00206D3C">
      <w:pPr>
        <w:spacing w:before="150" w:after="50"/>
      </w:pPr>
      <w:r>
        <w:rPr>
          <w:sz w:val="22"/>
          <w:szCs w:val="22"/>
        </w:rPr>
        <w:t xml:space="preserve">Rada města Žatce doporučuje zastupitelstvu města schválit nabýt do majetku města pozemky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5640/27 orná půda o výměře 269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5640/28 orná půda o výměře 64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vše v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 xml:space="preserve">. Žatec z majetku spol. ES Reality s.r.o., </w:t>
      </w:r>
      <w:proofErr w:type="gramStart"/>
      <w:r>
        <w:rPr>
          <w:sz w:val="22"/>
          <w:szCs w:val="22"/>
        </w:rPr>
        <w:t>Zelené</w:t>
      </w:r>
      <w:proofErr w:type="gramEnd"/>
      <w:r>
        <w:rPr>
          <w:sz w:val="22"/>
          <w:szCs w:val="22"/>
        </w:rPr>
        <w:t xml:space="preserve"> náměstí 3115, 440 01 Louny, IČO: 090 65 644 za kupní cenu 319 680 Kč + příslušná sazba DPH za účelem výstavby chodníků v rámci stavby „I/27 Žatec, OK Husova“. Rada města Žatce ukládá vedoucí odboru místního hospodářství a majetku předložit do jednání ZM dne 25. 6. 2026.</w:t>
      </w:r>
    </w:p>
    <w:p w14:paraId="2DD227BC" w14:textId="77777777" w:rsidR="005D256A" w:rsidRDefault="00206D3C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78574ADB" w14:textId="77777777" w:rsidR="00DB769A" w:rsidRDefault="00DB769A">
      <w:pPr>
        <w:rPr>
          <w:sz w:val="22"/>
          <w:szCs w:val="22"/>
        </w:rPr>
      </w:pPr>
    </w:p>
    <w:p w14:paraId="6BA415B9" w14:textId="77777777" w:rsidR="00DB769A" w:rsidRDefault="00DB769A">
      <w:pPr>
        <w:rPr>
          <w:sz w:val="22"/>
          <w:szCs w:val="22"/>
        </w:rPr>
      </w:pPr>
    </w:p>
    <w:p w14:paraId="724B18A2" w14:textId="77777777" w:rsidR="005D256A" w:rsidRDefault="00206D3C">
      <w:pPr>
        <w:spacing w:before="150" w:after="50"/>
      </w:pPr>
      <w:r>
        <w:rPr>
          <w:b/>
          <w:sz w:val="22"/>
          <w:szCs w:val="22"/>
        </w:rPr>
        <w:lastRenderedPageBreak/>
        <w:t>usnesení č. 409/2026</w:t>
      </w:r>
    </w:p>
    <w:p w14:paraId="45FCE7AD" w14:textId="77777777" w:rsidR="005D256A" w:rsidRPr="00DB769A" w:rsidRDefault="00206D3C">
      <w:pPr>
        <w:rPr>
          <w:b/>
          <w:bCs/>
        </w:rPr>
      </w:pPr>
      <w:r w:rsidRPr="00DB769A">
        <w:rPr>
          <w:b/>
          <w:bCs/>
          <w:sz w:val="22"/>
          <w:szCs w:val="22"/>
        </w:rPr>
        <w:t>Smlouva o zřízení VB – „</w:t>
      </w:r>
      <w:proofErr w:type="spellStart"/>
      <w:proofErr w:type="gramStart"/>
      <w:r w:rsidRPr="00DB769A">
        <w:rPr>
          <w:b/>
          <w:bCs/>
          <w:sz w:val="22"/>
          <w:szCs w:val="22"/>
        </w:rPr>
        <w:t>LN,Žatec</w:t>
      </w:r>
      <w:proofErr w:type="spellEnd"/>
      <w:proofErr w:type="gramEnd"/>
      <w:r w:rsidRPr="00DB769A">
        <w:rPr>
          <w:b/>
          <w:bCs/>
          <w:sz w:val="22"/>
          <w:szCs w:val="22"/>
        </w:rPr>
        <w:t xml:space="preserve">, Polit. </w:t>
      </w:r>
      <w:proofErr w:type="spellStart"/>
      <w:r w:rsidRPr="00DB769A">
        <w:rPr>
          <w:b/>
          <w:bCs/>
          <w:sz w:val="22"/>
          <w:szCs w:val="22"/>
        </w:rPr>
        <w:t>věznů</w:t>
      </w:r>
      <w:proofErr w:type="spellEnd"/>
      <w:r w:rsidRPr="00DB769A">
        <w:rPr>
          <w:b/>
          <w:bCs/>
          <w:sz w:val="22"/>
          <w:szCs w:val="22"/>
        </w:rPr>
        <w:t xml:space="preserve">, nová DTS, </w:t>
      </w:r>
      <w:proofErr w:type="spellStart"/>
      <w:r w:rsidRPr="00DB769A">
        <w:rPr>
          <w:b/>
          <w:bCs/>
          <w:sz w:val="22"/>
          <w:szCs w:val="22"/>
        </w:rPr>
        <w:t>kNN</w:t>
      </w:r>
      <w:proofErr w:type="spellEnd"/>
      <w:r w:rsidRPr="00DB769A">
        <w:rPr>
          <w:b/>
          <w:bCs/>
          <w:sz w:val="22"/>
          <w:szCs w:val="22"/>
        </w:rPr>
        <w:t>“</w:t>
      </w:r>
    </w:p>
    <w:p w14:paraId="1250B62F" w14:textId="77777777" w:rsidR="005D256A" w:rsidRDefault="00206D3C">
      <w:pPr>
        <w:spacing w:before="150" w:after="50"/>
      </w:pPr>
      <w:r>
        <w:rPr>
          <w:sz w:val="22"/>
          <w:szCs w:val="22"/>
        </w:rPr>
        <w:t xml:space="preserve">Rada města Žatce projednala a schvaluje zřízení věcného břemene pro společnost ČEZ Distribuce, a.s. na stavbu "LN-Žatec, Polit. vězňů, nová DTS, </w:t>
      </w:r>
      <w:proofErr w:type="spellStart"/>
      <w:r>
        <w:rPr>
          <w:sz w:val="22"/>
          <w:szCs w:val="22"/>
        </w:rPr>
        <w:t>kNN</w:t>
      </w:r>
      <w:proofErr w:type="spellEnd"/>
      <w:r>
        <w:rPr>
          <w:sz w:val="22"/>
          <w:szCs w:val="22"/>
        </w:rPr>
        <w:t xml:space="preserve">“ na pozemcích města: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4578/257, 4598/13, 4614/1 a č. 6964/1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v k. </w:t>
      </w:r>
      <w:proofErr w:type="spellStart"/>
      <w:r>
        <w:rPr>
          <w:sz w:val="22"/>
          <w:szCs w:val="22"/>
        </w:rPr>
        <w:t>ú.</w:t>
      </w:r>
      <w:proofErr w:type="spellEnd"/>
      <w:r>
        <w:rPr>
          <w:sz w:val="22"/>
          <w:szCs w:val="22"/>
        </w:rPr>
        <w:t xml:space="preserve"> Žatec, jejímž obsahem je zařízení distribuční soustavy, právo ochranného pásma a právo oprávněné strany vyplývající ze zákona č. 458/2000 Sb., energetický zákon, ve znění pozdějších předpisů.</w:t>
      </w:r>
    </w:p>
    <w:p w14:paraId="3D69F6DA" w14:textId="77777777" w:rsidR="005D256A" w:rsidRDefault="00206D3C">
      <w:r>
        <w:rPr>
          <w:sz w:val="22"/>
          <w:szCs w:val="22"/>
        </w:rPr>
        <w:t>Rada města Žatce ukládá vedoucí odboru místního hospodářství a majetku předložit smlouvu k podpisu v termínu do 31.08.2026.</w:t>
      </w:r>
    </w:p>
    <w:p w14:paraId="252FD181" w14:textId="77777777" w:rsidR="005D256A" w:rsidRDefault="00206D3C">
      <w:r>
        <w:rPr>
          <w:sz w:val="22"/>
          <w:szCs w:val="22"/>
        </w:rPr>
        <w:t xml:space="preserve"> </w:t>
      </w:r>
    </w:p>
    <w:p w14:paraId="36850034" w14:textId="77777777" w:rsidR="005D256A" w:rsidRDefault="00206D3C">
      <w:pPr>
        <w:spacing w:before="150" w:after="50"/>
      </w:pPr>
      <w:r>
        <w:rPr>
          <w:b/>
          <w:sz w:val="22"/>
          <w:szCs w:val="22"/>
        </w:rPr>
        <w:t>usnesení č. 410/2026</w:t>
      </w:r>
    </w:p>
    <w:p w14:paraId="2765A987" w14:textId="77777777" w:rsidR="005D256A" w:rsidRPr="006653D8" w:rsidRDefault="00206D3C">
      <w:pPr>
        <w:rPr>
          <w:b/>
          <w:bCs/>
        </w:rPr>
      </w:pPr>
      <w:r w:rsidRPr="006653D8">
        <w:rPr>
          <w:b/>
          <w:bCs/>
          <w:sz w:val="22"/>
          <w:szCs w:val="22"/>
        </w:rPr>
        <w:t>Smlouva o zřízení VB – „</w:t>
      </w:r>
      <w:proofErr w:type="spellStart"/>
      <w:proofErr w:type="gramStart"/>
      <w:r w:rsidRPr="006653D8">
        <w:rPr>
          <w:b/>
          <w:bCs/>
          <w:sz w:val="22"/>
          <w:szCs w:val="22"/>
        </w:rPr>
        <w:t>LN,Žatec</w:t>
      </w:r>
      <w:proofErr w:type="spellEnd"/>
      <w:proofErr w:type="gramEnd"/>
      <w:r w:rsidRPr="006653D8">
        <w:rPr>
          <w:b/>
          <w:bCs/>
          <w:sz w:val="22"/>
          <w:szCs w:val="22"/>
        </w:rPr>
        <w:t xml:space="preserve">, Pekárenská </w:t>
      </w:r>
      <w:proofErr w:type="spellStart"/>
      <w:r w:rsidRPr="006653D8">
        <w:rPr>
          <w:b/>
          <w:bCs/>
          <w:sz w:val="22"/>
          <w:szCs w:val="22"/>
        </w:rPr>
        <w:t>p.č</w:t>
      </w:r>
      <w:proofErr w:type="spellEnd"/>
      <w:r w:rsidRPr="006653D8">
        <w:rPr>
          <w:b/>
          <w:bCs/>
          <w:sz w:val="22"/>
          <w:szCs w:val="22"/>
        </w:rPr>
        <w:t>. 5655/3, garáže“</w:t>
      </w:r>
    </w:p>
    <w:p w14:paraId="02256355" w14:textId="77777777" w:rsidR="005D256A" w:rsidRDefault="00206D3C">
      <w:pPr>
        <w:spacing w:before="150" w:after="50"/>
      </w:pPr>
      <w:r>
        <w:rPr>
          <w:sz w:val="22"/>
          <w:szCs w:val="22"/>
        </w:rPr>
        <w:t xml:space="preserve">Rada města Žatce projednala a schvaluje zřízení věcného břemene pro společnost ČEZ Distribuce, a.s. na stavbu "LN-Žatec, Pekárenská </w:t>
      </w:r>
      <w:proofErr w:type="spellStart"/>
      <w:r>
        <w:rPr>
          <w:sz w:val="22"/>
          <w:szCs w:val="22"/>
        </w:rPr>
        <w:t>p.č</w:t>
      </w:r>
      <w:proofErr w:type="spellEnd"/>
      <w:r>
        <w:rPr>
          <w:sz w:val="22"/>
          <w:szCs w:val="22"/>
        </w:rPr>
        <w:t xml:space="preserve">. 5655/3, garáže“ na pozemku města: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5655/10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v k. </w:t>
      </w:r>
      <w:proofErr w:type="spellStart"/>
      <w:r>
        <w:rPr>
          <w:sz w:val="22"/>
          <w:szCs w:val="22"/>
        </w:rPr>
        <w:t>ú.</w:t>
      </w:r>
      <w:proofErr w:type="spellEnd"/>
      <w:r>
        <w:rPr>
          <w:sz w:val="22"/>
          <w:szCs w:val="22"/>
        </w:rPr>
        <w:t xml:space="preserve"> Žatec, jejímž obsahem je zařízení distribuční soustavy, právo ochranného pásma a právo oprávněné strany vyplývající ze zákona č. 458/2000 Sb., energetický zákon, ve znění pozdějších předpisů.</w:t>
      </w:r>
    </w:p>
    <w:p w14:paraId="6F606BB3" w14:textId="77777777" w:rsidR="005D256A" w:rsidRDefault="00206D3C">
      <w:r>
        <w:rPr>
          <w:sz w:val="22"/>
          <w:szCs w:val="22"/>
        </w:rPr>
        <w:t>Rada města Žatce ukládá vedoucí odboru místního hospodářství a majetku předložit smlouvu k podpisu v termínu do 31.08.2026.</w:t>
      </w:r>
    </w:p>
    <w:p w14:paraId="6110983B" w14:textId="77777777" w:rsidR="005D256A" w:rsidRDefault="00206D3C">
      <w:r>
        <w:rPr>
          <w:sz w:val="22"/>
          <w:szCs w:val="22"/>
        </w:rPr>
        <w:t xml:space="preserve"> </w:t>
      </w:r>
    </w:p>
    <w:p w14:paraId="54ACF70F" w14:textId="77777777" w:rsidR="005D256A" w:rsidRDefault="00206D3C">
      <w:pPr>
        <w:spacing w:before="150" w:after="50"/>
      </w:pPr>
      <w:r>
        <w:rPr>
          <w:b/>
          <w:sz w:val="22"/>
          <w:szCs w:val="22"/>
        </w:rPr>
        <w:t>usnesení č. 411/2026</w:t>
      </w:r>
    </w:p>
    <w:p w14:paraId="0A8EDC4F" w14:textId="77777777" w:rsidR="005D256A" w:rsidRPr="006653D8" w:rsidRDefault="00206D3C">
      <w:pPr>
        <w:rPr>
          <w:b/>
          <w:bCs/>
        </w:rPr>
      </w:pPr>
      <w:r w:rsidRPr="006653D8">
        <w:rPr>
          <w:b/>
          <w:bCs/>
          <w:sz w:val="22"/>
          <w:szCs w:val="22"/>
        </w:rPr>
        <w:t xml:space="preserve">Smlouva o </w:t>
      </w:r>
      <w:proofErr w:type="spellStart"/>
      <w:r w:rsidRPr="006653D8">
        <w:rPr>
          <w:b/>
          <w:bCs/>
          <w:sz w:val="22"/>
          <w:szCs w:val="22"/>
        </w:rPr>
        <w:t>BSoVB</w:t>
      </w:r>
      <w:proofErr w:type="spellEnd"/>
      <w:r w:rsidRPr="006653D8">
        <w:rPr>
          <w:b/>
          <w:bCs/>
          <w:sz w:val="22"/>
          <w:szCs w:val="22"/>
        </w:rPr>
        <w:t xml:space="preserve"> - "Prodloužení vodovodního řádu, </w:t>
      </w:r>
      <w:proofErr w:type="spellStart"/>
      <w:r w:rsidRPr="006653D8">
        <w:rPr>
          <w:b/>
          <w:bCs/>
          <w:sz w:val="22"/>
          <w:szCs w:val="22"/>
        </w:rPr>
        <w:t>Stroupečská</w:t>
      </w:r>
      <w:proofErr w:type="spellEnd"/>
      <w:r w:rsidRPr="006653D8">
        <w:rPr>
          <w:b/>
          <w:bCs/>
          <w:sz w:val="22"/>
          <w:szCs w:val="22"/>
        </w:rPr>
        <w:t xml:space="preserve"> </w:t>
      </w:r>
      <w:proofErr w:type="spellStart"/>
      <w:r w:rsidRPr="006653D8">
        <w:rPr>
          <w:b/>
          <w:bCs/>
          <w:sz w:val="22"/>
          <w:szCs w:val="22"/>
        </w:rPr>
        <w:t>p.p.č</w:t>
      </w:r>
      <w:proofErr w:type="spellEnd"/>
      <w:r w:rsidRPr="006653D8">
        <w:rPr>
          <w:b/>
          <w:bCs/>
          <w:sz w:val="22"/>
          <w:szCs w:val="22"/>
        </w:rPr>
        <w:t>. 524/53 a 524/14 Žatec"</w:t>
      </w:r>
    </w:p>
    <w:p w14:paraId="25A67EB8" w14:textId="77777777" w:rsidR="005D256A" w:rsidRDefault="00206D3C">
      <w:pPr>
        <w:spacing w:before="150" w:after="50"/>
      </w:pPr>
      <w:r>
        <w:rPr>
          <w:sz w:val="22"/>
          <w:szCs w:val="22"/>
        </w:rPr>
        <w:t xml:space="preserve">Rada města Žatce projednala a schvaluje Smlouvu o uzavření budoucí smlouvy o zřízení věcného břemene pro Severočeskou vodárenskou společnost, a.s. na stavbu „Prodloužení vodovodního řádu, </w:t>
      </w:r>
      <w:proofErr w:type="spellStart"/>
      <w:r>
        <w:rPr>
          <w:sz w:val="22"/>
          <w:szCs w:val="22"/>
        </w:rPr>
        <w:t>Stroupečská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 xml:space="preserve">. 524/53 a 524/14 v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 xml:space="preserve">. Žatec“ na pozemcích města: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 xml:space="preserve">. 524/53 a 524/14 v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 xml:space="preserve">. Žatec, jejímž obsahem bude vodovodní řád, právo ochranného pásma a právo oprávněné strany vyplývající ze zákona č. 274/2001 Sb., zákon o vodovodech a kanalizacích, ve znění pozdějších předpisů. </w:t>
      </w:r>
    </w:p>
    <w:p w14:paraId="7F581F46" w14:textId="77777777" w:rsidR="005D256A" w:rsidRDefault="00206D3C">
      <w:r>
        <w:rPr>
          <w:sz w:val="22"/>
          <w:szCs w:val="22"/>
        </w:rPr>
        <w:t>Rada města Žatce ukládá vedoucí odboru místního hospodářství a majetku předložit smlouvu k podpisu v termínu do 31.08.2026.</w:t>
      </w:r>
    </w:p>
    <w:p w14:paraId="72B4B6BD" w14:textId="77777777" w:rsidR="005D256A" w:rsidRDefault="00206D3C">
      <w:r>
        <w:rPr>
          <w:sz w:val="22"/>
          <w:szCs w:val="22"/>
        </w:rPr>
        <w:t xml:space="preserve"> </w:t>
      </w:r>
    </w:p>
    <w:p w14:paraId="19D369AC" w14:textId="77777777" w:rsidR="005D256A" w:rsidRDefault="00206D3C">
      <w:pPr>
        <w:spacing w:before="150" w:after="50"/>
      </w:pPr>
      <w:r>
        <w:rPr>
          <w:b/>
          <w:sz w:val="22"/>
          <w:szCs w:val="22"/>
        </w:rPr>
        <w:t>usnesení č. 412/2026</w:t>
      </w:r>
    </w:p>
    <w:p w14:paraId="5E89AC72" w14:textId="77777777" w:rsidR="005D256A" w:rsidRPr="006653D8" w:rsidRDefault="00206D3C">
      <w:pPr>
        <w:rPr>
          <w:b/>
          <w:bCs/>
        </w:rPr>
      </w:pPr>
      <w:r w:rsidRPr="006653D8">
        <w:rPr>
          <w:b/>
          <w:bCs/>
          <w:sz w:val="22"/>
          <w:szCs w:val="22"/>
        </w:rPr>
        <w:t xml:space="preserve">Smlouva o </w:t>
      </w:r>
      <w:proofErr w:type="spellStart"/>
      <w:r w:rsidRPr="006653D8">
        <w:rPr>
          <w:b/>
          <w:bCs/>
          <w:sz w:val="22"/>
          <w:szCs w:val="22"/>
        </w:rPr>
        <w:t>BSoVB</w:t>
      </w:r>
      <w:proofErr w:type="spellEnd"/>
      <w:r w:rsidRPr="006653D8">
        <w:rPr>
          <w:b/>
          <w:bCs/>
          <w:sz w:val="22"/>
          <w:szCs w:val="22"/>
        </w:rPr>
        <w:t xml:space="preserve"> – stavba „</w:t>
      </w:r>
      <w:proofErr w:type="spellStart"/>
      <w:proofErr w:type="gramStart"/>
      <w:r w:rsidRPr="006653D8">
        <w:rPr>
          <w:b/>
          <w:bCs/>
          <w:sz w:val="22"/>
          <w:szCs w:val="22"/>
        </w:rPr>
        <w:t>LN,Žatec</w:t>
      </w:r>
      <w:proofErr w:type="spellEnd"/>
      <w:proofErr w:type="gramEnd"/>
      <w:r w:rsidRPr="006653D8">
        <w:rPr>
          <w:b/>
          <w:bCs/>
          <w:sz w:val="22"/>
          <w:szCs w:val="22"/>
        </w:rPr>
        <w:t>, přeložení kabelu NN mimo park“</w:t>
      </w:r>
    </w:p>
    <w:p w14:paraId="62A97DC2" w14:textId="77777777" w:rsidR="005D256A" w:rsidRDefault="00206D3C">
      <w:pPr>
        <w:spacing w:before="150" w:after="50"/>
      </w:pPr>
      <w:r>
        <w:rPr>
          <w:sz w:val="22"/>
          <w:szCs w:val="22"/>
        </w:rPr>
        <w:t xml:space="preserve">Rada města Žatce projednala a schvaluje Smlouvu o uzavření budoucí smlouvy o zřízení věcného břemene pro společnost ČEZ Distribuce, a.s. na stavbu „LN-Žatec, přeložení kabelu NN mimo park“, na pozemcích města: </w:t>
      </w:r>
      <w:proofErr w:type="spellStart"/>
      <w:r>
        <w:rPr>
          <w:sz w:val="22"/>
          <w:szCs w:val="22"/>
        </w:rPr>
        <w:t>p.č</w:t>
      </w:r>
      <w:proofErr w:type="spellEnd"/>
      <w:r>
        <w:rPr>
          <w:sz w:val="22"/>
          <w:szCs w:val="22"/>
        </w:rPr>
        <w:t xml:space="preserve">. 7036/8, 7036/24, 6818/1, 7036/23 a 6818/3 v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>. Žatec, jejímž obsahem je zařízení distribuční soustavy, právo ochranného pásma a právo oprávněné strany vyplývající ze zákona č. 458/2000 Sb., energetický zákon, ve znění pozdějších předpisů.</w:t>
      </w:r>
    </w:p>
    <w:p w14:paraId="1B4A6E58" w14:textId="77777777" w:rsidR="005D256A" w:rsidRDefault="00206D3C">
      <w:r>
        <w:rPr>
          <w:sz w:val="22"/>
          <w:szCs w:val="22"/>
        </w:rPr>
        <w:t>Rada města Žatce ukládá vedoucí OMHM předložit smlouvu k podpisu v termínu do 31.08.2026.</w:t>
      </w:r>
    </w:p>
    <w:p w14:paraId="407B7DF4" w14:textId="77777777" w:rsidR="005D256A" w:rsidRDefault="00206D3C">
      <w:pPr>
        <w:spacing w:before="150" w:after="50"/>
      </w:pPr>
      <w:r>
        <w:rPr>
          <w:b/>
          <w:sz w:val="22"/>
          <w:szCs w:val="22"/>
        </w:rPr>
        <w:lastRenderedPageBreak/>
        <w:t>usnesení č. 413/2026</w:t>
      </w:r>
    </w:p>
    <w:p w14:paraId="5C9BD1E8" w14:textId="6B1162CF" w:rsidR="005D256A" w:rsidRPr="006653D8" w:rsidRDefault="006653D8">
      <w:pPr>
        <w:rPr>
          <w:b/>
          <w:bCs/>
        </w:rPr>
      </w:pPr>
      <w:r w:rsidRPr="006653D8">
        <w:rPr>
          <w:b/>
          <w:bCs/>
          <w:sz w:val="22"/>
          <w:szCs w:val="22"/>
        </w:rPr>
        <w:t>RO – nákup</w:t>
      </w:r>
      <w:r w:rsidR="00206D3C" w:rsidRPr="006653D8">
        <w:rPr>
          <w:b/>
          <w:bCs/>
          <w:sz w:val="22"/>
          <w:szCs w:val="22"/>
        </w:rPr>
        <w:t xml:space="preserve"> movitého </w:t>
      </w:r>
      <w:r w:rsidRPr="006653D8">
        <w:rPr>
          <w:b/>
          <w:bCs/>
          <w:sz w:val="22"/>
          <w:szCs w:val="22"/>
        </w:rPr>
        <w:t>majetku – Koupaliště</w:t>
      </w:r>
      <w:r w:rsidR="00206D3C" w:rsidRPr="006653D8">
        <w:rPr>
          <w:b/>
          <w:bCs/>
          <w:sz w:val="22"/>
          <w:szCs w:val="22"/>
        </w:rPr>
        <w:t xml:space="preserve"> Žatec</w:t>
      </w:r>
    </w:p>
    <w:p w14:paraId="60D08A12" w14:textId="77777777" w:rsidR="005D256A" w:rsidRDefault="00206D3C">
      <w:pPr>
        <w:spacing w:before="150" w:after="50"/>
      </w:pPr>
      <w:r>
        <w:rPr>
          <w:sz w:val="22"/>
          <w:szCs w:val="22"/>
        </w:rPr>
        <w:t>Rada města Žatce projednala a schvaluje rozpočtové opatření ve výši 297.000,00 Kč, a to čerpání rezervního fondu na nákup čerpadel na koupaliště v Žatci.</w:t>
      </w:r>
    </w:p>
    <w:p w14:paraId="2F8EE0BF" w14:textId="5B2CA18E" w:rsidR="005D256A" w:rsidRDefault="00206D3C">
      <w:r>
        <w:rPr>
          <w:sz w:val="22"/>
          <w:szCs w:val="22"/>
        </w:rPr>
        <w:t>Výdaje: 741-6171-5901</w:t>
      </w:r>
      <w:r w:rsidR="006653D8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- 297.000,00 Kč (RF)</w:t>
      </w:r>
    </w:p>
    <w:p w14:paraId="1750C85F" w14:textId="07CC8E0A" w:rsidR="005D256A" w:rsidRDefault="00206D3C">
      <w:r>
        <w:rPr>
          <w:sz w:val="22"/>
          <w:szCs w:val="22"/>
        </w:rPr>
        <w:t xml:space="preserve">Výdaje: 739-3639-6122 </w:t>
      </w:r>
      <w:proofErr w:type="spellStart"/>
      <w:r>
        <w:rPr>
          <w:sz w:val="22"/>
          <w:szCs w:val="22"/>
        </w:rPr>
        <w:t>org</w:t>
      </w:r>
      <w:proofErr w:type="spellEnd"/>
      <w:r>
        <w:rPr>
          <w:sz w:val="22"/>
          <w:szCs w:val="22"/>
        </w:rPr>
        <w:t xml:space="preserve">. 783 </w:t>
      </w:r>
      <w:r w:rsidR="006653D8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+ 297.000,00 Kč (Nákup </w:t>
      </w:r>
      <w:r w:rsidR="006653D8">
        <w:rPr>
          <w:sz w:val="22"/>
          <w:szCs w:val="22"/>
        </w:rPr>
        <w:t>čerpadel – koupaliště</w:t>
      </w:r>
      <w:r>
        <w:rPr>
          <w:sz w:val="22"/>
          <w:szCs w:val="22"/>
        </w:rPr>
        <w:t xml:space="preserve"> Žatec)</w:t>
      </w:r>
    </w:p>
    <w:p w14:paraId="1D11DC04" w14:textId="77777777" w:rsidR="005D256A" w:rsidRDefault="00206D3C">
      <w:r>
        <w:rPr>
          <w:sz w:val="22"/>
          <w:szCs w:val="22"/>
        </w:rPr>
        <w:t>Rada města Žatce ukládá vedoucí finančního odboru zaevidovat rozpočtové opatření do rozpočtu města na rok 2026 do 30.06.2026.</w:t>
      </w:r>
    </w:p>
    <w:p w14:paraId="51324C1C" w14:textId="77777777" w:rsidR="005D256A" w:rsidRDefault="00206D3C">
      <w:r>
        <w:rPr>
          <w:sz w:val="22"/>
          <w:szCs w:val="22"/>
        </w:rPr>
        <w:t xml:space="preserve"> </w:t>
      </w:r>
    </w:p>
    <w:p w14:paraId="119EB307" w14:textId="77777777" w:rsidR="005D256A" w:rsidRDefault="00206D3C">
      <w:pPr>
        <w:spacing w:before="150" w:after="50"/>
      </w:pPr>
      <w:r>
        <w:rPr>
          <w:b/>
          <w:sz w:val="22"/>
          <w:szCs w:val="22"/>
        </w:rPr>
        <w:t>usnesení č. 414/2026</w:t>
      </w:r>
    </w:p>
    <w:p w14:paraId="1046D9C1" w14:textId="77777777" w:rsidR="005D256A" w:rsidRPr="006653D8" w:rsidRDefault="00206D3C">
      <w:pPr>
        <w:rPr>
          <w:b/>
          <w:bCs/>
        </w:rPr>
      </w:pPr>
      <w:r w:rsidRPr="006653D8">
        <w:rPr>
          <w:b/>
          <w:bCs/>
          <w:sz w:val="22"/>
          <w:szCs w:val="22"/>
        </w:rPr>
        <w:t>Informace o investičních akcích Odboru rozvoje města v realizaci v roce 2026</w:t>
      </w:r>
    </w:p>
    <w:p w14:paraId="091C7C29" w14:textId="77777777" w:rsidR="005D256A" w:rsidRDefault="00206D3C">
      <w:pPr>
        <w:spacing w:before="150" w:after="50"/>
      </w:pPr>
      <w:r>
        <w:rPr>
          <w:sz w:val="22"/>
          <w:szCs w:val="22"/>
        </w:rPr>
        <w:t>Rada města Žatce bere na vědomí aktuální Přehled investičních akcí Odboru rozvoje města Žatce k 18. 05. 2026.</w:t>
      </w:r>
    </w:p>
    <w:p w14:paraId="24D3E978" w14:textId="77777777" w:rsidR="005D256A" w:rsidRDefault="00206D3C">
      <w:r>
        <w:rPr>
          <w:sz w:val="22"/>
          <w:szCs w:val="22"/>
        </w:rPr>
        <w:t xml:space="preserve"> </w:t>
      </w:r>
    </w:p>
    <w:p w14:paraId="70B05963" w14:textId="77777777" w:rsidR="005D256A" w:rsidRDefault="00206D3C">
      <w:pPr>
        <w:spacing w:before="150" w:after="50"/>
      </w:pPr>
      <w:r>
        <w:rPr>
          <w:b/>
          <w:sz w:val="22"/>
          <w:szCs w:val="22"/>
        </w:rPr>
        <w:t>usnesení č. 415/2026</w:t>
      </w:r>
    </w:p>
    <w:p w14:paraId="38621F08" w14:textId="77777777" w:rsidR="005D256A" w:rsidRPr="006653D8" w:rsidRDefault="00206D3C">
      <w:pPr>
        <w:rPr>
          <w:b/>
          <w:bCs/>
        </w:rPr>
      </w:pPr>
      <w:r w:rsidRPr="006653D8">
        <w:rPr>
          <w:b/>
          <w:bCs/>
          <w:sz w:val="22"/>
          <w:szCs w:val="22"/>
        </w:rPr>
        <w:t xml:space="preserve">RO + Dodatek </w:t>
      </w:r>
      <w:proofErr w:type="spellStart"/>
      <w:r w:rsidRPr="006653D8">
        <w:rPr>
          <w:b/>
          <w:bCs/>
          <w:sz w:val="22"/>
          <w:szCs w:val="22"/>
        </w:rPr>
        <w:t>SoD</w:t>
      </w:r>
      <w:proofErr w:type="spellEnd"/>
      <w:r w:rsidRPr="006653D8">
        <w:rPr>
          <w:b/>
          <w:bCs/>
          <w:sz w:val="22"/>
          <w:szCs w:val="22"/>
        </w:rPr>
        <w:t xml:space="preserve"> č. 2 - Modernizace sportovišť při 5. ZŠ v Žatci</w:t>
      </w:r>
    </w:p>
    <w:p w14:paraId="274D3752" w14:textId="77777777" w:rsidR="005D256A" w:rsidRDefault="00206D3C">
      <w:pPr>
        <w:spacing w:before="150" w:after="50"/>
      </w:pPr>
      <w:r>
        <w:rPr>
          <w:sz w:val="22"/>
          <w:szCs w:val="22"/>
        </w:rPr>
        <w:t xml:space="preserve">Rada města Žatce projednala a schvaluje Dodatek č. 2 Smlouvy o dílo a rozpočtové opatření ve výši 1.100.000,00 Kč, a to čerpání finančních prostředků z investičního fondu na dofinancování akce Rekonstrukce sportovišť při 5. ZŠ v Žatci v tomto znění: </w:t>
      </w:r>
    </w:p>
    <w:p w14:paraId="58500E38" w14:textId="1335A3F8" w:rsidR="005D256A" w:rsidRDefault="00206D3C">
      <w:r>
        <w:rPr>
          <w:sz w:val="22"/>
          <w:szCs w:val="22"/>
        </w:rPr>
        <w:t>Výdaje: 741-6171-6901</w:t>
      </w:r>
      <w:r w:rsidR="006653D8">
        <w:rPr>
          <w:sz w:val="22"/>
          <w:szCs w:val="22"/>
        </w:rPr>
        <w:t xml:space="preserve">                </w:t>
      </w:r>
      <w:r>
        <w:rPr>
          <w:sz w:val="22"/>
          <w:szCs w:val="22"/>
        </w:rPr>
        <w:t xml:space="preserve"> - 1.100.000,00 Kč (IF)</w:t>
      </w:r>
    </w:p>
    <w:p w14:paraId="123E547C" w14:textId="15F3F565" w:rsidR="005D256A" w:rsidRDefault="00206D3C">
      <w:r>
        <w:rPr>
          <w:sz w:val="22"/>
          <w:szCs w:val="22"/>
        </w:rPr>
        <w:t xml:space="preserve">Výdaje: 739-3412-6121 </w:t>
      </w:r>
      <w:proofErr w:type="spellStart"/>
      <w:r>
        <w:rPr>
          <w:sz w:val="22"/>
          <w:szCs w:val="22"/>
        </w:rPr>
        <w:t>org</w:t>
      </w:r>
      <w:proofErr w:type="spellEnd"/>
      <w:r>
        <w:rPr>
          <w:sz w:val="22"/>
          <w:szCs w:val="22"/>
        </w:rPr>
        <w:t>. 54</w:t>
      </w:r>
      <w:r w:rsidR="006653D8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+ 1.100.000,00 Kč (Rekonstrukce sportovišť při 5. ZŠ v Žatci)</w:t>
      </w:r>
    </w:p>
    <w:p w14:paraId="20160057" w14:textId="77777777" w:rsidR="005D256A" w:rsidRDefault="00206D3C">
      <w:r>
        <w:rPr>
          <w:sz w:val="22"/>
          <w:szCs w:val="22"/>
        </w:rPr>
        <w:t>Rada města Žatce ukládá starostovi města Žatce podepsat Dodatek č. 2 Smlouvy o dílo veřejné zakázky Rekonstrukce sportovišť při 5. ZŠ v Žatci.</w:t>
      </w:r>
    </w:p>
    <w:p w14:paraId="0717D968" w14:textId="77777777" w:rsidR="005D256A" w:rsidRDefault="00206D3C">
      <w:r>
        <w:rPr>
          <w:sz w:val="22"/>
          <w:szCs w:val="22"/>
        </w:rPr>
        <w:t>Rada města Žatce ukládá vedoucí ORM zajistit úkony spojené s podpisem Dodatku č. 2 Smlouvy o dílo do 30.06.2026 a dále ukládá vedoucí finančního odboru zaevidovat rozpočtové opatření do rozpočtu města 2026 do 30.06.2026.</w:t>
      </w:r>
    </w:p>
    <w:p w14:paraId="38FC2F6B" w14:textId="77777777" w:rsidR="005D256A" w:rsidRDefault="00206D3C">
      <w:r>
        <w:rPr>
          <w:sz w:val="22"/>
          <w:szCs w:val="22"/>
        </w:rPr>
        <w:t xml:space="preserve"> </w:t>
      </w:r>
    </w:p>
    <w:p w14:paraId="3DB3DE09" w14:textId="77777777" w:rsidR="005D256A" w:rsidRDefault="00206D3C">
      <w:pPr>
        <w:spacing w:before="150" w:after="50"/>
      </w:pPr>
      <w:r>
        <w:rPr>
          <w:b/>
          <w:sz w:val="22"/>
          <w:szCs w:val="22"/>
        </w:rPr>
        <w:t>usnesení č. 416/2026</w:t>
      </w:r>
    </w:p>
    <w:p w14:paraId="3859C1A8" w14:textId="77777777" w:rsidR="005D256A" w:rsidRPr="006653D8" w:rsidRDefault="00206D3C">
      <w:pPr>
        <w:rPr>
          <w:b/>
          <w:bCs/>
        </w:rPr>
      </w:pPr>
      <w:r w:rsidRPr="006653D8">
        <w:rPr>
          <w:b/>
          <w:bCs/>
          <w:sz w:val="22"/>
          <w:szCs w:val="22"/>
        </w:rPr>
        <w:t>Smlouva o nájmu č. OT 450</w:t>
      </w:r>
    </w:p>
    <w:p w14:paraId="1D763815" w14:textId="0D6B070E" w:rsidR="005D256A" w:rsidRDefault="00206D3C" w:rsidP="006653D8">
      <w:pPr>
        <w:spacing w:before="150" w:after="50"/>
      </w:pPr>
      <w:r>
        <w:rPr>
          <w:sz w:val="22"/>
          <w:szCs w:val="22"/>
        </w:rPr>
        <w:t>Rada města Žatce projednala a schvaluje nájem části pozemku p. č. 4070/23 ostatní plocha o výměře 500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v k. </w:t>
      </w:r>
      <w:proofErr w:type="spellStart"/>
      <w:r>
        <w:rPr>
          <w:sz w:val="22"/>
          <w:szCs w:val="22"/>
        </w:rPr>
        <w:t>ú.</w:t>
      </w:r>
      <w:proofErr w:type="spellEnd"/>
      <w:r>
        <w:rPr>
          <w:sz w:val="22"/>
          <w:szCs w:val="22"/>
        </w:rPr>
        <w:t xml:space="preserve"> Žatec společnosti EUROVIA CZ, a.s., IČO: 45274924 za účelem dopravní obslužnosti v rámci stavby „Rekonstrukce mostu v km 101,816 trati Praha – Bubny – Chomutov“ na dobu určitou od 02. 06. 2026 do 28. 02. 2027 za nájemné ve výši 45 Kč/m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>/rok.</w:t>
      </w:r>
    </w:p>
    <w:p w14:paraId="7EE1800F" w14:textId="77777777" w:rsidR="005D256A" w:rsidRDefault="00206D3C">
      <w:r>
        <w:rPr>
          <w:sz w:val="22"/>
          <w:szCs w:val="22"/>
        </w:rPr>
        <w:t>Rada města Žatce ukládá vedoucí odboru rozvoje města zajistit úkony spojené s uzavřením nájemní smlouvy v termínu do 12. 06. 2026.</w:t>
      </w:r>
    </w:p>
    <w:p w14:paraId="2BFAB636" w14:textId="77777777" w:rsidR="005D256A" w:rsidRDefault="005D256A"/>
    <w:p w14:paraId="4C2D0BB6" w14:textId="77777777" w:rsidR="005D256A" w:rsidRDefault="00206D3C">
      <w:r>
        <w:rPr>
          <w:sz w:val="22"/>
          <w:szCs w:val="22"/>
        </w:rPr>
        <w:t xml:space="preserve"> </w:t>
      </w:r>
    </w:p>
    <w:p w14:paraId="772713A4" w14:textId="77777777" w:rsidR="005D256A" w:rsidRDefault="00206D3C">
      <w:pPr>
        <w:spacing w:before="150" w:after="50"/>
      </w:pPr>
      <w:r>
        <w:rPr>
          <w:b/>
          <w:sz w:val="22"/>
          <w:szCs w:val="22"/>
        </w:rPr>
        <w:lastRenderedPageBreak/>
        <w:t>usnesení č. 417/2026</w:t>
      </w:r>
    </w:p>
    <w:p w14:paraId="31296235" w14:textId="67E42225" w:rsidR="005D256A" w:rsidRPr="006653D8" w:rsidRDefault="006653D8">
      <w:pPr>
        <w:rPr>
          <w:b/>
          <w:bCs/>
        </w:rPr>
      </w:pPr>
      <w:r w:rsidRPr="006653D8">
        <w:rPr>
          <w:b/>
          <w:bCs/>
          <w:sz w:val="22"/>
          <w:szCs w:val="22"/>
        </w:rPr>
        <w:t>Informace – Vyjádření</w:t>
      </w:r>
      <w:r w:rsidR="00206D3C" w:rsidRPr="006653D8">
        <w:rPr>
          <w:b/>
          <w:bCs/>
          <w:sz w:val="22"/>
          <w:szCs w:val="22"/>
        </w:rPr>
        <w:t xml:space="preserve"> obce k potřebnosti služby</w:t>
      </w:r>
    </w:p>
    <w:p w14:paraId="1BA946D3" w14:textId="77777777" w:rsidR="005D256A" w:rsidRDefault="00206D3C">
      <w:pPr>
        <w:spacing w:before="150" w:after="50"/>
      </w:pPr>
      <w:r>
        <w:rPr>
          <w:sz w:val="22"/>
          <w:szCs w:val="22"/>
        </w:rPr>
        <w:t>Rada města Žatce bere na vědomí Vyjádření obce k potřebnosti sociální služby v regionu poskytovatele Spolek pro integraci menšin, IČO 04268351, vydané Odborem sociálních věcí dne 29.4.2026.</w:t>
      </w:r>
    </w:p>
    <w:p w14:paraId="480ECFA3" w14:textId="77777777" w:rsidR="005D256A" w:rsidRDefault="00206D3C">
      <w:r>
        <w:rPr>
          <w:sz w:val="22"/>
          <w:szCs w:val="22"/>
        </w:rPr>
        <w:t xml:space="preserve"> </w:t>
      </w:r>
    </w:p>
    <w:p w14:paraId="7B4088E3" w14:textId="77777777" w:rsidR="005D256A" w:rsidRDefault="00206D3C">
      <w:pPr>
        <w:spacing w:before="150" w:after="50"/>
      </w:pPr>
      <w:r>
        <w:rPr>
          <w:b/>
          <w:sz w:val="22"/>
          <w:szCs w:val="22"/>
        </w:rPr>
        <w:t>usnesení č. 418/2026</w:t>
      </w:r>
    </w:p>
    <w:p w14:paraId="75D06326" w14:textId="77777777" w:rsidR="005D256A" w:rsidRPr="006653D8" w:rsidRDefault="00206D3C">
      <w:pPr>
        <w:rPr>
          <w:b/>
          <w:bCs/>
        </w:rPr>
      </w:pPr>
      <w:r w:rsidRPr="006653D8">
        <w:rPr>
          <w:b/>
          <w:bCs/>
          <w:sz w:val="22"/>
          <w:szCs w:val="22"/>
        </w:rPr>
        <w:t xml:space="preserve">Změna ÚP Žatec – úplné znění po změně č. 1, 3-17 – </w:t>
      </w:r>
      <w:proofErr w:type="spellStart"/>
      <w:r w:rsidRPr="006653D8">
        <w:rPr>
          <w:b/>
          <w:bCs/>
          <w:sz w:val="22"/>
          <w:szCs w:val="22"/>
        </w:rPr>
        <w:t>p.p.č</w:t>
      </w:r>
      <w:proofErr w:type="spellEnd"/>
      <w:r w:rsidRPr="006653D8">
        <w:rPr>
          <w:b/>
          <w:bCs/>
          <w:sz w:val="22"/>
          <w:szCs w:val="22"/>
        </w:rPr>
        <w:t xml:space="preserve">. 6492/97 </w:t>
      </w:r>
      <w:proofErr w:type="spellStart"/>
      <w:r w:rsidRPr="006653D8">
        <w:rPr>
          <w:b/>
          <w:bCs/>
          <w:sz w:val="22"/>
          <w:szCs w:val="22"/>
        </w:rPr>
        <w:t>k.ú</w:t>
      </w:r>
      <w:proofErr w:type="spellEnd"/>
      <w:r w:rsidRPr="006653D8">
        <w:rPr>
          <w:b/>
          <w:bCs/>
          <w:sz w:val="22"/>
          <w:szCs w:val="22"/>
        </w:rPr>
        <w:t>. Žatec</w:t>
      </w:r>
    </w:p>
    <w:p w14:paraId="56789E37" w14:textId="77777777" w:rsidR="005D256A" w:rsidRDefault="00206D3C">
      <w:pPr>
        <w:spacing w:before="150" w:after="50"/>
      </w:pPr>
      <w:r>
        <w:rPr>
          <w:sz w:val="22"/>
          <w:szCs w:val="22"/>
        </w:rPr>
        <w:t xml:space="preserve">Rada města Žatce projednala předložený podnět na změnu Územního plánu Žatec – úplné znění po změně č. 1, 3–17, spočívající ve změně využití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 xml:space="preserve">. 6492/97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>. Žatec a upřednostňuje variantu b) pro posouzení podnětu Zastupitelstvem města Žatce.</w:t>
      </w:r>
    </w:p>
    <w:p w14:paraId="6C5A9618" w14:textId="77777777" w:rsidR="005D256A" w:rsidRDefault="00206D3C">
      <w:pPr>
        <w:spacing w:before="150" w:after="50"/>
      </w:pPr>
      <w:r>
        <w:rPr>
          <w:sz w:val="22"/>
          <w:szCs w:val="22"/>
        </w:rPr>
        <w:t xml:space="preserve">Rada města ukládá Bc. </w:t>
      </w:r>
      <w:proofErr w:type="spellStart"/>
      <w:r>
        <w:rPr>
          <w:sz w:val="22"/>
          <w:szCs w:val="22"/>
        </w:rPr>
        <w:t>Oppelové</w:t>
      </w:r>
      <w:proofErr w:type="spellEnd"/>
      <w:r>
        <w:rPr>
          <w:sz w:val="22"/>
          <w:szCs w:val="22"/>
        </w:rPr>
        <w:t xml:space="preserve"> předložit zastupitelstvu města dne 25.06.2026 výrok rady města.</w:t>
      </w:r>
    </w:p>
    <w:p w14:paraId="6A3D090F" w14:textId="77777777" w:rsidR="005D256A" w:rsidRDefault="00206D3C">
      <w:r>
        <w:rPr>
          <w:sz w:val="22"/>
          <w:szCs w:val="22"/>
        </w:rPr>
        <w:t xml:space="preserve"> </w:t>
      </w:r>
    </w:p>
    <w:p w14:paraId="4291657B" w14:textId="77777777" w:rsidR="005D256A" w:rsidRDefault="00206D3C">
      <w:pPr>
        <w:spacing w:before="150" w:after="50"/>
      </w:pPr>
      <w:r>
        <w:rPr>
          <w:b/>
          <w:sz w:val="22"/>
          <w:szCs w:val="22"/>
        </w:rPr>
        <w:t>usnesení č. 419/2026</w:t>
      </w:r>
    </w:p>
    <w:p w14:paraId="5EEF0223" w14:textId="77777777" w:rsidR="005D256A" w:rsidRPr="006653D8" w:rsidRDefault="00206D3C">
      <w:pPr>
        <w:rPr>
          <w:b/>
          <w:bCs/>
        </w:rPr>
      </w:pPr>
      <w:r w:rsidRPr="006653D8">
        <w:rPr>
          <w:b/>
          <w:bCs/>
          <w:sz w:val="22"/>
          <w:szCs w:val="22"/>
        </w:rPr>
        <w:t>ZŠ Žatec, Jižní 2777 – Změna odpisového plánu na rok 2026</w:t>
      </w:r>
    </w:p>
    <w:p w14:paraId="1231EC7B" w14:textId="77777777" w:rsidR="005D256A" w:rsidRDefault="00206D3C">
      <w:pPr>
        <w:spacing w:before="150" w:after="50"/>
      </w:pPr>
      <w:r>
        <w:rPr>
          <w:sz w:val="22"/>
          <w:szCs w:val="22"/>
        </w:rPr>
        <w:t>Rada města Žatce v souladu s ustanovením § 31 odst. 1 písm. a) zákona č. 250/2000 Sb., o rozpočtových pravidlech územních rozpočtů, ve znění pozdějších předpisů, schvaluje změnu odpisového plánu na rok 2026 u PO Základní škola, Žatec, Jižní 2777, okres Louny, a to v celkové výši 787.380,34 Kč.</w:t>
      </w:r>
    </w:p>
    <w:p w14:paraId="2049F683" w14:textId="77777777" w:rsidR="005D256A" w:rsidRDefault="00206D3C">
      <w:pPr>
        <w:spacing w:before="150" w:after="50"/>
      </w:pPr>
      <w:r>
        <w:rPr>
          <w:sz w:val="22"/>
          <w:szCs w:val="22"/>
        </w:rPr>
        <w:t>Rada města Žatce ukládá vedoucí OŠKU informovat ředitele ZŠ o přijatém usnesení v termínu do 20.06.2026.</w:t>
      </w:r>
    </w:p>
    <w:p w14:paraId="5082D289" w14:textId="77777777" w:rsidR="005D256A" w:rsidRDefault="00206D3C">
      <w:r>
        <w:rPr>
          <w:sz w:val="22"/>
          <w:szCs w:val="22"/>
        </w:rPr>
        <w:t xml:space="preserve"> </w:t>
      </w:r>
    </w:p>
    <w:p w14:paraId="45D3AE88" w14:textId="77777777" w:rsidR="005D256A" w:rsidRDefault="00206D3C">
      <w:pPr>
        <w:spacing w:before="150" w:after="50"/>
      </w:pPr>
      <w:r>
        <w:rPr>
          <w:b/>
          <w:sz w:val="22"/>
          <w:szCs w:val="22"/>
        </w:rPr>
        <w:t>usnesení č. 420/2026</w:t>
      </w:r>
    </w:p>
    <w:p w14:paraId="64DB6C4C" w14:textId="77777777" w:rsidR="005D256A" w:rsidRPr="006653D8" w:rsidRDefault="00206D3C">
      <w:pPr>
        <w:rPr>
          <w:b/>
          <w:bCs/>
        </w:rPr>
      </w:pPr>
      <w:r w:rsidRPr="006653D8">
        <w:rPr>
          <w:b/>
          <w:bCs/>
          <w:sz w:val="22"/>
          <w:szCs w:val="22"/>
        </w:rPr>
        <w:t>ZŠ nám. 28. října – Výběr dodavatele veřejné zakázky „Rekonstrukce učeben a školní družiny – ZŠ Žatec, nám. 28. října 1019“</w:t>
      </w:r>
    </w:p>
    <w:p w14:paraId="50D69818" w14:textId="0E7A9F97" w:rsidR="005D256A" w:rsidRDefault="00206D3C">
      <w:pPr>
        <w:spacing w:before="150" w:after="50"/>
      </w:pPr>
      <w:r>
        <w:rPr>
          <w:sz w:val="22"/>
          <w:szCs w:val="22"/>
        </w:rPr>
        <w:t xml:space="preserve">Rada města Žatce bere na vědomí výběr dodavatele, firmu HEKRA stavební s.r.o., se sídlem U chaloupek 14/13, Ďáblice, 182 00 Praha 8, IČO 24193453, podlimitní veřejné zakázky „Rekonstrukce učeben a školní družiny – ZŠ Žatec, nám. 28. října 1019“ v rámci projektu </w:t>
      </w:r>
      <w:r w:rsidR="006653D8">
        <w:rPr>
          <w:sz w:val="22"/>
          <w:szCs w:val="22"/>
        </w:rPr>
        <w:t>OPST – Modernizace</w:t>
      </w:r>
      <w:r>
        <w:rPr>
          <w:sz w:val="22"/>
          <w:szCs w:val="22"/>
        </w:rPr>
        <w:t xml:space="preserve"> kmenových tříd a odborných učeben, </w:t>
      </w:r>
      <w:proofErr w:type="spellStart"/>
      <w:r>
        <w:rPr>
          <w:sz w:val="22"/>
          <w:szCs w:val="22"/>
        </w:rPr>
        <w:t>reg</w:t>
      </w:r>
      <w:proofErr w:type="spellEnd"/>
      <w:r>
        <w:rPr>
          <w:sz w:val="22"/>
          <w:szCs w:val="22"/>
        </w:rPr>
        <w:t xml:space="preserve">. č.: CZ.10.02.01/00/24_071/0000706 a Družiny ZŠ 28. října, </w:t>
      </w:r>
      <w:proofErr w:type="spellStart"/>
      <w:r>
        <w:rPr>
          <w:sz w:val="22"/>
          <w:szCs w:val="22"/>
        </w:rPr>
        <w:t>reg</w:t>
      </w:r>
      <w:proofErr w:type="spellEnd"/>
      <w:r>
        <w:rPr>
          <w:sz w:val="22"/>
          <w:szCs w:val="22"/>
        </w:rPr>
        <w:t>. č.: CZ.10.02.01/00/24_066/0000993.</w:t>
      </w:r>
    </w:p>
    <w:p w14:paraId="5395AD8E" w14:textId="77777777" w:rsidR="005D256A" w:rsidRDefault="00206D3C">
      <w:r>
        <w:rPr>
          <w:sz w:val="22"/>
          <w:szCs w:val="22"/>
        </w:rPr>
        <w:t xml:space="preserve"> </w:t>
      </w:r>
    </w:p>
    <w:p w14:paraId="302FFC73" w14:textId="77777777" w:rsidR="005D256A" w:rsidRDefault="00206D3C">
      <w:pPr>
        <w:spacing w:before="150" w:after="50"/>
      </w:pPr>
      <w:r>
        <w:rPr>
          <w:b/>
          <w:sz w:val="22"/>
          <w:szCs w:val="22"/>
        </w:rPr>
        <w:t>usnesení č. 421/2026</w:t>
      </w:r>
    </w:p>
    <w:p w14:paraId="3BF495C7" w14:textId="77777777" w:rsidR="005D256A" w:rsidRPr="006653D8" w:rsidRDefault="00206D3C">
      <w:pPr>
        <w:rPr>
          <w:b/>
          <w:bCs/>
        </w:rPr>
      </w:pPr>
      <w:r w:rsidRPr="006653D8">
        <w:rPr>
          <w:b/>
          <w:bCs/>
          <w:sz w:val="22"/>
          <w:szCs w:val="22"/>
        </w:rPr>
        <w:t>ZŠ nám. 28. října 1019 - Žádost o změnu odpisového plánu na rok 2026</w:t>
      </w:r>
    </w:p>
    <w:p w14:paraId="3122D081" w14:textId="77777777" w:rsidR="005D256A" w:rsidRDefault="00206D3C">
      <w:pPr>
        <w:spacing w:before="150" w:after="50"/>
      </w:pPr>
      <w:r>
        <w:rPr>
          <w:sz w:val="22"/>
          <w:szCs w:val="22"/>
        </w:rPr>
        <w:t>Rada města Žatce v souladu s ustanovením § 31 odst. 1 písm. a) zákona č. 250/2000 Sb., o rozpočtových pravidlech územních rozpočtů, ve znění pozdějších předpisů, schvaluje změnu odpisového plánu na rok 2026 u PO Základní škola Žatec, nám. 28. října 1019, okres Louny, a to v celkové výši 365.658,18 Kč.</w:t>
      </w:r>
    </w:p>
    <w:p w14:paraId="1FA5BD35" w14:textId="77777777" w:rsidR="005D256A" w:rsidRDefault="00206D3C">
      <w:pPr>
        <w:spacing w:before="150" w:after="50"/>
      </w:pPr>
      <w:r>
        <w:rPr>
          <w:sz w:val="22"/>
          <w:szCs w:val="22"/>
        </w:rPr>
        <w:t>Rada města Žatce ukládá vedoucí OŠKU informovat ředitelku ZŠ o přijatém usnesení v termínu do 20.06.2026.</w:t>
      </w:r>
    </w:p>
    <w:p w14:paraId="3B8DE664" w14:textId="77777777" w:rsidR="005D256A" w:rsidRDefault="00206D3C">
      <w:pPr>
        <w:spacing w:before="150" w:after="50"/>
      </w:pPr>
      <w:r>
        <w:rPr>
          <w:b/>
          <w:sz w:val="22"/>
          <w:szCs w:val="22"/>
        </w:rPr>
        <w:lastRenderedPageBreak/>
        <w:t>usnesení č. 422/2026</w:t>
      </w:r>
    </w:p>
    <w:p w14:paraId="4DCC510F" w14:textId="2A7FD3EB" w:rsidR="005D256A" w:rsidRPr="006653D8" w:rsidRDefault="00206D3C">
      <w:pPr>
        <w:rPr>
          <w:b/>
          <w:bCs/>
        </w:rPr>
      </w:pPr>
      <w:r w:rsidRPr="006653D8">
        <w:rPr>
          <w:b/>
          <w:bCs/>
          <w:sz w:val="22"/>
          <w:szCs w:val="22"/>
        </w:rPr>
        <w:t xml:space="preserve">ZŠ P. </w:t>
      </w:r>
      <w:r w:rsidR="006653D8" w:rsidRPr="006653D8">
        <w:rPr>
          <w:b/>
          <w:bCs/>
          <w:sz w:val="22"/>
          <w:szCs w:val="22"/>
        </w:rPr>
        <w:t>Bezruče – Změna</w:t>
      </w:r>
      <w:r w:rsidRPr="006653D8">
        <w:rPr>
          <w:b/>
          <w:bCs/>
          <w:sz w:val="22"/>
          <w:szCs w:val="22"/>
        </w:rPr>
        <w:t xml:space="preserve"> odpisového plánu r. 2026</w:t>
      </w:r>
    </w:p>
    <w:p w14:paraId="324E9846" w14:textId="77777777" w:rsidR="005D256A" w:rsidRDefault="00206D3C">
      <w:pPr>
        <w:spacing w:before="150" w:after="50"/>
      </w:pPr>
      <w:r>
        <w:rPr>
          <w:sz w:val="22"/>
          <w:szCs w:val="22"/>
        </w:rPr>
        <w:t>Rada města Žatce v souladu s ustanovením § 31 odst. 1 písm. a) zákona č. 250/2000 Sb., o rozpočtových pravidlech územních rozpočtů, ve znění pozdějších předpisů, schvaluje změnu odpisového plánu dlouhodobého majetku na rok 2026 u PO Základní škola Žatec, Petra Bezruče 2000, okres Louny, a to v celkové výši 604.529,54 Kč.</w:t>
      </w:r>
    </w:p>
    <w:p w14:paraId="0C347785" w14:textId="77777777" w:rsidR="005D256A" w:rsidRDefault="00206D3C">
      <w:pPr>
        <w:spacing w:before="150" w:after="50"/>
      </w:pPr>
      <w:r>
        <w:rPr>
          <w:sz w:val="22"/>
          <w:szCs w:val="22"/>
        </w:rPr>
        <w:t>Rada města Žatce ukládá vedoucí odboru informovat ředitelku ZŠ o přijatém usnesení v termínu do 20.06.2026.</w:t>
      </w:r>
    </w:p>
    <w:p w14:paraId="53D9E4BC" w14:textId="77777777" w:rsidR="005D256A" w:rsidRDefault="00206D3C">
      <w:r>
        <w:rPr>
          <w:sz w:val="22"/>
          <w:szCs w:val="22"/>
        </w:rPr>
        <w:t xml:space="preserve"> </w:t>
      </w:r>
    </w:p>
    <w:p w14:paraId="6928DBB5" w14:textId="77777777" w:rsidR="005D256A" w:rsidRDefault="00206D3C">
      <w:pPr>
        <w:spacing w:before="150" w:after="50"/>
      </w:pPr>
      <w:r>
        <w:rPr>
          <w:b/>
          <w:sz w:val="22"/>
          <w:szCs w:val="22"/>
        </w:rPr>
        <w:t>usnesení č. 423/2026</w:t>
      </w:r>
    </w:p>
    <w:p w14:paraId="5F819FAB" w14:textId="482941CE" w:rsidR="005D256A" w:rsidRPr="006653D8" w:rsidRDefault="00206D3C">
      <w:pPr>
        <w:rPr>
          <w:b/>
          <w:bCs/>
        </w:rPr>
      </w:pPr>
      <w:r w:rsidRPr="006653D8">
        <w:rPr>
          <w:b/>
          <w:bCs/>
          <w:sz w:val="22"/>
          <w:szCs w:val="22"/>
        </w:rPr>
        <w:t xml:space="preserve">ZŠ P. </w:t>
      </w:r>
      <w:r w:rsidR="006653D8" w:rsidRPr="006653D8">
        <w:rPr>
          <w:b/>
          <w:bCs/>
          <w:sz w:val="22"/>
          <w:szCs w:val="22"/>
        </w:rPr>
        <w:t>Bezruče – Souhlas</w:t>
      </w:r>
      <w:r w:rsidRPr="006653D8">
        <w:rPr>
          <w:b/>
          <w:bCs/>
          <w:sz w:val="22"/>
          <w:szCs w:val="22"/>
        </w:rPr>
        <w:t xml:space="preserve"> s převodem finančních prostředků z rezervního fondu do fondu investic a s čerpáním fondu investic</w:t>
      </w:r>
    </w:p>
    <w:p w14:paraId="0AD75910" w14:textId="77777777" w:rsidR="005D256A" w:rsidRDefault="00206D3C">
      <w:pPr>
        <w:spacing w:before="150" w:after="50"/>
      </w:pPr>
      <w:r>
        <w:rPr>
          <w:sz w:val="22"/>
          <w:szCs w:val="22"/>
        </w:rPr>
        <w:t xml:space="preserve">Rada města Žatce projednala žádost ředitelky Základní školy Žatec, Petra Bezruče 2000, okres Louny a v souladu s </w:t>
      </w:r>
      <w:proofErr w:type="spellStart"/>
      <w:r>
        <w:rPr>
          <w:sz w:val="22"/>
          <w:szCs w:val="22"/>
        </w:rPr>
        <w:t>ust</w:t>
      </w:r>
      <w:proofErr w:type="spellEnd"/>
      <w:r>
        <w:rPr>
          <w:sz w:val="22"/>
          <w:szCs w:val="22"/>
        </w:rPr>
        <w:t>. § 30 odst. 4 zákona č. 250/2000 Sb., o rozpočtových pravidlech územních rozpočtů, ve znění pozdějších předpisů, souhlasí s tím, aby příspěvková organizace část svého rezervního fondu ve výši 100.000,00 Kč použila k posílení svého fondu investic z důvodu pořízení interaktivní tabule vč. příslušenství.</w:t>
      </w:r>
    </w:p>
    <w:p w14:paraId="02806A8C" w14:textId="77777777" w:rsidR="005D256A" w:rsidRDefault="00206D3C">
      <w:pPr>
        <w:spacing w:before="150" w:after="50"/>
      </w:pPr>
      <w:r>
        <w:rPr>
          <w:sz w:val="22"/>
          <w:szCs w:val="22"/>
        </w:rPr>
        <w:t>Rada města Žatce souhlasí s čerpáním fondu investic organizace ve výši 103.061,00 Kč z důvodu pořízení interaktivní tabule vč. příslušenství.</w:t>
      </w:r>
    </w:p>
    <w:p w14:paraId="13842506" w14:textId="77777777" w:rsidR="005D256A" w:rsidRDefault="00206D3C">
      <w:pPr>
        <w:spacing w:before="150" w:after="50"/>
      </w:pPr>
      <w:r>
        <w:rPr>
          <w:sz w:val="22"/>
          <w:szCs w:val="22"/>
        </w:rPr>
        <w:t>Rada města Žatce ukládá vedoucí OŠKU odeslat sdělení o udělení souhlasu o posílení FI z RF a čerpání FI do 20.06.2026.</w:t>
      </w:r>
    </w:p>
    <w:p w14:paraId="4F8D1872" w14:textId="77777777" w:rsidR="005D256A" w:rsidRDefault="00206D3C">
      <w:r>
        <w:rPr>
          <w:sz w:val="22"/>
          <w:szCs w:val="22"/>
        </w:rPr>
        <w:t xml:space="preserve"> </w:t>
      </w:r>
    </w:p>
    <w:p w14:paraId="72EF9FE8" w14:textId="77777777" w:rsidR="005D256A" w:rsidRDefault="00206D3C">
      <w:pPr>
        <w:spacing w:before="150" w:after="50"/>
      </w:pPr>
      <w:r>
        <w:rPr>
          <w:b/>
          <w:sz w:val="22"/>
          <w:szCs w:val="22"/>
        </w:rPr>
        <w:t>usnesení č. 424/2026</w:t>
      </w:r>
    </w:p>
    <w:p w14:paraId="6DD686F5" w14:textId="1620C3D9" w:rsidR="005D256A" w:rsidRPr="006653D8" w:rsidRDefault="00206D3C">
      <w:pPr>
        <w:rPr>
          <w:b/>
          <w:bCs/>
        </w:rPr>
      </w:pPr>
      <w:r w:rsidRPr="006653D8">
        <w:rPr>
          <w:b/>
          <w:bCs/>
          <w:sz w:val="22"/>
          <w:szCs w:val="22"/>
        </w:rPr>
        <w:t xml:space="preserve">MŠ Žatec, U </w:t>
      </w:r>
      <w:r w:rsidR="006653D8" w:rsidRPr="006653D8">
        <w:rPr>
          <w:b/>
          <w:bCs/>
          <w:sz w:val="22"/>
          <w:szCs w:val="22"/>
        </w:rPr>
        <w:t>Jezu – Navýšení</w:t>
      </w:r>
      <w:r w:rsidRPr="006653D8">
        <w:rPr>
          <w:b/>
          <w:bCs/>
          <w:sz w:val="22"/>
          <w:szCs w:val="22"/>
        </w:rPr>
        <w:t xml:space="preserve"> finančního limitu pro školní jídelnu</w:t>
      </w:r>
    </w:p>
    <w:p w14:paraId="5A04529F" w14:textId="77777777" w:rsidR="005D256A" w:rsidRDefault="00206D3C">
      <w:pPr>
        <w:spacing w:before="150" w:after="50"/>
      </w:pPr>
      <w:r>
        <w:rPr>
          <w:sz w:val="22"/>
          <w:szCs w:val="22"/>
        </w:rPr>
        <w:t>Rada města Žatce souhlasí s navýšením finančního denního limitu mezi normovanou a skutečnou spotřebou potravin z 800,00 Kč na 1.500,00 Kč pro ŠJ U Jezu 2903, Žatec a z 800,00 Kč na 1.500,00 Kč pro ŠJ Podměstí 2224, Žatec. Obě školní jídelny jsou součástmi Mateřské školy Žatec, U Jezu 2903, okres Louny.</w:t>
      </w:r>
    </w:p>
    <w:p w14:paraId="72E29412" w14:textId="77777777" w:rsidR="005D256A" w:rsidRDefault="00206D3C">
      <w:pPr>
        <w:spacing w:before="150" w:after="50"/>
      </w:pPr>
      <w:r>
        <w:rPr>
          <w:sz w:val="22"/>
          <w:szCs w:val="22"/>
        </w:rPr>
        <w:t>Rada města Žatce ukládá vedoucí OŠKU odeslat sdělení o udělení souhlasu s navýšením denního limitu pro školní jídelnu do 20.06.2026.</w:t>
      </w:r>
    </w:p>
    <w:p w14:paraId="79576F78" w14:textId="77777777" w:rsidR="005D256A" w:rsidRDefault="00206D3C">
      <w:r>
        <w:rPr>
          <w:sz w:val="22"/>
          <w:szCs w:val="22"/>
        </w:rPr>
        <w:t xml:space="preserve"> </w:t>
      </w:r>
    </w:p>
    <w:p w14:paraId="2A5C5564" w14:textId="77777777" w:rsidR="005D256A" w:rsidRDefault="00206D3C">
      <w:pPr>
        <w:spacing w:before="150" w:after="50"/>
      </w:pPr>
      <w:r>
        <w:rPr>
          <w:b/>
          <w:sz w:val="22"/>
          <w:szCs w:val="22"/>
        </w:rPr>
        <w:t>usnesení č. 425/2026</w:t>
      </w:r>
    </w:p>
    <w:p w14:paraId="3344AE7A" w14:textId="77777777" w:rsidR="005D256A" w:rsidRPr="006653D8" w:rsidRDefault="00206D3C">
      <w:pPr>
        <w:rPr>
          <w:b/>
          <w:bCs/>
        </w:rPr>
      </w:pPr>
      <w:r w:rsidRPr="006653D8">
        <w:rPr>
          <w:b/>
          <w:bCs/>
          <w:sz w:val="22"/>
          <w:szCs w:val="22"/>
        </w:rPr>
        <w:t>Povolení výjimky ZUŠ z nejvyššího počtu žáků v oddělení literárně dramatického oboru pro školní rok 2026/2027</w:t>
      </w:r>
    </w:p>
    <w:p w14:paraId="6CE64D4B" w14:textId="77777777" w:rsidR="005D256A" w:rsidRDefault="00206D3C">
      <w:pPr>
        <w:spacing w:before="150" w:after="50"/>
        <w:rPr>
          <w:sz w:val="22"/>
          <w:szCs w:val="22"/>
        </w:rPr>
      </w:pPr>
      <w:r>
        <w:rPr>
          <w:sz w:val="22"/>
          <w:szCs w:val="22"/>
        </w:rPr>
        <w:t>Rada města Žatce projednala žádost ředitelky Základní umělecké školy Žatec, okres Louny a povoluje</w:t>
      </w:r>
      <w:r>
        <w:rPr>
          <w:b/>
          <w:i/>
          <w:iCs/>
          <w:sz w:val="22"/>
          <w:szCs w:val="22"/>
        </w:rPr>
        <w:t xml:space="preserve"> </w:t>
      </w:r>
      <w:r>
        <w:rPr>
          <w:sz w:val="22"/>
          <w:szCs w:val="22"/>
        </w:rPr>
        <w:t>výjimku z nejvyššího počtu dětí v oddělení literárně dramatického oboru na školní rok 2026/2027 ve smyslu § 23 odst. 5 zákona č. 561/2004 Sb., o předškolním, základním, středním, vyšším odborném a jiném vzdělávání (školský zákon), ve znění pozdějších předpisů, a Rámcového vzdělávacího programu pro základní umělecké vzdělávání, a to takto:</w:t>
      </w:r>
    </w:p>
    <w:p w14:paraId="3D861B5F" w14:textId="77777777" w:rsidR="006653D8" w:rsidRDefault="006653D8">
      <w:pPr>
        <w:spacing w:before="150" w:after="50"/>
      </w:pPr>
    </w:p>
    <w:p w14:paraId="5A302151" w14:textId="77777777" w:rsidR="005D256A" w:rsidRDefault="00206D3C">
      <w:pPr>
        <w:spacing w:before="200"/>
      </w:pPr>
      <w:r>
        <w:rPr>
          <w:sz w:val="22"/>
          <w:szCs w:val="22"/>
        </w:rPr>
        <w:lastRenderedPageBreak/>
        <w:t>1. oddělení z 10 dětí na 14 dětí</w:t>
      </w:r>
    </w:p>
    <w:p w14:paraId="037B0FFF" w14:textId="77777777" w:rsidR="005D256A" w:rsidRDefault="00206D3C">
      <w:r>
        <w:rPr>
          <w:sz w:val="22"/>
          <w:szCs w:val="22"/>
        </w:rPr>
        <w:t>2. oddělení z 10 dětí na 14 dětí</w:t>
      </w:r>
    </w:p>
    <w:p w14:paraId="23216EDF" w14:textId="77777777" w:rsidR="005D256A" w:rsidRDefault="00206D3C">
      <w:r>
        <w:rPr>
          <w:sz w:val="22"/>
          <w:szCs w:val="22"/>
        </w:rPr>
        <w:t>3. oddělení z 10 dětí na 14 dětí</w:t>
      </w:r>
    </w:p>
    <w:p w14:paraId="54A7348E" w14:textId="77777777" w:rsidR="005D256A" w:rsidRDefault="00206D3C">
      <w:r>
        <w:rPr>
          <w:sz w:val="22"/>
          <w:szCs w:val="22"/>
        </w:rPr>
        <w:t>4. oddělení z 10 dětí na 14 dětí</w:t>
      </w:r>
    </w:p>
    <w:p w14:paraId="2D9819BB" w14:textId="77777777" w:rsidR="005D256A" w:rsidRDefault="00206D3C">
      <w:r>
        <w:rPr>
          <w:sz w:val="22"/>
          <w:szCs w:val="22"/>
        </w:rPr>
        <w:t>5. oddělení z 10 dětí na 14 dětí</w:t>
      </w:r>
    </w:p>
    <w:p w14:paraId="3F1FF539" w14:textId="77777777" w:rsidR="005D256A" w:rsidRDefault="00206D3C">
      <w:r>
        <w:rPr>
          <w:sz w:val="22"/>
          <w:szCs w:val="22"/>
        </w:rPr>
        <w:t>6. oddělení z 10 dětí na 14 dětí</w:t>
      </w:r>
    </w:p>
    <w:p w14:paraId="480F60D3" w14:textId="77777777" w:rsidR="005D256A" w:rsidRDefault="00206D3C">
      <w:r>
        <w:rPr>
          <w:sz w:val="22"/>
          <w:szCs w:val="22"/>
        </w:rPr>
        <w:t>7. oddělení z 10 dětí na 14 dětí</w:t>
      </w:r>
    </w:p>
    <w:p w14:paraId="110265AF" w14:textId="77777777" w:rsidR="005D256A" w:rsidRDefault="00206D3C">
      <w:pPr>
        <w:spacing w:after="0"/>
      </w:pPr>
      <w:r>
        <w:rPr>
          <w:sz w:val="22"/>
          <w:szCs w:val="22"/>
        </w:rPr>
        <w:t>8. oddělení z 10 dětí na 14 dětí</w:t>
      </w:r>
    </w:p>
    <w:p w14:paraId="240394B0" w14:textId="77777777" w:rsidR="005D256A" w:rsidRDefault="005D256A"/>
    <w:p w14:paraId="386BDA90" w14:textId="77777777" w:rsidR="005D256A" w:rsidRDefault="00206D3C">
      <w:pPr>
        <w:spacing w:before="150" w:after="50"/>
      </w:pPr>
      <w:r>
        <w:rPr>
          <w:sz w:val="22"/>
          <w:szCs w:val="22"/>
        </w:rPr>
        <w:t>Celkové navýšení je o 32 dětí.</w:t>
      </w:r>
    </w:p>
    <w:p w14:paraId="1CAC89C0" w14:textId="77777777" w:rsidR="005D256A" w:rsidRDefault="00206D3C">
      <w:pPr>
        <w:spacing w:before="150" w:after="50"/>
      </w:pPr>
      <w:r>
        <w:rPr>
          <w:sz w:val="22"/>
          <w:szCs w:val="22"/>
        </w:rPr>
        <w:t>Rada města Žatce ukládá vedoucí OŠKU odeslat sdělení o povolení výjimky z nejvyššího počtu dětí do 20.06.2026.</w:t>
      </w:r>
    </w:p>
    <w:p w14:paraId="222D5083" w14:textId="77777777" w:rsidR="005D256A" w:rsidRDefault="00206D3C">
      <w:r>
        <w:rPr>
          <w:sz w:val="22"/>
          <w:szCs w:val="22"/>
        </w:rPr>
        <w:t xml:space="preserve"> </w:t>
      </w:r>
    </w:p>
    <w:p w14:paraId="3F766930" w14:textId="77777777" w:rsidR="005D256A" w:rsidRDefault="00206D3C">
      <w:pPr>
        <w:spacing w:before="150" w:after="50"/>
      </w:pPr>
      <w:r>
        <w:rPr>
          <w:b/>
          <w:sz w:val="22"/>
          <w:szCs w:val="22"/>
        </w:rPr>
        <w:t>usnesení č. 426/2026</w:t>
      </w:r>
    </w:p>
    <w:p w14:paraId="3CAE27BC" w14:textId="6E5E5725" w:rsidR="005D256A" w:rsidRPr="006653D8" w:rsidRDefault="006653D8">
      <w:pPr>
        <w:rPr>
          <w:b/>
          <w:bCs/>
        </w:rPr>
      </w:pPr>
      <w:r w:rsidRPr="006653D8">
        <w:rPr>
          <w:b/>
          <w:bCs/>
          <w:sz w:val="22"/>
          <w:szCs w:val="22"/>
        </w:rPr>
        <w:t>ZUŠ – Souhlas</w:t>
      </w:r>
      <w:r w:rsidR="00206D3C" w:rsidRPr="006653D8">
        <w:rPr>
          <w:b/>
          <w:bCs/>
          <w:sz w:val="22"/>
          <w:szCs w:val="22"/>
        </w:rPr>
        <w:t xml:space="preserve"> s přijetím věcného daru</w:t>
      </w:r>
    </w:p>
    <w:p w14:paraId="00373436" w14:textId="77777777" w:rsidR="005D256A" w:rsidRDefault="00206D3C">
      <w:pPr>
        <w:spacing w:before="150" w:after="50"/>
      </w:pPr>
      <w:r>
        <w:rPr>
          <w:sz w:val="22"/>
          <w:szCs w:val="22"/>
        </w:rPr>
        <w:t>Rada města Žatce projednala žádost ředitelky Základní umělecké školy Žatec, okres Louny a dle § 27 odst. 7 písm. b) zákona č. 250/2000 Sb., o rozpočtových pravidlech územních rozpočtů, ve znění pozdějších předpisů, souhlasí s přijetím věcného daru – 40 ks triček pro hudební skupinu – v celkové hodnotě 16.800,00 Kč od společnosti VEKOTRANSPORT s. r. o., Volyňských Čechů 1008, 438 01 Žatec, IČO: 227 739 59.</w:t>
      </w:r>
    </w:p>
    <w:p w14:paraId="60DAB815" w14:textId="77777777" w:rsidR="005D256A" w:rsidRDefault="00206D3C">
      <w:pPr>
        <w:spacing w:before="150" w:after="50"/>
      </w:pPr>
      <w:r>
        <w:rPr>
          <w:sz w:val="22"/>
          <w:szCs w:val="22"/>
        </w:rPr>
        <w:t>Rada města Žatce ukládá vedoucí OŠKU odeslat sdělení o udělení souhlasu s přijetím věcného daru do 20.06.2026.</w:t>
      </w:r>
    </w:p>
    <w:p w14:paraId="41D4EDE0" w14:textId="77777777" w:rsidR="005D256A" w:rsidRDefault="00206D3C">
      <w:r>
        <w:rPr>
          <w:sz w:val="22"/>
          <w:szCs w:val="22"/>
        </w:rPr>
        <w:t xml:space="preserve"> </w:t>
      </w:r>
    </w:p>
    <w:p w14:paraId="20B66FFC" w14:textId="77777777" w:rsidR="005D256A" w:rsidRDefault="00206D3C">
      <w:pPr>
        <w:spacing w:before="150" w:after="50"/>
      </w:pPr>
      <w:r>
        <w:rPr>
          <w:b/>
          <w:sz w:val="22"/>
          <w:szCs w:val="22"/>
        </w:rPr>
        <w:t>usnesení č. 427/2026</w:t>
      </w:r>
    </w:p>
    <w:p w14:paraId="11F2E693" w14:textId="77777777" w:rsidR="005D256A" w:rsidRPr="006653D8" w:rsidRDefault="00206D3C">
      <w:pPr>
        <w:rPr>
          <w:b/>
          <w:bCs/>
        </w:rPr>
      </w:pPr>
      <w:r w:rsidRPr="006653D8">
        <w:rPr>
          <w:b/>
          <w:bCs/>
          <w:sz w:val="22"/>
          <w:szCs w:val="22"/>
        </w:rPr>
        <w:t>Zápis komise pro marketing památky světového dědictví UNESCO</w:t>
      </w:r>
    </w:p>
    <w:p w14:paraId="2E844894" w14:textId="77777777" w:rsidR="005D256A" w:rsidRDefault="00206D3C">
      <w:pPr>
        <w:spacing w:before="150" w:after="50"/>
      </w:pPr>
      <w:r>
        <w:rPr>
          <w:sz w:val="22"/>
          <w:szCs w:val="22"/>
        </w:rPr>
        <w:t>Rada města Žatce bere na vědomí zápis z Komise pro marketing památky SD Žatec a krajina žateckého chmele, která se uskutečnila dne 29.04.2026.</w:t>
      </w:r>
    </w:p>
    <w:p w14:paraId="23E131EE" w14:textId="77777777" w:rsidR="005D256A" w:rsidRDefault="00206D3C">
      <w:r>
        <w:rPr>
          <w:sz w:val="22"/>
          <w:szCs w:val="22"/>
        </w:rPr>
        <w:t xml:space="preserve"> </w:t>
      </w:r>
    </w:p>
    <w:p w14:paraId="11453AF9" w14:textId="77777777" w:rsidR="005D256A" w:rsidRDefault="00206D3C">
      <w:pPr>
        <w:spacing w:before="150" w:after="50"/>
      </w:pPr>
      <w:r>
        <w:rPr>
          <w:b/>
          <w:sz w:val="22"/>
          <w:szCs w:val="22"/>
        </w:rPr>
        <w:t>usnesení č. 428/2026</w:t>
      </w:r>
    </w:p>
    <w:p w14:paraId="27F42F2F" w14:textId="655921B9" w:rsidR="005D256A" w:rsidRPr="006653D8" w:rsidRDefault="00206D3C">
      <w:pPr>
        <w:rPr>
          <w:b/>
          <w:bCs/>
        </w:rPr>
      </w:pPr>
      <w:r w:rsidRPr="006653D8">
        <w:rPr>
          <w:b/>
          <w:bCs/>
          <w:sz w:val="22"/>
          <w:szCs w:val="22"/>
        </w:rPr>
        <w:t xml:space="preserve">Komise pro výchovu a </w:t>
      </w:r>
      <w:r w:rsidR="006653D8" w:rsidRPr="006653D8">
        <w:rPr>
          <w:b/>
          <w:bCs/>
          <w:sz w:val="22"/>
          <w:szCs w:val="22"/>
        </w:rPr>
        <w:t>vzdělávání – zápis</w:t>
      </w:r>
      <w:r w:rsidRPr="006653D8">
        <w:rPr>
          <w:b/>
          <w:bCs/>
          <w:sz w:val="22"/>
          <w:szCs w:val="22"/>
        </w:rPr>
        <w:t xml:space="preserve"> z jednání</w:t>
      </w:r>
    </w:p>
    <w:p w14:paraId="5DC2F7E9" w14:textId="77777777" w:rsidR="005D256A" w:rsidRDefault="00206D3C">
      <w:pPr>
        <w:spacing w:before="150" w:after="50"/>
      </w:pPr>
      <w:r>
        <w:rPr>
          <w:sz w:val="22"/>
          <w:szCs w:val="22"/>
        </w:rPr>
        <w:t>Rada města Žatce projednala a bere na vědomí zápis z jednání Komise pro výchovu a vzdělávání ze dne 20.04.2026.</w:t>
      </w:r>
    </w:p>
    <w:p w14:paraId="1BAD9DAF" w14:textId="77777777" w:rsidR="005D256A" w:rsidRDefault="00206D3C">
      <w:r>
        <w:rPr>
          <w:sz w:val="22"/>
          <w:szCs w:val="22"/>
        </w:rPr>
        <w:t xml:space="preserve"> </w:t>
      </w:r>
    </w:p>
    <w:p w14:paraId="6E86F599" w14:textId="77777777" w:rsidR="005D256A" w:rsidRDefault="00206D3C">
      <w:pPr>
        <w:spacing w:before="150" w:after="50"/>
      </w:pPr>
      <w:r>
        <w:rPr>
          <w:b/>
          <w:sz w:val="22"/>
          <w:szCs w:val="22"/>
        </w:rPr>
        <w:t>usnesení č. 429/2026</w:t>
      </w:r>
    </w:p>
    <w:p w14:paraId="4A88E32C" w14:textId="77777777" w:rsidR="005D256A" w:rsidRPr="006653D8" w:rsidRDefault="00206D3C">
      <w:pPr>
        <w:rPr>
          <w:b/>
          <w:bCs/>
        </w:rPr>
      </w:pPr>
      <w:r w:rsidRPr="006653D8">
        <w:rPr>
          <w:b/>
          <w:bCs/>
          <w:sz w:val="22"/>
          <w:szCs w:val="22"/>
        </w:rPr>
        <w:t>Obecně závazná vyhláška o regulaci pyrotechniky na území města</w:t>
      </w:r>
    </w:p>
    <w:p w14:paraId="007FDABE" w14:textId="77777777" w:rsidR="005D256A" w:rsidRDefault="00206D3C">
      <w:pPr>
        <w:spacing w:before="150" w:after="50"/>
      </w:pPr>
      <w:r>
        <w:rPr>
          <w:sz w:val="22"/>
          <w:szCs w:val="22"/>
        </w:rPr>
        <w:t xml:space="preserve">Rada města Žatce po projednání doporučuje Zastupitelstvu města Žatce vydat obecně závaznou vyhlášku o zákazu zacházení s pyrotechnickými výrobky na území města Žatce a o stanovení výjimečných případů, kdy doba nočního klidu je vymezena dobou kratší, nebo při </w:t>
      </w:r>
      <w:r>
        <w:rPr>
          <w:sz w:val="22"/>
          <w:szCs w:val="22"/>
        </w:rPr>
        <w:lastRenderedPageBreak/>
        <w:t>nichž nemusí být dodržována doba nočního klidu, vydanou na základě § 35c zákona č. 206/2015 Sb., o pyrotechnických výrobcích a zacházení s nimi a o změně některých zákonů, ve znění pozdějších předpisů (zákon o pyrotechnice), a na základě</w:t>
      </w:r>
      <w:r>
        <w:rPr>
          <w:i/>
          <w:iCs/>
          <w:sz w:val="22"/>
          <w:szCs w:val="22"/>
        </w:rPr>
        <w:t xml:space="preserve"> </w:t>
      </w:r>
      <w:r>
        <w:rPr>
          <w:sz w:val="22"/>
          <w:szCs w:val="22"/>
        </w:rPr>
        <w:t>§ 5 odst. 7 zákona č. 251/2016 Sb., o některých přestupcích, ve znění pozdějších předpisů a v souladu s §10 písm. d) a § 84 odst. 2 písm. h) zákona č. 128/2000 Sb., o obcích (obecní zřízení), ve znění pozdějších předpisů, kterou se:</w:t>
      </w:r>
    </w:p>
    <w:p w14:paraId="43F750A3" w14:textId="77777777" w:rsidR="005D256A" w:rsidRDefault="00206D3C">
      <w:pPr>
        <w:spacing w:before="150" w:after="50"/>
      </w:pPr>
      <w:r>
        <w:rPr>
          <w:sz w:val="22"/>
          <w:szCs w:val="22"/>
        </w:rPr>
        <w:t>zakazuje odpalování pyrotechnických výrobků kategorií F2, F3 a F4 a jejich užívání k provádění ohňostrojných prací nebo ohňostrojů na celém území města Žatce,</w:t>
      </w:r>
    </w:p>
    <w:p w14:paraId="01DD5E1A" w14:textId="77777777" w:rsidR="005D256A" w:rsidRDefault="00206D3C">
      <w:r>
        <w:rPr>
          <w:sz w:val="22"/>
          <w:szCs w:val="22"/>
        </w:rPr>
        <w:t>stanovují výjimky z doby nočního klidu,</w:t>
      </w:r>
    </w:p>
    <w:p w14:paraId="246FC511" w14:textId="77777777" w:rsidR="005D256A" w:rsidRDefault="00206D3C">
      <w:r>
        <w:rPr>
          <w:sz w:val="22"/>
          <w:szCs w:val="22"/>
        </w:rPr>
        <w:t>a zrušuje dosavadní obecně závaznou vyhlášku města Žatce č. 5/2016 o regulaci hlučné zábavní pyrotechniky a o stanovení výjimečných případů, kdy doba nočního klidu je vymezena dobou kratší, nebo při nichž nemusí být dodržována doba nočního klidu,</w:t>
      </w:r>
    </w:p>
    <w:p w14:paraId="5227B235" w14:textId="77777777" w:rsidR="005D256A" w:rsidRDefault="00206D3C">
      <w:r>
        <w:rPr>
          <w:sz w:val="22"/>
          <w:szCs w:val="22"/>
        </w:rPr>
        <w:t>a dále ukládá vedoucí Kanceláře úřadu předložit návrh obecně závazné vyhlášky Zastupitelstvu města Žatce k projednání v termínu do 24.9.2026.</w:t>
      </w:r>
    </w:p>
    <w:p w14:paraId="57EC7F48" w14:textId="77777777" w:rsidR="005D256A" w:rsidRDefault="00206D3C">
      <w:r>
        <w:rPr>
          <w:sz w:val="22"/>
          <w:szCs w:val="22"/>
        </w:rPr>
        <w:t xml:space="preserve"> </w:t>
      </w:r>
    </w:p>
    <w:p w14:paraId="26DBD9CE" w14:textId="77777777" w:rsidR="005D256A" w:rsidRDefault="00206D3C">
      <w:pPr>
        <w:spacing w:before="150" w:after="50"/>
      </w:pPr>
      <w:r>
        <w:rPr>
          <w:b/>
          <w:sz w:val="22"/>
          <w:szCs w:val="22"/>
        </w:rPr>
        <w:t>usnesení č. 430/2026</w:t>
      </w:r>
    </w:p>
    <w:p w14:paraId="5B3F75D9" w14:textId="25F3D469" w:rsidR="005D256A" w:rsidRPr="006653D8" w:rsidRDefault="00206D3C">
      <w:pPr>
        <w:rPr>
          <w:b/>
          <w:bCs/>
        </w:rPr>
      </w:pPr>
      <w:r w:rsidRPr="006653D8">
        <w:rPr>
          <w:b/>
          <w:bCs/>
          <w:sz w:val="22"/>
          <w:szCs w:val="22"/>
        </w:rPr>
        <w:t xml:space="preserve">ZŠ </w:t>
      </w:r>
      <w:r w:rsidR="006653D8" w:rsidRPr="006653D8">
        <w:rPr>
          <w:b/>
          <w:bCs/>
          <w:sz w:val="22"/>
          <w:szCs w:val="22"/>
        </w:rPr>
        <w:t>Jižní – Žádost</w:t>
      </w:r>
      <w:r w:rsidRPr="006653D8">
        <w:rPr>
          <w:b/>
          <w:bCs/>
          <w:sz w:val="22"/>
          <w:szCs w:val="22"/>
        </w:rPr>
        <w:t xml:space="preserve"> o ÚUIP a </w:t>
      </w:r>
      <w:r w:rsidR="006653D8" w:rsidRPr="006653D8">
        <w:rPr>
          <w:b/>
          <w:bCs/>
          <w:sz w:val="22"/>
          <w:szCs w:val="22"/>
        </w:rPr>
        <w:t>ÚUNP – Družina</w:t>
      </w:r>
      <w:r w:rsidRPr="006653D8">
        <w:rPr>
          <w:b/>
          <w:bCs/>
          <w:sz w:val="22"/>
          <w:szCs w:val="22"/>
        </w:rPr>
        <w:t xml:space="preserve"> při ZŠ Jižní</w:t>
      </w:r>
    </w:p>
    <w:p w14:paraId="2C98E0A6" w14:textId="77777777" w:rsidR="005D256A" w:rsidRDefault="00206D3C">
      <w:pPr>
        <w:spacing w:before="150" w:after="50"/>
      </w:pPr>
      <w:r>
        <w:rPr>
          <w:sz w:val="22"/>
          <w:szCs w:val="22"/>
        </w:rPr>
        <w:t>Rada města Žatce projednala žádost ředitele a schvaluje v návaznosti na usnesení ZM č. 160/2024 ze dne 12.12.2024 a dle § 10a) zákona č. 250/2000 Sb., o rozpočtových pravidlech územních rozpočtů, ve znění pozdějších předpisů Základní škole Žatec, Jižní 2777, okres Louny poskytnutí účelově určeného neinvestičního příspěvku ve výši 225.198,28 Kč a účelově určeného investičního příspěvku ve výši 37.838,78 Kč, obojí jako 15% spoluúčast na financování dotačního projektu: „Družina při ZŠ Jižní“, Výzva č. 66/2024.</w:t>
      </w:r>
    </w:p>
    <w:p w14:paraId="7FEEF979" w14:textId="77777777" w:rsidR="005D256A" w:rsidRDefault="00206D3C">
      <w:pPr>
        <w:spacing w:before="150" w:after="50"/>
      </w:pPr>
      <w:r>
        <w:rPr>
          <w:sz w:val="22"/>
          <w:szCs w:val="22"/>
        </w:rPr>
        <w:t>Rada města Žatce projednala a v návaznosti na usnesení ZM č. 135/25 ze dne 11.12.2025 „Rozpočet města na rok 2026“ schvaluje rozpočtové opatření ve výši 38.000,00 Kč, a to převod v rámci schváleného rozpočtu kap. 714 – účelově určený provozní příspěvek ZŠ, Žatec, Jižní 2777, okres Louny, jako 15% spoluúčast na projektu „Družina při ZŠ Jižní“ z neinvestičního na investiční.</w:t>
      </w:r>
    </w:p>
    <w:p w14:paraId="0DE58781" w14:textId="10813140" w:rsidR="005D256A" w:rsidRDefault="00206D3C">
      <w:pPr>
        <w:spacing w:before="150" w:after="50"/>
      </w:pPr>
      <w:r>
        <w:rPr>
          <w:sz w:val="22"/>
          <w:szCs w:val="22"/>
        </w:rPr>
        <w:t xml:space="preserve">Výdaje: 714-3113-5331, </w:t>
      </w:r>
      <w:proofErr w:type="spellStart"/>
      <w:r>
        <w:rPr>
          <w:sz w:val="22"/>
          <w:szCs w:val="22"/>
        </w:rPr>
        <w:t>org</w:t>
      </w:r>
      <w:proofErr w:type="spellEnd"/>
      <w:r>
        <w:rPr>
          <w:sz w:val="22"/>
          <w:szCs w:val="22"/>
        </w:rPr>
        <w:t xml:space="preserve">. 553 </w:t>
      </w:r>
      <w:r w:rsidR="006653D8">
        <w:rPr>
          <w:sz w:val="22"/>
          <w:szCs w:val="22"/>
        </w:rPr>
        <w:t xml:space="preserve">      </w:t>
      </w:r>
      <w:r>
        <w:rPr>
          <w:sz w:val="22"/>
          <w:szCs w:val="22"/>
        </w:rPr>
        <w:t>- 38.000,00 Kč (kap. 714 – ZŠ Jižní – NIV účelový příspěvek)</w:t>
      </w:r>
    </w:p>
    <w:p w14:paraId="398C0CBF" w14:textId="058A6065" w:rsidR="005D256A" w:rsidRDefault="00206D3C">
      <w:r>
        <w:rPr>
          <w:sz w:val="22"/>
          <w:szCs w:val="22"/>
        </w:rPr>
        <w:t xml:space="preserve">Výdaje: 714-3113-6351, </w:t>
      </w:r>
      <w:proofErr w:type="spellStart"/>
      <w:r>
        <w:rPr>
          <w:sz w:val="22"/>
          <w:szCs w:val="22"/>
        </w:rPr>
        <w:t>org</w:t>
      </w:r>
      <w:proofErr w:type="spellEnd"/>
      <w:r>
        <w:rPr>
          <w:sz w:val="22"/>
          <w:szCs w:val="22"/>
        </w:rPr>
        <w:t>. 553</w:t>
      </w:r>
      <w:r w:rsidR="006653D8">
        <w:rPr>
          <w:sz w:val="22"/>
          <w:szCs w:val="22"/>
        </w:rPr>
        <w:t xml:space="preserve">      </w:t>
      </w:r>
      <w:r>
        <w:rPr>
          <w:sz w:val="22"/>
          <w:szCs w:val="22"/>
        </w:rPr>
        <w:t xml:space="preserve"> + 38.000,00 Kč (kap. 714 – ZŠ Jižní – INV účelový příspěvek)</w:t>
      </w:r>
    </w:p>
    <w:p w14:paraId="4CD1CDA8" w14:textId="77777777" w:rsidR="005D256A" w:rsidRDefault="00206D3C">
      <w:pPr>
        <w:spacing w:before="150" w:after="50"/>
      </w:pPr>
      <w:r>
        <w:rPr>
          <w:sz w:val="22"/>
          <w:szCs w:val="22"/>
        </w:rPr>
        <w:t>Rada města Žatce schvaluje organizaci Základní škola Žatec, Jižní 2777, okres Louny změnu závazných ukazatelů:</w:t>
      </w:r>
    </w:p>
    <w:p w14:paraId="27CB90CE" w14:textId="77777777" w:rsidR="005D256A" w:rsidRDefault="00206D3C">
      <w:r>
        <w:rPr>
          <w:sz w:val="22"/>
          <w:szCs w:val="22"/>
        </w:rPr>
        <w:t>Účelově určený neinvestiční příspěvek 712.161,22 Kč se snižuje o 37.838,78 Kč a účelově určený investiční příspěvek se zvyšuje o 37.838,78 Kč na projekt: „Družina při ZŠ Jižní“. Ostatní ukazatelé zůstávají beze změny.</w:t>
      </w:r>
    </w:p>
    <w:p w14:paraId="477F0275" w14:textId="77777777" w:rsidR="005D256A" w:rsidRDefault="00206D3C">
      <w:pPr>
        <w:spacing w:before="150" w:after="50"/>
      </w:pPr>
      <w:r>
        <w:rPr>
          <w:sz w:val="22"/>
          <w:szCs w:val="22"/>
        </w:rPr>
        <w:t>Rada města Žatce ukládá vedoucí OŠKU odeslat sdělení o poskytnutí účelově určeného investičního a neinvestičního příspěvku do 20.06.2026 a dále vedoucí finančního odboru zaevidovat rozpočtové opatření do rozpočtu města 2026 do 20.06.2026.</w:t>
      </w:r>
    </w:p>
    <w:p w14:paraId="6E8E1140" w14:textId="77777777" w:rsidR="005D256A" w:rsidRDefault="00206D3C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373D2F85" w14:textId="77777777" w:rsidR="006653D8" w:rsidRDefault="006653D8"/>
    <w:p w14:paraId="5B38C0C8" w14:textId="77777777" w:rsidR="005D256A" w:rsidRDefault="00206D3C">
      <w:pPr>
        <w:spacing w:before="150" w:after="50"/>
      </w:pPr>
      <w:r>
        <w:rPr>
          <w:b/>
          <w:sz w:val="22"/>
          <w:szCs w:val="22"/>
        </w:rPr>
        <w:lastRenderedPageBreak/>
        <w:t>usnesení č. 431/2026</w:t>
      </w:r>
    </w:p>
    <w:p w14:paraId="2B488E4D" w14:textId="77777777" w:rsidR="005D256A" w:rsidRPr="006653D8" w:rsidRDefault="00206D3C">
      <w:pPr>
        <w:rPr>
          <w:b/>
          <w:bCs/>
        </w:rPr>
      </w:pPr>
      <w:r w:rsidRPr="006653D8">
        <w:rPr>
          <w:b/>
          <w:bCs/>
          <w:sz w:val="22"/>
          <w:szCs w:val="22"/>
        </w:rPr>
        <w:t>Výběr zhotovitele na akci: "Oprava střech velké a malé tělocvičny ZŠ Jižní 2777 Žatec"</w:t>
      </w:r>
    </w:p>
    <w:p w14:paraId="1987EB0E" w14:textId="77777777" w:rsidR="005D256A" w:rsidRDefault="00206D3C">
      <w:pPr>
        <w:spacing w:before="150" w:after="50"/>
      </w:pPr>
      <w:r>
        <w:rPr>
          <w:sz w:val="22"/>
          <w:szCs w:val="22"/>
        </w:rPr>
        <w:t>Rada města Žatce bere na vědomí zprávu o průběhu a hodnocení zadávacího řízení veřejné zakázky: "Oprava střech velké a malé tělocvičny ZŠ Jižní 2777 Žatec" zadané podle zákona č. 134/2016 Sb., o zadávaní veřejných zakázek.</w:t>
      </w:r>
    </w:p>
    <w:p w14:paraId="5B06C4B9" w14:textId="77777777" w:rsidR="005D256A" w:rsidRDefault="00206D3C">
      <w:r>
        <w:rPr>
          <w:sz w:val="22"/>
          <w:szCs w:val="22"/>
        </w:rPr>
        <w:t>Rada města Žatce schvaluje vyloučení účastníků zadávacího řízení: PRO URBAN s. r. o., IČO: 28409434 a spol. STAVOMONTEX s. r. o, IČO: 06874835 z důvodu nesplnění zadávacích podmínek.</w:t>
      </w:r>
    </w:p>
    <w:p w14:paraId="361435D2" w14:textId="77777777" w:rsidR="005D256A" w:rsidRDefault="00206D3C">
      <w:r>
        <w:rPr>
          <w:sz w:val="22"/>
          <w:szCs w:val="22"/>
        </w:rPr>
        <w:t xml:space="preserve">Rada města Žatce rozhodla o zrušení zadávacího řízení na veřejnou zakázku: "Oprava střech velké a malé tělocvičny ZŠ Jižní 2777 Žatec", a to z důvodu, že po vyloučení dvou účastníků zadávacího řízení nezůstal žádný další účastník, který by splnil zadávací podmínky. </w:t>
      </w:r>
    </w:p>
    <w:p w14:paraId="772B8F21" w14:textId="77777777" w:rsidR="005D256A" w:rsidRDefault="00206D3C">
      <w:r>
        <w:rPr>
          <w:sz w:val="22"/>
          <w:szCs w:val="22"/>
        </w:rPr>
        <w:t>Rada města Žatce ukládá vedoucí odboru rozvoje města zabezpečit úkony spojené s opětovným vyhlášením zadávacího řízení s úpravou podmínek:</w:t>
      </w:r>
    </w:p>
    <w:p w14:paraId="5D1EC99E" w14:textId="6E48EC22" w:rsidR="005D256A" w:rsidRDefault="00206D3C">
      <w:r>
        <w:rPr>
          <w:sz w:val="22"/>
          <w:szCs w:val="22"/>
        </w:rPr>
        <w:t xml:space="preserve">- upravit zadávací </w:t>
      </w:r>
      <w:r w:rsidR="006653D8">
        <w:rPr>
          <w:sz w:val="22"/>
          <w:szCs w:val="22"/>
        </w:rPr>
        <w:t>podmínky – stanovit</w:t>
      </w:r>
      <w:r>
        <w:rPr>
          <w:sz w:val="22"/>
          <w:szCs w:val="22"/>
        </w:rPr>
        <w:t xml:space="preserve"> max. přípustnou cenu; doložit 2 stavební práce, jejichž předmětem je výstavba, rekonstrukce nebo oprava střešního pláště.</w:t>
      </w:r>
    </w:p>
    <w:p w14:paraId="01298A25" w14:textId="77777777" w:rsidR="005D256A" w:rsidRDefault="00206D3C">
      <w:r>
        <w:rPr>
          <w:sz w:val="22"/>
          <w:szCs w:val="22"/>
        </w:rPr>
        <w:t xml:space="preserve"> </w:t>
      </w:r>
    </w:p>
    <w:p w14:paraId="31A55574" w14:textId="77777777" w:rsidR="005D256A" w:rsidRDefault="00206D3C">
      <w:pPr>
        <w:spacing w:before="150" w:after="50"/>
      </w:pPr>
      <w:r>
        <w:rPr>
          <w:b/>
          <w:sz w:val="22"/>
          <w:szCs w:val="22"/>
        </w:rPr>
        <w:t>usnesení č. 432/2026</w:t>
      </w:r>
    </w:p>
    <w:p w14:paraId="2ECC1CD5" w14:textId="77777777" w:rsidR="005D256A" w:rsidRPr="006653D8" w:rsidRDefault="00206D3C">
      <w:pPr>
        <w:rPr>
          <w:b/>
          <w:bCs/>
        </w:rPr>
      </w:pPr>
      <w:r w:rsidRPr="006653D8">
        <w:rPr>
          <w:b/>
          <w:bCs/>
          <w:sz w:val="22"/>
          <w:szCs w:val="22"/>
        </w:rPr>
        <w:t>Výběr zhotovitele stavby "Rekonstrukce chodníků ul. Plzeňská, Žatec"</w:t>
      </w:r>
    </w:p>
    <w:p w14:paraId="70EE0550" w14:textId="20356F2F" w:rsidR="005D256A" w:rsidRDefault="00206D3C" w:rsidP="006653D8">
      <w:pPr>
        <w:spacing w:before="150" w:after="50"/>
      </w:pPr>
      <w:r>
        <w:rPr>
          <w:sz w:val="22"/>
          <w:szCs w:val="22"/>
        </w:rPr>
        <w:t>Rada města Žatce projednala a schvaluje</w:t>
      </w:r>
      <w:r w:rsidR="006653D8">
        <w:rPr>
          <w:sz w:val="22"/>
          <w:szCs w:val="22"/>
        </w:rPr>
        <w:t xml:space="preserve"> </w:t>
      </w:r>
      <w:r>
        <w:rPr>
          <w:sz w:val="22"/>
          <w:szCs w:val="22"/>
        </w:rPr>
        <w:t>zprávu o hodnocení nabídek k veřejné zakázce „Rekonstrukce chodníků ul. Plzeňská, Žatec“ a v souladu se zněním zákona č. 134/2016 Sb., o zadávání veřejných zakázek rozhodla o výběru nabídky s nejnižší nabídkovou cenou uchazeče ERKA Žatec s.r.o., Lounská 3022, 438 01 Žatec, IČO: 27326764.</w:t>
      </w:r>
    </w:p>
    <w:p w14:paraId="5C85728F" w14:textId="77777777" w:rsidR="005D256A" w:rsidRDefault="00206D3C">
      <w:r>
        <w:rPr>
          <w:sz w:val="22"/>
          <w:szCs w:val="22"/>
        </w:rPr>
        <w:t>Rada města Žatce schvaluje výsledek hodnocení a posouzení nabídek stanovené hodnotící komisí.</w:t>
      </w:r>
    </w:p>
    <w:p w14:paraId="0FB7F11F" w14:textId="77777777" w:rsidR="005D256A" w:rsidRDefault="00206D3C">
      <w:r>
        <w:rPr>
          <w:sz w:val="22"/>
          <w:szCs w:val="22"/>
        </w:rPr>
        <w:t>Rada města Žatce ukládá starostovi města Žatce podepsat smlouvu o dílo s vítězným uchazečem.</w:t>
      </w:r>
    </w:p>
    <w:p w14:paraId="7ECFFA48" w14:textId="77777777" w:rsidR="005D256A" w:rsidRDefault="00206D3C">
      <w:pPr>
        <w:rPr>
          <w:sz w:val="22"/>
          <w:szCs w:val="22"/>
        </w:rPr>
      </w:pPr>
      <w:r>
        <w:rPr>
          <w:sz w:val="22"/>
          <w:szCs w:val="22"/>
        </w:rPr>
        <w:t>Rada města Žatce ukládá vedoucí odboru rozvoje města zajistit úkony spojené s uzavřením smlouvy o dílo v termínu do 30. 06. 2026.</w:t>
      </w:r>
    </w:p>
    <w:p w14:paraId="1A56C539" w14:textId="77777777" w:rsidR="000426E0" w:rsidRDefault="000426E0">
      <w:pPr>
        <w:rPr>
          <w:sz w:val="22"/>
          <w:szCs w:val="22"/>
        </w:rPr>
      </w:pPr>
    </w:p>
    <w:p w14:paraId="7EC9A7A7" w14:textId="77777777" w:rsidR="000426E0" w:rsidRDefault="000426E0">
      <w:pPr>
        <w:rPr>
          <w:sz w:val="22"/>
          <w:szCs w:val="22"/>
        </w:rPr>
      </w:pPr>
    </w:p>
    <w:p w14:paraId="51AAEE95" w14:textId="2B04F1FF" w:rsidR="000426E0" w:rsidRDefault="000426E0">
      <w:pPr>
        <w:rPr>
          <w:sz w:val="22"/>
          <w:szCs w:val="22"/>
        </w:rPr>
      </w:pPr>
      <w:r>
        <w:rPr>
          <w:sz w:val="22"/>
          <w:szCs w:val="22"/>
        </w:rPr>
        <w:t>Ing. Radim Laibl v. r.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Ing. Jaroslava Veselá v. r.</w:t>
      </w:r>
    </w:p>
    <w:p w14:paraId="4B5BD431" w14:textId="577C035C" w:rsidR="000426E0" w:rsidRDefault="000426E0">
      <w:pPr>
        <w:rPr>
          <w:sz w:val="22"/>
          <w:szCs w:val="22"/>
        </w:rPr>
      </w:pPr>
      <w:r>
        <w:rPr>
          <w:sz w:val="22"/>
          <w:szCs w:val="22"/>
        </w:rPr>
        <w:t>starosta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místostarostka</w:t>
      </w:r>
    </w:p>
    <w:p w14:paraId="63D90A85" w14:textId="77777777" w:rsidR="000426E0" w:rsidRDefault="000426E0" w:rsidP="000426E0">
      <w:pPr>
        <w:jc w:val="both"/>
        <w:rPr>
          <w:rFonts w:ascii="Calibri" w:hAnsi="Calibri" w:cs="Calibri"/>
          <w:sz w:val="24"/>
          <w:szCs w:val="24"/>
        </w:rPr>
      </w:pPr>
    </w:p>
    <w:p w14:paraId="6BF7AC62" w14:textId="77777777" w:rsidR="000426E0" w:rsidRDefault="000426E0" w:rsidP="000426E0">
      <w:pPr>
        <w:jc w:val="both"/>
        <w:rPr>
          <w:rFonts w:ascii="Calibri" w:hAnsi="Calibri" w:cs="Calibri"/>
          <w:sz w:val="24"/>
          <w:szCs w:val="24"/>
        </w:rPr>
      </w:pPr>
    </w:p>
    <w:p w14:paraId="3A919424" w14:textId="18756D88" w:rsidR="000426E0" w:rsidRPr="000426E0" w:rsidRDefault="000426E0" w:rsidP="000426E0">
      <w:pPr>
        <w:jc w:val="both"/>
        <w:rPr>
          <w:sz w:val="22"/>
          <w:szCs w:val="22"/>
        </w:rPr>
      </w:pPr>
      <w:r w:rsidRPr="000426E0">
        <w:rPr>
          <w:sz w:val="22"/>
          <w:szCs w:val="22"/>
        </w:rPr>
        <w:t>Za správnost vyhotovení: Pavlína Kloučková</w:t>
      </w:r>
    </w:p>
    <w:p w14:paraId="47221E53" w14:textId="1931ACB4" w:rsidR="005D256A" w:rsidRPr="000426E0" w:rsidRDefault="000426E0" w:rsidP="000426E0">
      <w:pPr>
        <w:jc w:val="both"/>
        <w:rPr>
          <w:sz w:val="22"/>
          <w:szCs w:val="22"/>
        </w:rPr>
      </w:pPr>
      <w:r w:rsidRPr="000426E0">
        <w:rPr>
          <w:sz w:val="22"/>
          <w:szCs w:val="22"/>
        </w:rPr>
        <w:t>Upravená verze dokumentu z důvodu dodržení přiměřenosti rozsahu zveřejňovaných osobních údajů podle zákona č. 110/2019 Sb., o zpracování osobních údajů.</w:t>
      </w:r>
    </w:p>
    <w:sectPr w:rsidR="005D256A" w:rsidRPr="000426E0">
      <w:footerReference w:type="default" r:id="rId7"/>
      <w:pgSz w:w="11906" w:h="16838"/>
      <w:pgMar w:top="1418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C27C3" w14:textId="77777777" w:rsidR="00C3550C" w:rsidRDefault="00C3550C">
      <w:pPr>
        <w:spacing w:after="0" w:line="240" w:lineRule="auto"/>
      </w:pPr>
      <w:r>
        <w:separator/>
      </w:r>
    </w:p>
  </w:endnote>
  <w:endnote w:type="continuationSeparator" w:id="0">
    <w:p w14:paraId="6A66ECFB" w14:textId="77777777" w:rsidR="00C3550C" w:rsidRDefault="00C355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4D26E" w14:textId="77777777" w:rsidR="005D256A" w:rsidRDefault="00206D3C">
    <w:pPr>
      <w:jc w:val="right"/>
    </w:pPr>
    <w:r>
      <w:t xml:space="preserve">  </w:t>
    </w:r>
    <w:r>
      <w:fldChar w:fldCharType="begin"/>
    </w:r>
    <w:r>
      <w:instrText>PAGE</w:instrText>
    </w:r>
    <w:r>
      <w:fldChar w:fldCharType="separate"/>
    </w:r>
    <w:r w:rsidR="00D14848">
      <w:rPr>
        <w:noProof/>
      </w:rPr>
      <w:t>1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D14848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AED86" w14:textId="77777777" w:rsidR="00C3550C" w:rsidRDefault="00C3550C">
      <w:pPr>
        <w:spacing w:after="0" w:line="240" w:lineRule="auto"/>
      </w:pPr>
      <w:r>
        <w:separator/>
      </w:r>
    </w:p>
  </w:footnote>
  <w:footnote w:type="continuationSeparator" w:id="0">
    <w:p w14:paraId="70FD3154" w14:textId="77777777" w:rsidR="00C3550C" w:rsidRDefault="00C355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648637940">
    <w:abstractNumId w:val="6"/>
  </w:num>
  <w:num w:numId="2" w16cid:durableId="1818917635">
    <w:abstractNumId w:val="4"/>
  </w:num>
  <w:num w:numId="3" w16cid:durableId="1994407492">
    <w:abstractNumId w:val="3"/>
  </w:num>
  <w:num w:numId="4" w16cid:durableId="1062483102">
    <w:abstractNumId w:val="7"/>
  </w:num>
  <w:num w:numId="5" w16cid:durableId="133525888">
    <w:abstractNumId w:val="5"/>
  </w:num>
  <w:num w:numId="6" w16cid:durableId="1118600195">
    <w:abstractNumId w:val="8"/>
  </w:num>
  <w:num w:numId="7" w16cid:durableId="324553157">
    <w:abstractNumId w:val="1"/>
  </w:num>
  <w:num w:numId="8" w16cid:durableId="1236360373">
    <w:abstractNumId w:val="2"/>
  </w:num>
  <w:num w:numId="9" w16cid:durableId="372509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56A"/>
    <w:rsid w:val="000426E0"/>
    <w:rsid w:val="00206D3C"/>
    <w:rsid w:val="005D256A"/>
    <w:rsid w:val="006653D8"/>
    <w:rsid w:val="007D1F5F"/>
    <w:rsid w:val="00AD0353"/>
    <w:rsid w:val="00C3550C"/>
    <w:rsid w:val="00D14848"/>
    <w:rsid w:val="00DB7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59BAE1"/>
  <w15:docId w15:val="{AB942F31-5B40-4CA8-98A2-E7454CF6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cs-CZ" w:eastAsia="cs-CZ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emptablestyle">
    <w:name w:val="temp_table_style"/>
    <w:uiPriority w:val="99"/>
    <w:tblPr>
      <w:tblBorders>
        <w:top w:val="single" w:sz="10" w:space="0" w:color="FFFFFF"/>
        <w:left w:val="single" w:sz="10" w:space="0" w:color="FFFFFF"/>
        <w:bottom w:val="single" w:sz="10" w:space="0" w:color="FFFFFF"/>
        <w:right w:val="single" w:sz="10" w:space="0" w:color="FFFFFF"/>
        <w:insideH w:val="single" w:sz="10" w:space="0" w:color="FFFFFF"/>
        <w:insideV w:val="single" w:sz="1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12</Pages>
  <Words>3861</Words>
  <Characters>22783</Characters>
  <Application>Microsoft Office Word</Application>
  <DocSecurity>0</DocSecurity>
  <Lines>189</Lines>
  <Paragraphs>53</Paragraphs>
  <ScaleCrop>false</ScaleCrop>
  <Company/>
  <LinksUpToDate>false</LinksUpToDate>
  <CharactersWithSpaces>26591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Kloučková Pavlína</dc:creator>
  <cp:keywords/>
  <dc:description/>
  <cp:lastModifiedBy>Kloučková Pavlína</cp:lastModifiedBy>
  <cp:revision>6</cp:revision>
  <dcterms:created xsi:type="dcterms:W3CDTF">2026-06-01T08:56:00Z</dcterms:created>
  <dcterms:modified xsi:type="dcterms:W3CDTF">2026-06-01T09:22:00Z</dcterms:modified>
  <cp:category/>
</cp:coreProperties>
</file>